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81AF" w14:textId="6540B59F" w:rsidR="00561916" w:rsidRPr="0036051D" w:rsidRDefault="00561916" w:rsidP="00561916">
      <w:pPr>
        <w:jc w:val="center"/>
        <w:rPr>
          <w:b/>
          <w:color w:val="DB5817"/>
          <w:sz w:val="96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6051D">
        <w:rPr>
          <w:b/>
          <w:color w:val="DB5817"/>
          <w:sz w:val="96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HÄSTÄGARE FÖR EN DAG</w:t>
      </w:r>
    </w:p>
    <w:p w14:paraId="4AF0E686" w14:textId="411978B3" w:rsidR="00561916" w:rsidRPr="0036051D" w:rsidRDefault="00C10705" w:rsidP="00561916">
      <w:pPr>
        <w:jc w:val="center"/>
        <w:rPr>
          <w:b/>
          <w:color w:val="DB5817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6051D">
        <w:rPr>
          <w:b/>
          <w:color w:val="DB5817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Måndag</w:t>
      </w:r>
      <w:r w:rsidR="00561916" w:rsidRPr="0036051D">
        <w:rPr>
          <w:b/>
          <w:color w:val="DB5817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997EED" w:rsidRPr="0036051D">
        <w:rPr>
          <w:b/>
          <w:color w:val="DB5817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</w:t>
      </w:r>
      <w:r w:rsidR="00D4225F">
        <w:rPr>
          <w:b/>
          <w:color w:val="DB5817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7</w:t>
      </w:r>
      <w:r w:rsidR="00997EED" w:rsidRPr="0036051D">
        <w:rPr>
          <w:b/>
          <w:color w:val="DB5817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/10</w:t>
      </w:r>
    </w:p>
    <w:p w14:paraId="2346F889" w14:textId="2C95C8FA" w:rsidR="00561916" w:rsidRPr="00561916" w:rsidRDefault="004440BE" w:rsidP="00561916">
      <w:pPr>
        <w:rPr>
          <w:sz w:val="44"/>
          <w:szCs w:val="48"/>
        </w:rPr>
      </w:pPr>
      <w:r>
        <w:rPr>
          <w:noProof/>
          <w:sz w:val="32"/>
          <w:szCs w:val="48"/>
        </w:rPr>
        <w:drawing>
          <wp:anchor distT="0" distB="0" distL="114300" distR="114300" simplePos="0" relativeHeight="251657728" behindDoc="1" locked="0" layoutInCell="1" allowOverlap="1" wp14:anchorId="34E5CB72" wp14:editId="41B7A6C4">
            <wp:simplePos x="0" y="0"/>
            <wp:positionH relativeFrom="column">
              <wp:posOffset>5491480</wp:posOffset>
            </wp:positionH>
            <wp:positionV relativeFrom="paragraph">
              <wp:posOffset>920750</wp:posOffset>
            </wp:positionV>
            <wp:extent cx="2905125" cy="2449206"/>
            <wp:effectExtent l="0" t="0" r="0" b="8255"/>
            <wp:wrapNone/>
            <wp:docPr id="10777172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49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916" w:rsidRPr="00CA09DA">
        <w:rPr>
          <w:sz w:val="48"/>
          <w:szCs w:val="52"/>
        </w:rPr>
        <w:t xml:space="preserve">Rider du i märke 2 och uppåt och vill prova på hur det är att vara hästägare för en dag? Då är detta </w:t>
      </w:r>
      <w:r w:rsidR="001E2C00">
        <w:rPr>
          <w:sz w:val="48"/>
          <w:szCs w:val="52"/>
        </w:rPr>
        <w:t>höst</w:t>
      </w:r>
      <w:r w:rsidR="0015683B">
        <w:rPr>
          <w:sz w:val="48"/>
          <w:szCs w:val="52"/>
        </w:rPr>
        <w:t>lovsaktiviteten</w:t>
      </w:r>
      <w:r w:rsidR="00561916" w:rsidRPr="00CA09DA">
        <w:rPr>
          <w:sz w:val="48"/>
          <w:szCs w:val="52"/>
        </w:rPr>
        <w:t xml:space="preserve"> för dig </w:t>
      </w:r>
      <w:r w:rsidR="00561916" w:rsidRPr="00CA09DA">
        <w:rPr>
          <w:sz w:val="48"/>
          <w:szCs w:val="52"/>
        </w:rPr>
        <w:sym w:font="Wingdings" w:char="F04A"/>
      </w:r>
      <w:r w:rsidR="00561916">
        <w:rPr>
          <w:b/>
          <w:color w:val="C45911" w:themeColor="accent2" w:themeShade="BF"/>
          <w:sz w:val="36"/>
          <w:szCs w:val="52"/>
        </w:rPr>
        <w:br/>
      </w:r>
      <w:r w:rsidR="00561916" w:rsidRPr="00561916">
        <w:rPr>
          <w:b/>
          <w:color w:val="C45911" w:themeColor="accent2" w:themeShade="BF"/>
          <w:sz w:val="32"/>
          <w:szCs w:val="48"/>
        </w:rPr>
        <w:br/>
      </w:r>
      <w:r w:rsidR="00561916" w:rsidRPr="0015683B">
        <w:rPr>
          <w:b/>
          <w:color w:val="7030A0"/>
          <w:sz w:val="32"/>
          <w:szCs w:val="48"/>
        </w:rPr>
        <w:t>9.00</w:t>
      </w:r>
      <w:r w:rsidR="00561916" w:rsidRPr="0015683B">
        <w:rPr>
          <w:color w:val="7030A0"/>
          <w:sz w:val="32"/>
          <w:szCs w:val="48"/>
        </w:rPr>
        <w:t xml:space="preserve"> </w:t>
      </w:r>
      <w:r w:rsidR="00561916" w:rsidRPr="00561916">
        <w:rPr>
          <w:sz w:val="32"/>
          <w:szCs w:val="48"/>
        </w:rPr>
        <w:t>Samling i stallet</w:t>
      </w:r>
    </w:p>
    <w:p w14:paraId="74B962E7" w14:textId="7E060378" w:rsidR="00561916" w:rsidRPr="00561916" w:rsidRDefault="00561916" w:rsidP="00561916">
      <w:pPr>
        <w:rPr>
          <w:sz w:val="32"/>
          <w:szCs w:val="48"/>
        </w:rPr>
      </w:pPr>
      <w:r w:rsidRPr="0015683B">
        <w:rPr>
          <w:b/>
          <w:color w:val="7030A0"/>
          <w:sz w:val="32"/>
          <w:szCs w:val="48"/>
        </w:rPr>
        <w:t>9.30 – 11.30</w:t>
      </w:r>
      <w:r w:rsidRPr="0015683B">
        <w:rPr>
          <w:color w:val="7030A0"/>
          <w:sz w:val="32"/>
          <w:szCs w:val="48"/>
        </w:rPr>
        <w:t xml:space="preserve"> </w:t>
      </w:r>
      <w:r w:rsidRPr="00561916">
        <w:rPr>
          <w:sz w:val="32"/>
          <w:szCs w:val="48"/>
        </w:rPr>
        <w:t>Ridning och hästskötsel</w:t>
      </w:r>
    </w:p>
    <w:p w14:paraId="07142E89" w14:textId="6AD4C9A8" w:rsidR="00561916" w:rsidRPr="00561916" w:rsidRDefault="00561916" w:rsidP="00561916">
      <w:pPr>
        <w:rPr>
          <w:sz w:val="32"/>
          <w:szCs w:val="48"/>
        </w:rPr>
      </w:pPr>
      <w:r w:rsidRPr="0015683B">
        <w:rPr>
          <w:b/>
          <w:color w:val="7030A0"/>
          <w:sz w:val="32"/>
          <w:szCs w:val="48"/>
        </w:rPr>
        <w:t>11.30 – 12.30</w:t>
      </w:r>
      <w:r w:rsidRPr="0015683B">
        <w:rPr>
          <w:color w:val="7030A0"/>
          <w:sz w:val="32"/>
          <w:szCs w:val="48"/>
        </w:rPr>
        <w:t xml:space="preserve"> </w:t>
      </w:r>
      <w:r w:rsidRPr="00561916">
        <w:rPr>
          <w:sz w:val="32"/>
          <w:szCs w:val="48"/>
        </w:rPr>
        <w:t>Äter egen medtagen lunch</w:t>
      </w:r>
    </w:p>
    <w:p w14:paraId="2C49DF90" w14:textId="6F1F613C" w:rsidR="00561916" w:rsidRPr="00561916" w:rsidRDefault="00561916" w:rsidP="00561916">
      <w:pPr>
        <w:rPr>
          <w:sz w:val="32"/>
          <w:szCs w:val="48"/>
        </w:rPr>
      </w:pPr>
      <w:r w:rsidRPr="0015683B">
        <w:rPr>
          <w:b/>
          <w:color w:val="7030A0"/>
          <w:sz w:val="32"/>
          <w:szCs w:val="48"/>
        </w:rPr>
        <w:t>12.30 – 13.30</w:t>
      </w:r>
      <w:r w:rsidRPr="0015683B">
        <w:rPr>
          <w:color w:val="7030A0"/>
          <w:sz w:val="32"/>
          <w:szCs w:val="48"/>
        </w:rPr>
        <w:t xml:space="preserve"> </w:t>
      </w:r>
      <w:r w:rsidRPr="00561916">
        <w:rPr>
          <w:sz w:val="32"/>
          <w:szCs w:val="48"/>
        </w:rPr>
        <w:t>Teori</w:t>
      </w:r>
    </w:p>
    <w:p w14:paraId="29126E15" w14:textId="58A5CCE9" w:rsidR="00561916" w:rsidRPr="00561916" w:rsidRDefault="00561916" w:rsidP="00561916">
      <w:pPr>
        <w:rPr>
          <w:sz w:val="32"/>
          <w:szCs w:val="48"/>
        </w:rPr>
      </w:pPr>
      <w:r w:rsidRPr="0015683B">
        <w:rPr>
          <w:b/>
          <w:color w:val="7030A0"/>
          <w:sz w:val="32"/>
          <w:szCs w:val="48"/>
        </w:rPr>
        <w:t>14.00 – 15.00</w:t>
      </w:r>
      <w:r w:rsidRPr="0015683B">
        <w:rPr>
          <w:color w:val="7030A0"/>
          <w:sz w:val="32"/>
          <w:szCs w:val="48"/>
        </w:rPr>
        <w:t xml:space="preserve"> </w:t>
      </w:r>
      <w:r w:rsidRPr="00561916">
        <w:rPr>
          <w:sz w:val="32"/>
          <w:szCs w:val="48"/>
        </w:rPr>
        <w:t>Insläpp, hjälp till eller titta på</w:t>
      </w:r>
    </w:p>
    <w:p w14:paraId="4315DC24" w14:textId="0213BE0D" w:rsidR="00561916" w:rsidRPr="00561916" w:rsidRDefault="00561916" w:rsidP="00561916">
      <w:pPr>
        <w:rPr>
          <w:sz w:val="32"/>
          <w:szCs w:val="48"/>
        </w:rPr>
      </w:pPr>
      <w:r w:rsidRPr="0015683B">
        <w:rPr>
          <w:b/>
          <w:color w:val="7030A0"/>
          <w:sz w:val="32"/>
          <w:szCs w:val="48"/>
        </w:rPr>
        <w:t xml:space="preserve">Pris: </w:t>
      </w:r>
      <w:r w:rsidRPr="00561916">
        <w:rPr>
          <w:sz w:val="32"/>
          <w:szCs w:val="48"/>
        </w:rPr>
        <w:t>5</w:t>
      </w:r>
      <w:r w:rsidR="003859F6">
        <w:rPr>
          <w:sz w:val="32"/>
          <w:szCs w:val="48"/>
        </w:rPr>
        <w:t>9</w:t>
      </w:r>
      <w:r w:rsidRPr="00561916">
        <w:rPr>
          <w:sz w:val="32"/>
          <w:szCs w:val="48"/>
        </w:rPr>
        <w:t xml:space="preserve">0 kr betalas via </w:t>
      </w:r>
      <w:proofErr w:type="spellStart"/>
      <w:r w:rsidRPr="00561916">
        <w:rPr>
          <w:sz w:val="32"/>
          <w:szCs w:val="48"/>
        </w:rPr>
        <w:t>swish</w:t>
      </w:r>
      <w:proofErr w:type="spellEnd"/>
      <w:r w:rsidRPr="00561916">
        <w:rPr>
          <w:sz w:val="32"/>
          <w:szCs w:val="48"/>
        </w:rPr>
        <w:t xml:space="preserve"> </w:t>
      </w:r>
      <w:proofErr w:type="gramStart"/>
      <w:r w:rsidRPr="00561916">
        <w:rPr>
          <w:sz w:val="32"/>
          <w:szCs w:val="48"/>
        </w:rPr>
        <w:t>1236804397</w:t>
      </w:r>
      <w:proofErr w:type="gramEnd"/>
      <w:r w:rsidRPr="00561916">
        <w:rPr>
          <w:sz w:val="32"/>
          <w:szCs w:val="48"/>
        </w:rPr>
        <w:t xml:space="preserve"> alt BG </w:t>
      </w:r>
      <w:proofErr w:type="gramStart"/>
      <w:r w:rsidRPr="00561916">
        <w:rPr>
          <w:sz w:val="32"/>
          <w:szCs w:val="48"/>
        </w:rPr>
        <w:t>5718-7460</w:t>
      </w:r>
      <w:proofErr w:type="gramEnd"/>
      <w:r w:rsidRPr="00561916">
        <w:rPr>
          <w:sz w:val="32"/>
          <w:szCs w:val="48"/>
        </w:rPr>
        <w:t xml:space="preserve">, </w:t>
      </w:r>
      <w:r w:rsidRPr="00561916">
        <w:rPr>
          <w:sz w:val="32"/>
          <w:szCs w:val="48"/>
        </w:rPr>
        <w:br/>
        <w:t>erlagd avgift = anmäld</w:t>
      </w:r>
    </w:p>
    <w:p w14:paraId="38AB39FA" w14:textId="2CC7FEDD" w:rsidR="00561916" w:rsidRPr="00561916" w:rsidRDefault="005B42E0" w:rsidP="00561916">
      <w:pPr>
        <w:rPr>
          <w:sz w:val="32"/>
          <w:szCs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62848" behindDoc="1" locked="0" layoutInCell="1" allowOverlap="1" wp14:anchorId="250A54EE" wp14:editId="0F8930F1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3562350" cy="1269416"/>
            <wp:effectExtent l="0" t="0" r="0" b="6985"/>
            <wp:wrapNone/>
            <wp:docPr id="79118316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269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916" w:rsidRPr="0015683B">
        <w:rPr>
          <w:b/>
          <w:color w:val="7030A0"/>
          <w:sz w:val="32"/>
          <w:szCs w:val="48"/>
        </w:rPr>
        <w:t xml:space="preserve">Anmälan: </w:t>
      </w:r>
      <w:r w:rsidR="00561916" w:rsidRPr="00561916">
        <w:rPr>
          <w:sz w:val="32"/>
          <w:szCs w:val="48"/>
        </w:rPr>
        <w:t>Anmäl på lappen nedan eller till kansliet, ange minst 3 hästönskemål. MAX 10 deltagare</w:t>
      </w:r>
      <w:r w:rsidR="00561916" w:rsidRPr="00561916">
        <w:rPr>
          <w:sz w:val="24"/>
          <w:szCs w:val="28"/>
        </w:rPr>
        <w:t xml:space="preserve">  </w:t>
      </w:r>
    </w:p>
    <w:p w14:paraId="26E840B9" w14:textId="4F5C8E32" w:rsidR="00997EED" w:rsidRDefault="00997EED" w:rsidP="0015683B">
      <w:pPr>
        <w:jc w:val="center"/>
        <w:rPr>
          <w:b/>
          <w:sz w:val="48"/>
        </w:rPr>
      </w:pPr>
    </w:p>
    <w:p w14:paraId="1BDC110D" w14:textId="28C19E72" w:rsidR="00561916" w:rsidRPr="00561916" w:rsidRDefault="00561916" w:rsidP="0015683B">
      <w:pPr>
        <w:jc w:val="center"/>
        <w:rPr>
          <w:b/>
          <w:sz w:val="48"/>
        </w:rPr>
      </w:pPr>
      <w:r w:rsidRPr="00561916">
        <w:rPr>
          <w:b/>
          <w:sz w:val="48"/>
        </w:rPr>
        <w:lastRenderedPageBreak/>
        <w:t>ANMÄLAN TILL HÄSTÄGARE FÖR EN DAG</w:t>
      </w:r>
    </w:p>
    <w:tbl>
      <w:tblPr>
        <w:tblStyle w:val="Tabellrutnt"/>
        <w:tblW w:w="14359" w:type="dxa"/>
        <w:tblLook w:val="04A0" w:firstRow="1" w:lastRow="0" w:firstColumn="1" w:lastColumn="0" w:noHBand="0" w:noVBand="1"/>
      </w:tblPr>
      <w:tblGrid>
        <w:gridCol w:w="3177"/>
        <w:gridCol w:w="4137"/>
        <w:gridCol w:w="4743"/>
        <w:gridCol w:w="2302"/>
      </w:tblGrid>
      <w:tr w:rsidR="003859F6" w14:paraId="4830CD3D" w14:textId="151DB20C" w:rsidTr="00F60597">
        <w:trPr>
          <w:trHeight w:val="722"/>
        </w:trPr>
        <w:tc>
          <w:tcPr>
            <w:tcW w:w="3177" w:type="dxa"/>
          </w:tcPr>
          <w:p w14:paraId="5BCEE8C8" w14:textId="5EBBEDFD" w:rsidR="003859F6" w:rsidRPr="00561916" w:rsidRDefault="003859F6" w:rsidP="00561916">
            <w:pPr>
              <w:jc w:val="center"/>
              <w:rPr>
                <w:sz w:val="48"/>
                <w:szCs w:val="48"/>
              </w:rPr>
            </w:pPr>
            <w:r w:rsidRPr="00561916">
              <w:rPr>
                <w:sz w:val="48"/>
                <w:szCs w:val="48"/>
              </w:rPr>
              <w:t>N</w:t>
            </w:r>
            <w:r>
              <w:rPr>
                <w:sz w:val="48"/>
                <w:szCs w:val="48"/>
              </w:rPr>
              <w:t>amn</w:t>
            </w:r>
          </w:p>
        </w:tc>
        <w:tc>
          <w:tcPr>
            <w:tcW w:w="4137" w:type="dxa"/>
          </w:tcPr>
          <w:p w14:paraId="2BC52C8E" w14:textId="501FC357" w:rsidR="003859F6" w:rsidRPr="00561916" w:rsidRDefault="003859F6" w:rsidP="00561916">
            <w:pPr>
              <w:jc w:val="center"/>
              <w:rPr>
                <w:sz w:val="48"/>
                <w:szCs w:val="48"/>
              </w:rPr>
            </w:pPr>
            <w:proofErr w:type="gramStart"/>
            <w:r w:rsidRPr="00561916">
              <w:rPr>
                <w:sz w:val="48"/>
                <w:szCs w:val="48"/>
              </w:rPr>
              <w:t>Mail</w:t>
            </w:r>
            <w:proofErr w:type="gramEnd"/>
            <w:r w:rsidRPr="00561916">
              <w:rPr>
                <w:sz w:val="48"/>
                <w:szCs w:val="48"/>
              </w:rPr>
              <w:t xml:space="preserve"> / Telefon</w:t>
            </w:r>
          </w:p>
        </w:tc>
        <w:tc>
          <w:tcPr>
            <w:tcW w:w="4743" w:type="dxa"/>
          </w:tcPr>
          <w:p w14:paraId="464B0CA4" w14:textId="14C51265" w:rsidR="003859F6" w:rsidRPr="00561916" w:rsidRDefault="003859F6">
            <w:pPr>
              <w:rPr>
                <w:sz w:val="40"/>
                <w:szCs w:val="40"/>
              </w:rPr>
            </w:pPr>
            <w:r w:rsidRPr="00561916">
              <w:rPr>
                <w:sz w:val="36"/>
                <w:szCs w:val="36"/>
              </w:rPr>
              <w:t>Hästönskemål, minst 3st olika</w:t>
            </w:r>
          </w:p>
        </w:tc>
        <w:tc>
          <w:tcPr>
            <w:tcW w:w="2302" w:type="dxa"/>
          </w:tcPr>
          <w:p w14:paraId="2F443EAB" w14:textId="344198F6" w:rsidR="003859F6" w:rsidRPr="00561916" w:rsidRDefault="003859F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Betaldatum</w:t>
            </w:r>
          </w:p>
        </w:tc>
      </w:tr>
      <w:tr w:rsidR="003859F6" w14:paraId="6E1DB3DF" w14:textId="1A871433" w:rsidTr="00F60597">
        <w:trPr>
          <w:trHeight w:val="682"/>
        </w:trPr>
        <w:tc>
          <w:tcPr>
            <w:tcW w:w="3177" w:type="dxa"/>
          </w:tcPr>
          <w:p w14:paraId="133E78F3" w14:textId="77777777" w:rsidR="003859F6" w:rsidRDefault="003859F6"/>
        </w:tc>
        <w:tc>
          <w:tcPr>
            <w:tcW w:w="4137" w:type="dxa"/>
          </w:tcPr>
          <w:p w14:paraId="5EB2C94F" w14:textId="77777777" w:rsidR="003859F6" w:rsidRDefault="003859F6"/>
        </w:tc>
        <w:tc>
          <w:tcPr>
            <w:tcW w:w="4743" w:type="dxa"/>
          </w:tcPr>
          <w:p w14:paraId="0BE1BD09" w14:textId="77777777" w:rsidR="003859F6" w:rsidRDefault="003859F6"/>
        </w:tc>
        <w:tc>
          <w:tcPr>
            <w:tcW w:w="2302" w:type="dxa"/>
          </w:tcPr>
          <w:p w14:paraId="4B1EA645" w14:textId="77777777" w:rsidR="003859F6" w:rsidRDefault="003859F6"/>
        </w:tc>
      </w:tr>
      <w:tr w:rsidR="003859F6" w14:paraId="42A6EA4C" w14:textId="1C50FB8D" w:rsidTr="00F60597">
        <w:trPr>
          <w:trHeight w:val="722"/>
        </w:trPr>
        <w:tc>
          <w:tcPr>
            <w:tcW w:w="3177" w:type="dxa"/>
          </w:tcPr>
          <w:p w14:paraId="048A554C" w14:textId="77777777" w:rsidR="003859F6" w:rsidRDefault="003859F6"/>
        </w:tc>
        <w:tc>
          <w:tcPr>
            <w:tcW w:w="4137" w:type="dxa"/>
          </w:tcPr>
          <w:p w14:paraId="49F6EBA6" w14:textId="77777777" w:rsidR="003859F6" w:rsidRDefault="003859F6"/>
        </w:tc>
        <w:tc>
          <w:tcPr>
            <w:tcW w:w="4743" w:type="dxa"/>
          </w:tcPr>
          <w:p w14:paraId="20BB0B22" w14:textId="77777777" w:rsidR="003859F6" w:rsidRDefault="003859F6"/>
        </w:tc>
        <w:tc>
          <w:tcPr>
            <w:tcW w:w="2302" w:type="dxa"/>
          </w:tcPr>
          <w:p w14:paraId="69CF13CE" w14:textId="77777777" w:rsidR="003859F6" w:rsidRDefault="003859F6"/>
        </w:tc>
      </w:tr>
      <w:tr w:rsidR="003859F6" w14:paraId="2A7C88C1" w14:textId="57BC81B1" w:rsidTr="00F60597">
        <w:trPr>
          <w:trHeight w:val="682"/>
        </w:trPr>
        <w:tc>
          <w:tcPr>
            <w:tcW w:w="3177" w:type="dxa"/>
          </w:tcPr>
          <w:p w14:paraId="18774260" w14:textId="77777777" w:rsidR="003859F6" w:rsidRDefault="003859F6"/>
        </w:tc>
        <w:tc>
          <w:tcPr>
            <w:tcW w:w="4137" w:type="dxa"/>
          </w:tcPr>
          <w:p w14:paraId="323A0B68" w14:textId="77777777" w:rsidR="003859F6" w:rsidRDefault="003859F6"/>
        </w:tc>
        <w:tc>
          <w:tcPr>
            <w:tcW w:w="4743" w:type="dxa"/>
          </w:tcPr>
          <w:p w14:paraId="77D466E6" w14:textId="77777777" w:rsidR="003859F6" w:rsidRDefault="003859F6"/>
        </w:tc>
        <w:tc>
          <w:tcPr>
            <w:tcW w:w="2302" w:type="dxa"/>
          </w:tcPr>
          <w:p w14:paraId="75C8392A" w14:textId="77777777" w:rsidR="003859F6" w:rsidRDefault="003859F6"/>
        </w:tc>
      </w:tr>
      <w:tr w:rsidR="003859F6" w14:paraId="3F7C871E" w14:textId="78BCD26D" w:rsidTr="00F60597">
        <w:trPr>
          <w:trHeight w:val="722"/>
        </w:trPr>
        <w:tc>
          <w:tcPr>
            <w:tcW w:w="3177" w:type="dxa"/>
          </w:tcPr>
          <w:p w14:paraId="0697300E" w14:textId="77777777" w:rsidR="003859F6" w:rsidRDefault="003859F6"/>
        </w:tc>
        <w:tc>
          <w:tcPr>
            <w:tcW w:w="4137" w:type="dxa"/>
          </w:tcPr>
          <w:p w14:paraId="711B37B0" w14:textId="77777777" w:rsidR="003859F6" w:rsidRDefault="003859F6"/>
        </w:tc>
        <w:tc>
          <w:tcPr>
            <w:tcW w:w="4743" w:type="dxa"/>
          </w:tcPr>
          <w:p w14:paraId="3C345A64" w14:textId="77777777" w:rsidR="003859F6" w:rsidRDefault="003859F6"/>
        </w:tc>
        <w:tc>
          <w:tcPr>
            <w:tcW w:w="2302" w:type="dxa"/>
          </w:tcPr>
          <w:p w14:paraId="7EE1886B" w14:textId="77777777" w:rsidR="003859F6" w:rsidRDefault="003859F6"/>
        </w:tc>
      </w:tr>
      <w:tr w:rsidR="003859F6" w14:paraId="55DCFFA3" w14:textId="50AC0D1A" w:rsidTr="00F60597">
        <w:trPr>
          <w:trHeight w:val="682"/>
        </w:trPr>
        <w:tc>
          <w:tcPr>
            <w:tcW w:w="3177" w:type="dxa"/>
          </w:tcPr>
          <w:p w14:paraId="27586D1B" w14:textId="77777777" w:rsidR="003859F6" w:rsidRDefault="003859F6"/>
        </w:tc>
        <w:tc>
          <w:tcPr>
            <w:tcW w:w="4137" w:type="dxa"/>
          </w:tcPr>
          <w:p w14:paraId="065E6B2C" w14:textId="77777777" w:rsidR="003859F6" w:rsidRDefault="003859F6"/>
        </w:tc>
        <w:tc>
          <w:tcPr>
            <w:tcW w:w="4743" w:type="dxa"/>
          </w:tcPr>
          <w:p w14:paraId="6F421999" w14:textId="77777777" w:rsidR="003859F6" w:rsidRDefault="003859F6"/>
        </w:tc>
        <w:tc>
          <w:tcPr>
            <w:tcW w:w="2302" w:type="dxa"/>
          </w:tcPr>
          <w:p w14:paraId="737F7F06" w14:textId="77777777" w:rsidR="003859F6" w:rsidRDefault="003859F6"/>
        </w:tc>
      </w:tr>
      <w:tr w:rsidR="003859F6" w14:paraId="286B6E81" w14:textId="66A2CF59" w:rsidTr="00F60597">
        <w:trPr>
          <w:trHeight w:val="722"/>
        </w:trPr>
        <w:tc>
          <w:tcPr>
            <w:tcW w:w="3177" w:type="dxa"/>
          </w:tcPr>
          <w:p w14:paraId="1A47F033" w14:textId="77777777" w:rsidR="003859F6" w:rsidRDefault="003859F6"/>
        </w:tc>
        <w:tc>
          <w:tcPr>
            <w:tcW w:w="4137" w:type="dxa"/>
          </w:tcPr>
          <w:p w14:paraId="54D6A227" w14:textId="77777777" w:rsidR="003859F6" w:rsidRDefault="003859F6"/>
        </w:tc>
        <w:tc>
          <w:tcPr>
            <w:tcW w:w="4743" w:type="dxa"/>
          </w:tcPr>
          <w:p w14:paraId="491792E6" w14:textId="77777777" w:rsidR="003859F6" w:rsidRDefault="003859F6"/>
        </w:tc>
        <w:tc>
          <w:tcPr>
            <w:tcW w:w="2302" w:type="dxa"/>
          </w:tcPr>
          <w:p w14:paraId="0EF97861" w14:textId="77777777" w:rsidR="003859F6" w:rsidRDefault="003859F6"/>
        </w:tc>
      </w:tr>
      <w:tr w:rsidR="003859F6" w14:paraId="03161641" w14:textId="692734D7" w:rsidTr="00F60597">
        <w:trPr>
          <w:trHeight w:val="722"/>
        </w:trPr>
        <w:tc>
          <w:tcPr>
            <w:tcW w:w="3177" w:type="dxa"/>
          </w:tcPr>
          <w:p w14:paraId="3C7B0263" w14:textId="77777777" w:rsidR="003859F6" w:rsidRDefault="003859F6"/>
        </w:tc>
        <w:tc>
          <w:tcPr>
            <w:tcW w:w="4137" w:type="dxa"/>
          </w:tcPr>
          <w:p w14:paraId="56175A4B" w14:textId="77777777" w:rsidR="003859F6" w:rsidRDefault="003859F6"/>
        </w:tc>
        <w:tc>
          <w:tcPr>
            <w:tcW w:w="4743" w:type="dxa"/>
          </w:tcPr>
          <w:p w14:paraId="58EFD047" w14:textId="77777777" w:rsidR="003859F6" w:rsidRDefault="003859F6"/>
        </w:tc>
        <w:tc>
          <w:tcPr>
            <w:tcW w:w="2302" w:type="dxa"/>
          </w:tcPr>
          <w:p w14:paraId="20230F1F" w14:textId="77777777" w:rsidR="003859F6" w:rsidRDefault="003859F6"/>
        </w:tc>
      </w:tr>
      <w:tr w:rsidR="003859F6" w14:paraId="37C49C38" w14:textId="29A05D88" w:rsidTr="00F60597">
        <w:trPr>
          <w:trHeight w:val="682"/>
        </w:trPr>
        <w:tc>
          <w:tcPr>
            <w:tcW w:w="3177" w:type="dxa"/>
          </w:tcPr>
          <w:p w14:paraId="016062A8" w14:textId="77777777" w:rsidR="003859F6" w:rsidRDefault="003859F6"/>
        </w:tc>
        <w:tc>
          <w:tcPr>
            <w:tcW w:w="4137" w:type="dxa"/>
          </w:tcPr>
          <w:p w14:paraId="69B56C7F" w14:textId="77777777" w:rsidR="003859F6" w:rsidRDefault="003859F6"/>
        </w:tc>
        <w:tc>
          <w:tcPr>
            <w:tcW w:w="4743" w:type="dxa"/>
          </w:tcPr>
          <w:p w14:paraId="70102E14" w14:textId="77777777" w:rsidR="003859F6" w:rsidRDefault="003859F6"/>
        </w:tc>
        <w:tc>
          <w:tcPr>
            <w:tcW w:w="2302" w:type="dxa"/>
          </w:tcPr>
          <w:p w14:paraId="08310320" w14:textId="77777777" w:rsidR="003859F6" w:rsidRDefault="003859F6"/>
        </w:tc>
      </w:tr>
      <w:tr w:rsidR="003859F6" w14:paraId="44CCDACC" w14:textId="0CE7D5CB" w:rsidTr="00F60597">
        <w:trPr>
          <w:trHeight w:val="722"/>
        </w:trPr>
        <w:tc>
          <w:tcPr>
            <w:tcW w:w="3177" w:type="dxa"/>
          </w:tcPr>
          <w:p w14:paraId="0CA9DA00" w14:textId="77777777" w:rsidR="003859F6" w:rsidRDefault="003859F6"/>
        </w:tc>
        <w:tc>
          <w:tcPr>
            <w:tcW w:w="4137" w:type="dxa"/>
          </w:tcPr>
          <w:p w14:paraId="6B1CFAAE" w14:textId="77777777" w:rsidR="003859F6" w:rsidRDefault="003859F6"/>
        </w:tc>
        <w:tc>
          <w:tcPr>
            <w:tcW w:w="4743" w:type="dxa"/>
          </w:tcPr>
          <w:p w14:paraId="51C9C664" w14:textId="77777777" w:rsidR="003859F6" w:rsidRDefault="003859F6"/>
        </w:tc>
        <w:tc>
          <w:tcPr>
            <w:tcW w:w="2302" w:type="dxa"/>
          </w:tcPr>
          <w:p w14:paraId="35018099" w14:textId="77777777" w:rsidR="003859F6" w:rsidRDefault="003859F6"/>
        </w:tc>
      </w:tr>
      <w:tr w:rsidR="003859F6" w14:paraId="230BEB3F" w14:textId="76D9D5B9" w:rsidTr="00F60597">
        <w:trPr>
          <w:trHeight w:val="682"/>
        </w:trPr>
        <w:tc>
          <w:tcPr>
            <w:tcW w:w="3177" w:type="dxa"/>
          </w:tcPr>
          <w:p w14:paraId="01F2903E" w14:textId="77777777" w:rsidR="003859F6" w:rsidRDefault="003859F6"/>
        </w:tc>
        <w:tc>
          <w:tcPr>
            <w:tcW w:w="4137" w:type="dxa"/>
          </w:tcPr>
          <w:p w14:paraId="51943C9D" w14:textId="77777777" w:rsidR="003859F6" w:rsidRDefault="003859F6"/>
        </w:tc>
        <w:tc>
          <w:tcPr>
            <w:tcW w:w="4743" w:type="dxa"/>
          </w:tcPr>
          <w:p w14:paraId="3EE645AE" w14:textId="77777777" w:rsidR="003859F6" w:rsidRDefault="003859F6"/>
        </w:tc>
        <w:tc>
          <w:tcPr>
            <w:tcW w:w="2302" w:type="dxa"/>
          </w:tcPr>
          <w:p w14:paraId="1DE92128" w14:textId="77777777" w:rsidR="003859F6" w:rsidRDefault="003859F6"/>
        </w:tc>
      </w:tr>
    </w:tbl>
    <w:p w14:paraId="42124C79" w14:textId="77777777" w:rsidR="00C04209" w:rsidRDefault="00C04209"/>
    <w:sectPr w:rsidR="00C04209" w:rsidSect="00561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16"/>
    <w:rsid w:val="00077D47"/>
    <w:rsid w:val="0015647A"/>
    <w:rsid w:val="0015683B"/>
    <w:rsid w:val="001E2C00"/>
    <w:rsid w:val="0036051D"/>
    <w:rsid w:val="003859F6"/>
    <w:rsid w:val="0039138E"/>
    <w:rsid w:val="004440BE"/>
    <w:rsid w:val="00445063"/>
    <w:rsid w:val="00561916"/>
    <w:rsid w:val="005B42E0"/>
    <w:rsid w:val="007A2994"/>
    <w:rsid w:val="008A58FC"/>
    <w:rsid w:val="00933CE5"/>
    <w:rsid w:val="00997EED"/>
    <w:rsid w:val="009F2BCC"/>
    <w:rsid w:val="00A54894"/>
    <w:rsid w:val="00C04209"/>
    <w:rsid w:val="00C10705"/>
    <w:rsid w:val="00CD3178"/>
    <w:rsid w:val="00D4225F"/>
    <w:rsid w:val="00D70D04"/>
    <w:rsid w:val="00EF01F3"/>
    <w:rsid w:val="00F6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BF4D"/>
  <w15:chartTrackingRefBased/>
  <w15:docId w15:val="{78BED4C4-1849-4A64-868A-47CD0D36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1916"/>
    <w:pPr>
      <w:ind w:left="720"/>
      <w:contextualSpacing/>
    </w:pPr>
  </w:style>
  <w:style w:type="table" w:styleId="Tabellrutnt">
    <w:name w:val="Table Grid"/>
    <w:basedOn w:val="Normaltabell"/>
    <w:uiPriority w:val="39"/>
    <w:rsid w:val="005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1f2b62fa2141a27af0dea07b50762ff7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71ec59cef1276a1838505ed5318a122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89504B-59BA-4B2A-BDDF-AED4F93F4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2F5E5-0617-42D4-BCE1-88C888FBD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4F63A-EA54-4259-8EBA-539783239EA8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561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Fyhr</dc:creator>
  <cp:keywords/>
  <dc:description/>
  <cp:lastModifiedBy>Jenny Gustafsson</cp:lastModifiedBy>
  <cp:revision>3</cp:revision>
  <cp:lastPrinted>2025-10-14T12:45:00Z</cp:lastPrinted>
  <dcterms:created xsi:type="dcterms:W3CDTF">2025-10-14T13:08:00Z</dcterms:created>
  <dcterms:modified xsi:type="dcterms:W3CDTF">2025-10-14T15:30:00Z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