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002D6072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B729D2">
        <w:rPr>
          <w:rFonts w:ascii="Arial" w:hAnsi="Arial" w:cs="Arial"/>
          <w:sz w:val="28"/>
          <w:szCs w:val="28"/>
        </w:rPr>
        <w:t>25/5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F43B5F">
        <w:rPr>
          <w:rFonts w:ascii="Arial" w:hAnsi="Arial" w:cs="Arial"/>
          <w:sz w:val="28"/>
          <w:szCs w:val="28"/>
        </w:rPr>
        <w:t>4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0FDD991F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Tävlingen börjar</w:t>
      </w:r>
      <w:r>
        <w:rPr>
          <w:rFonts w:ascii="Arial" w:hAnsi="Arial" w:cs="Arial"/>
          <w:sz w:val="24"/>
          <w:szCs w:val="24"/>
        </w:rPr>
        <w:t xml:space="preserve"> ca</w:t>
      </w:r>
      <w:r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med</w:t>
      </w:r>
      <w:r w:rsidR="00B729D2">
        <w:rPr>
          <w:rFonts w:ascii="Arial" w:hAnsi="Arial" w:cs="Arial"/>
          <w:sz w:val="24"/>
          <w:szCs w:val="24"/>
        </w:rPr>
        <w:t xml:space="preserve"> bommar,</w:t>
      </w:r>
      <w:r w:rsidR="00E03A4B">
        <w:rPr>
          <w:rFonts w:ascii="Arial" w:hAnsi="Arial" w:cs="Arial"/>
          <w:sz w:val="24"/>
          <w:szCs w:val="24"/>
        </w:rPr>
        <w:t xml:space="preserve"> </w:t>
      </w:r>
      <w:r w:rsidR="005003CF">
        <w:rPr>
          <w:rFonts w:ascii="Arial" w:hAnsi="Arial" w:cs="Arial"/>
          <w:sz w:val="24"/>
          <w:szCs w:val="24"/>
        </w:rPr>
        <w:t>3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 w:rsidR="005003CF">
        <w:rPr>
          <w:rFonts w:ascii="Arial" w:hAnsi="Arial" w:cs="Arial"/>
          <w:sz w:val="24"/>
          <w:szCs w:val="24"/>
        </w:rPr>
        <w:t>4</w:t>
      </w:r>
      <w:r w:rsidR="00E128C2">
        <w:rPr>
          <w:rFonts w:ascii="Arial" w:hAnsi="Arial" w:cs="Arial"/>
          <w:sz w:val="24"/>
          <w:szCs w:val="24"/>
        </w:rPr>
        <w:t>0 cm</w:t>
      </w:r>
      <w:r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2D7B9118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3222">
        <w:rPr>
          <w:rFonts w:ascii="Arial" w:hAnsi="Arial" w:cs="Arial"/>
          <w:sz w:val="24"/>
          <w:szCs w:val="24"/>
        </w:rPr>
        <w:t>utomhus</w:t>
      </w:r>
      <w:r w:rsidR="00A9074E">
        <w:rPr>
          <w:rFonts w:ascii="Arial" w:hAnsi="Arial" w:cs="Arial"/>
          <w:sz w:val="24"/>
          <w:szCs w:val="24"/>
        </w:rPr>
        <w:t>, fram</w:t>
      </w:r>
      <w:r w:rsidR="00B729D2">
        <w:rPr>
          <w:rFonts w:ascii="Arial" w:hAnsi="Arial" w:cs="Arial"/>
          <w:sz w:val="24"/>
          <w:szCs w:val="24"/>
        </w:rPr>
        <w:t>ridning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C4743">
        <w:rPr>
          <w:rFonts w:ascii="Arial" w:hAnsi="Arial" w:cs="Arial"/>
          <w:sz w:val="24"/>
          <w:szCs w:val="24"/>
        </w:rPr>
        <w:t>i</w:t>
      </w:r>
      <w:r w:rsidR="00A9074E">
        <w:rPr>
          <w:rFonts w:ascii="Arial" w:hAnsi="Arial" w:cs="Arial"/>
          <w:sz w:val="24"/>
          <w:szCs w:val="24"/>
        </w:rPr>
        <w:t xml:space="preserve"> ridhuset.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r w:rsidR="001D68A7">
        <w:rPr>
          <w:rFonts w:ascii="Arial" w:hAnsi="Arial" w:cs="Arial"/>
          <w:sz w:val="24"/>
          <w:szCs w:val="24"/>
        </w:rPr>
        <w:t>swish</w:t>
      </w:r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älkomna ! </w:t>
      </w:r>
    </w:p>
    <w:p w14:paraId="34CCF650" w14:textId="2B9B3742" w:rsidR="00E20B52" w:rsidRPr="0076532B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0C3E7EBA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>
        <w:rPr>
          <w:rFonts w:ascii="Arial" w:hAnsi="Arial" w:cs="Arial"/>
          <w:sz w:val="24"/>
          <w:szCs w:val="24"/>
        </w:rPr>
        <w:t xml:space="preserve"> Därefter</w:t>
      </w:r>
      <w:r w:rsidR="00733ABF">
        <w:rPr>
          <w:rFonts w:ascii="Arial" w:hAnsi="Arial" w:cs="Arial"/>
          <w:sz w:val="24"/>
          <w:szCs w:val="24"/>
        </w:rPr>
        <w:t xml:space="preserve"> in stallet för att direkt gå </w:t>
      </w:r>
      <w:r w:rsidR="00E128C2">
        <w:rPr>
          <w:rFonts w:ascii="Arial" w:hAnsi="Arial" w:cs="Arial"/>
          <w:sz w:val="24"/>
          <w:szCs w:val="24"/>
        </w:rPr>
        <w:t>ut i hage, kika på hagschemat, fråga om du är osäker</w:t>
      </w:r>
      <w:r w:rsidR="00912C87">
        <w:rPr>
          <w:rFonts w:ascii="Arial" w:hAnsi="Arial" w:cs="Arial"/>
          <w:sz w:val="24"/>
          <w:szCs w:val="24"/>
        </w:rPr>
        <w:t xml:space="preserve"> och ta</w:t>
      </w:r>
      <w:r w:rsidR="00B91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 en hjälpreda</w:t>
      </w:r>
      <w:r w:rsidR="00733ABF">
        <w:rPr>
          <w:rFonts w:ascii="Arial" w:hAnsi="Arial" w:cs="Arial"/>
          <w:sz w:val="24"/>
          <w:szCs w:val="24"/>
        </w:rPr>
        <w:t xml:space="preserve"> till grinden</w:t>
      </w:r>
      <w:r w:rsidR="00073BE3">
        <w:rPr>
          <w:rFonts w:ascii="Arial" w:hAnsi="Arial" w:cs="Arial"/>
          <w:sz w:val="24"/>
          <w:szCs w:val="24"/>
        </w:rPr>
        <w:t xml:space="preserve"> och stalldörren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C267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507F7"/>
    <w:rsid w:val="00073BE3"/>
    <w:rsid w:val="0009256E"/>
    <w:rsid w:val="000B2ADB"/>
    <w:rsid w:val="000B76F9"/>
    <w:rsid w:val="000D0411"/>
    <w:rsid w:val="000F60A4"/>
    <w:rsid w:val="00131A88"/>
    <w:rsid w:val="00150068"/>
    <w:rsid w:val="00154098"/>
    <w:rsid w:val="00165DFB"/>
    <w:rsid w:val="001707BE"/>
    <w:rsid w:val="00173222"/>
    <w:rsid w:val="001773C5"/>
    <w:rsid w:val="001B3722"/>
    <w:rsid w:val="001C4743"/>
    <w:rsid w:val="001D0092"/>
    <w:rsid w:val="001D68A7"/>
    <w:rsid w:val="001E3742"/>
    <w:rsid w:val="002226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509C"/>
    <w:rsid w:val="0033063D"/>
    <w:rsid w:val="00370C87"/>
    <w:rsid w:val="00375B1F"/>
    <w:rsid w:val="003C6C57"/>
    <w:rsid w:val="003D4A41"/>
    <w:rsid w:val="003D746F"/>
    <w:rsid w:val="003E5493"/>
    <w:rsid w:val="003F6951"/>
    <w:rsid w:val="00400E36"/>
    <w:rsid w:val="0040148F"/>
    <w:rsid w:val="00435DEC"/>
    <w:rsid w:val="00445372"/>
    <w:rsid w:val="00450BF7"/>
    <w:rsid w:val="00470275"/>
    <w:rsid w:val="00493FD3"/>
    <w:rsid w:val="004C0A38"/>
    <w:rsid w:val="004D1476"/>
    <w:rsid w:val="005003CF"/>
    <w:rsid w:val="00532A5E"/>
    <w:rsid w:val="00537DFD"/>
    <w:rsid w:val="005410DC"/>
    <w:rsid w:val="005700F7"/>
    <w:rsid w:val="005974C4"/>
    <w:rsid w:val="005C3076"/>
    <w:rsid w:val="005C5DAB"/>
    <w:rsid w:val="00641520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E77C2"/>
    <w:rsid w:val="00A22AC9"/>
    <w:rsid w:val="00A524E5"/>
    <w:rsid w:val="00A810FB"/>
    <w:rsid w:val="00A9074E"/>
    <w:rsid w:val="00AB2608"/>
    <w:rsid w:val="00AD1A77"/>
    <w:rsid w:val="00B125E3"/>
    <w:rsid w:val="00B167EA"/>
    <w:rsid w:val="00B262BF"/>
    <w:rsid w:val="00B3636F"/>
    <w:rsid w:val="00B37690"/>
    <w:rsid w:val="00B463E4"/>
    <w:rsid w:val="00B54C38"/>
    <w:rsid w:val="00B60625"/>
    <w:rsid w:val="00B64CEC"/>
    <w:rsid w:val="00B729D2"/>
    <w:rsid w:val="00B74A22"/>
    <w:rsid w:val="00B91D0E"/>
    <w:rsid w:val="00BB3887"/>
    <w:rsid w:val="00BB73E8"/>
    <w:rsid w:val="00C26794"/>
    <w:rsid w:val="00CA4963"/>
    <w:rsid w:val="00CA5168"/>
    <w:rsid w:val="00CA6D97"/>
    <w:rsid w:val="00CB6DF5"/>
    <w:rsid w:val="00CC18CA"/>
    <w:rsid w:val="00CC5670"/>
    <w:rsid w:val="00CE3D70"/>
    <w:rsid w:val="00CF3F01"/>
    <w:rsid w:val="00D01CF6"/>
    <w:rsid w:val="00D613B0"/>
    <w:rsid w:val="00D70586"/>
    <w:rsid w:val="00DB2213"/>
    <w:rsid w:val="00DC5BF4"/>
    <w:rsid w:val="00DC5CBB"/>
    <w:rsid w:val="00DF0FB0"/>
    <w:rsid w:val="00E03A4B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5</cp:revision>
  <cp:lastPrinted>2021-09-08T09:19:00Z</cp:lastPrinted>
  <dcterms:created xsi:type="dcterms:W3CDTF">2024-05-10T09:23:00Z</dcterms:created>
  <dcterms:modified xsi:type="dcterms:W3CDTF">2025-05-19T08:58:00Z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