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47B22" w14:textId="60F8ABB9" w:rsidR="008072BC" w:rsidRDefault="00A27752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Protokoll från Styrelsemöte 202</w:t>
      </w:r>
      <w:r w:rsidR="00013ADE">
        <w:rPr>
          <w:b/>
          <w:sz w:val="28"/>
          <w:szCs w:val="28"/>
        </w:rPr>
        <w:t>5-0</w:t>
      </w:r>
      <w:r w:rsidR="00F45F03">
        <w:rPr>
          <w:b/>
          <w:sz w:val="28"/>
          <w:szCs w:val="28"/>
        </w:rPr>
        <w:t>2-26</w:t>
      </w:r>
    </w:p>
    <w:p w14:paraId="6E4491E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34"/>
        <w:gridCol w:w="1906"/>
      </w:tblGrid>
      <w:tr w:rsidR="008072BC" w14:paraId="2E37D35C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40DB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Mötespunkt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5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E7CC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Beslut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9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7FF0" w14:textId="77777777" w:rsidR="008072BC" w:rsidRDefault="00A27752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Ansvarig</w:t>
            </w:r>
          </w:p>
        </w:tc>
      </w:tr>
    </w:tbl>
    <w:p w14:paraId="2EB43A9A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5"/>
        <w:gridCol w:w="2549"/>
        <w:gridCol w:w="1891"/>
      </w:tblGrid>
      <w:tr w:rsidR="008072BC" w14:paraId="61DB4996" w14:textId="77777777">
        <w:tc>
          <w:tcPr>
            <w:tcW w:w="45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90A" w14:textId="77777777" w:rsidR="008072BC" w:rsidRDefault="00A27752">
            <w:pPr>
              <w:pStyle w:val="Standard"/>
              <w:ind w:right="-170"/>
              <w:rPr>
                <w:b/>
              </w:rPr>
            </w:pPr>
            <w:r>
              <w:rPr>
                <w:b/>
              </w:rPr>
              <w:t>§1. Mötets öppnande</w:t>
            </w:r>
          </w:p>
          <w:p w14:paraId="3317C61B" w14:textId="77777777" w:rsidR="008F7810" w:rsidRDefault="008F7810">
            <w:pPr>
              <w:pStyle w:val="Standard"/>
              <w:ind w:right="-170"/>
              <w:rPr>
                <w:b/>
              </w:rPr>
            </w:pPr>
          </w:p>
          <w:p w14:paraId="4BB6DF55" w14:textId="069DBEB2" w:rsidR="008072BC" w:rsidRDefault="00013ADE">
            <w:pPr>
              <w:pStyle w:val="Standard"/>
            </w:pPr>
            <w:r>
              <w:t>Thomas Nordén</w:t>
            </w:r>
            <w:r w:rsidR="00A27752">
              <w:t xml:space="preserve"> öppnar mötet</w:t>
            </w:r>
            <w:r w:rsidR="00E667F7">
              <w:t xml:space="preserve">. </w:t>
            </w:r>
            <w:r w:rsidR="00A27752">
              <w:t xml:space="preserve"> </w:t>
            </w:r>
            <w:r w:rsidR="00F45F03">
              <w:t xml:space="preserve">Ann Ivarsson </w:t>
            </w:r>
            <w:r w:rsidR="00A27752">
              <w:t xml:space="preserve">är sekreterare. Justerare är </w:t>
            </w:r>
            <w:r>
              <w:t>Thomas Nordén</w:t>
            </w:r>
          </w:p>
        </w:tc>
        <w:tc>
          <w:tcPr>
            <w:tcW w:w="25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643B6" w14:textId="77777777" w:rsidR="00E667F7" w:rsidRDefault="00E667F7">
            <w:pPr>
              <w:pStyle w:val="Standard"/>
            </w:pPr>
          </w:p>
          <w:p w14:paraId="5177D70A" w14:textId="77777777" w:rsidR="00390FCA" w:rsidRDefault="00390FCA">
            <w:pPr>
              <w:pStyle w:val="Standard"/>
            </w:pPr>
          </w:p>
          <w:p w14:paraId="41A28C88" w14:textId="522ADD47" w:rsidR="008072BC" w:rsidRDefault="00A27752">
            <w:pPr>
              <w:pStyle w:val="Standard"/>
            </w:pPr>
            <w:r>
              <w:t>Protokoll ska finnas styrelsen tillhanda senast 10 dagar innan nästa styrelsemöte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63379" w14:textId="77777777" w:rsidR="00390FCA" w:rsidRDefault="00390FCA">
            <w:pPr>
              <w:pStyle w:val="Standard"/>
            </w:pPr>
          </w:p>
          <w:p w14:paraId="0BDDAC62" w14:textId="77777777" w:rsidR="00390FCA" w:rsidRDefault="00390FCA">
            <w:pPr>
              <w:pStyle w:val="Standard"/>
            </w:pPr>
          </w:p>
          <w:p w14:paraId="13F61048" w14:textId="33D19F6B" w:rsidR="008072BC" w:rsidRDefault="00A27752">
            <w:pPr>
              <w:pStyle w:val="Standard"/>
            </w:pPr>
            <w:r>
              <w:t>Anna I</w:t>
            </w:r>
          </w:p>
        </w:tc>
      </w:tr>
    </w:tbl>
    <w:p w14:paraId="34A2D882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20"/>
        <w:gridCol w:w="1891"/>
      </w:tblGrid>
      <w:tr w:rsidR="008072BC" w14:paraId="22EFAF1C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9BA77" w14:textId="77777777" w:rsidR="008072BC" w:rsidRDefault="00A27752">
            <w:pPr>
              <w:pStyle w:val="Standard"/>
              <w:spacing w:line="240" w:lineRule="auto"/>
              <w:rPr>
                <w:b/>
              </w:rPr>
            </w:pPr>
            <w:r>
              <w:rPr>
                <w:b/>
              </w:rPr>
              <w:t>§2. Godkännande av dagordning</w:t>
            </w:r>
          </w:p>
          <w:p w14:paraId="6658C4F9" w14:textId="77777777" w:rsidR="000952A8" w:rsidRDefault="000952A8">
            <w:pPr>
              <w:pStyle w:val="Standard"/>
              <w:spacing w:line="240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64D0" w14:textId="77777777" w:rsidR="008072BC" w:rsidRDefault="00A27752">
            <w:pPr>
              <w:pStyle w:val="Standard"/>
              <w:spacing w:line="240" w:lineRule="auto"/>
            </w:pPr>
            <w:r>
              <w:t>Dagordning godkändes</w:t>
            </w:r>
          </w:p>
        </w:tc>
        <w:tc>
          <w:tcPr>
            <w:tcW w:w="1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D700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601D9498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50E62CE2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9BC" w14:textId="21606D8A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§3. </w:t>
            </w:r>
            <w:r w:rsidR="00DE15E7">
              <w:rPr>
                <w:b/>
              </w:rPr>
              <w:t>Ungdomsstyrelsen</w:t>
            </w:r>
          </w:p>
          <w:p w14:paraId="4B268DF6" w14:textId="77777777" w:rsidR="00F45F03" w:rsidRDefault="00F45F03">
            <w:pPr>
              <w:pStyle w:val="Standard"/>
              <w:rPr>
                <w:b/>
              </w:rPr>
            </w:pPr>
          </w:p>
          <w:p w14:paraId="57B4D240" w14:textId="37E1F236" w:rsidR="008F7810" w:rsidRDefault="00F45F03">
            <w:pPr>
              <w:pStyle w:val="Standard"/>
              <w:rPr>
                <w:bCs/>
              </w:rPr>
            </w:pPr>
            <w:r w:rsidRPr="00F45F03">
              <w:rPr>
                <w:bCs/>
              </w:rPr>
              <w:t xml:space="preserve">Planerat konstituerande möte. </w:t>
            </w:r>
          </w:p>
          <w:p w14:paraId="07783542" w14:textId="50E084A4" w:rsidR="00F45F03" w:rsidRPr="00F45F03" w:rsidRDefault="00F45F03">
            <w:pPr>
              <w:pStyle w:val="Standard"/>
              <w:rPr>
                <w:bCs/>
              </w:rPr>
            </w:pPr>
            <w:r>
              <w:rPr>
                <w:bCs/>
              </w:rPr>
              <w:t>Flera aktiviteter redan planerade.</w:t>
            </w:r>
          </w:p>
          <w:p w14:paraId="140864EF" w14:textId="431B3481" w:rsidR="002E450B" w:rsidRDefault="002E450B" w:rsidP="00DE15E7">
            <w:pPr>
              <w:pStyle w:val="Standard"/>
            </w:pP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427C" w14:textId="7EB421EE" w:rsidR="008072BC" w:rsidRDefault="00F45F03">
            <w:pPr>
              <w:pStyle w:val="Standard"/>
              <w:spacing w:line="240" w:lineRule="auto"/>
            </w:pPr>
            <w:r>
              <w:t>Styrelsen tackar Ungdomssektionen för deras fina jobb.</w:t>
            </w:r>
          </w:p>
          <w:p w14:paraId="1EB9918C" w14:textId="05BA0CDD" w:rsidR="005F21D2" w:rsidRDefault="005F21D2">
            <w:pPr>
              <w:pStyle w:val="Standard"/>
              <w:spacing w:line="240" w:lineRule="auto"/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15EC8" w14:textId="77777777" w:rsidR="008072BC" w:rsidRDefault="008072BC">
            <w:pPr>
              <w:pStyle w:val="Standard"/>
              <w:spacing w:line="240" w:lineRule="auto"/>
            </w:pPr>
          </w:p>
          <w:p w14:paraId="5D779D9B" w14:textId="170F0254" w:rsidR="005F21D2" w:rsidRDefault="00F45F03">
            <w:pPr>
              <w:pStyle w:val="Standard"/>
              <w:spacing w:line="240" w:lineRule="auto"/>
            </w:pPr>
            <w:r>
              <w:t>Styrelsen</w:t>
            </w:r>
          </w:p>
        </w:tc>
      </w:tr>
    </w:tbl>
    <w:p w14:paraId="2954B152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80"/>
        <w:gridCol w:w="1846"/>
      </w:tblGrid>
      <w:tr w:rsidR="008072BC" w14:paraId="6DBE6164" w14:textId="77777777" w:rsidTr="00F45F03">
        <w:trPr>
          <w:trHeight w:val="1774"/>
        </w:trPr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5AC0" w14:textId="599938DB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§4. </w:t>
            </w:r>
            <w:r w:rsidR="00DE15E7">
              <w:rPr>
                <w:b/>
              </w:rPr>
              <w:t>Föregående protokoll</w:t>
            </w:r>
          </w:p>
          <w:p w14:paraId="1940D3A3" w14:textId="77777777" w:rsidR="00F2112A" w:rsidRDefault="00F2112A" w:rsidP="00F45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right="250"/>
              <w:rPr>
                <w:highlight w:val="white"/>
              </w:rPr>
            </w:pPr>
          </w:p>
          <w:p w14:paraId="16500BA4" w14:textId="77777777" w:rsidR="00F2112A" w:rsidRDefault="00F2112A" w:rsidP="00F45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right="250"/>
              <w:rPr>
                <w:highlight w:val="white"/>
              </w:rPr>
            </w:pPr>
          </w:p>
          <w:p w14:paraId="345D47ED" w14:textId="6703C2AB" w:rsidR="00F45F03" w:rsidRPr="00F45F03" w:rsidRDefault="00013ADE" w:rsidP="00F45F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62" w:lineRule="auto"/>
              <w:ind w:right="250"/>
              <w:rPr>
                <w:highlight w:val="white"/>
              </w:rPr>
            </w:pPr>
            <w:r>
              <w:rPr>
                <w:highlight w:val="white"/>
              </w:rPr>
              <w:t>Föregående protokoll gås igenom</w:t>
            </w:r>
            <w:r w:rsidR="004F7A11">
              <w:rPr>
                <w:highlight w:val="white"/>
              </w:rPr>
              <w:t>.</w:t>
            </w:r>
          </w:p>
        </w:tc>
        <w:tc>
          <w:tcPr>
            <w:tcW w:w="25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2934" w14:textId="77777777" w:rsidR="00163F8F" w:rsidRDefault="00163F8F">
            <w:pPr>
              <w:pStyle w:val="Standard"/>
            </w:pPr>
          </w:p>
          <w:p w14:paraId="37146078" w14:textId="77777777" w:rsidR="008F7810" w:rsidRDefault="008F7810">
            <w:pPr>
              <w:pStyle w:val="Standard"/>
            </w:pPr>
          </w:p>
          <w:p w14:paraId="6839AF2A" w14:textId="77777777" w:rsidR="0008771D" w:rsidRDefault="0008771D">
            <w:pPr>
              <w:pStyle w:val="Standard"/>
            </w:pPr>
          </w:p>
          <w:p w14:paraId="47398F26" w14:textId="77777777" w:rsidR="0008771D" w:rsidRDefault="0008771D">
            <w:pPr>
              <w:pStyle w:val="Standard"/>
            </w:pPr>
          </w:p>
          <w:p w14:paraId="4BAA643C" w14:textId="77777777" w:rsidR="0008771D" w:rsidRDefault="0008771D">
            <w:pPr>
              <w:pStyle w:val="Standard"/>
            </w:pPr>
          </w:p>
          <w:p w14:paraId="033B7FA1" w14:textId="77777777" w:rsidR="0008771D" w:rsidRDefault="0008771D">
            <w:pPr>
              <w:pStyle w:val="Standard"/>
            </w:pPr>
          </w:p>
          <w:p w14:paraId="799D1035" w14:textId="7BE1448E" w:rsidR="0008771D" w:rsidRDefault="0008771D">
            <w:pPr>
              <w:pStyle w:val="Standard"/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A140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9EE9915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744F198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FCE8F54" w14:textId="737AAD8D" w:rsidR="0008771D" w:rsidRDefault="00013ADE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  <w:p w14:paraId="625D9B6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008E5BD9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D4C249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35173921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712FCA03" w14:textId="77777777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  <w:p w14:paraId="1983BB8A" w14:textId="0C0FEF34" w:rsidR="0008771D" w:rsidRDefault="0008771D">
            <w:pPr>
              <w:pStyle w:val="Standard"/>
              <w:shd w:val="clear" w:color="auto" w:fill="FFFFFF"/>
              <w:spacing w:line="240" w:lineRule="auto"/>
            </w:pPr>
          </w:p>
        </w:tc>
      </w:tr>
    </w:tbl>
    <w:p w14:paraId="3BAB2560" w14:textId="77777777" w:rsidR="008072BC" w:rsidRDefault="00A27752">
      <w:pPr>
        <w:pStyle w:val="Standard"/>
      </w:pPr>
      <w:r>
        <w:t>.</w:t>
      </w:r>
      <w:r>
        <w:tab/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9"/>
        <w:gridCol w:w="2565"/>
        <w:gridCol w:w="1861"/>
      </w:tblGrid>
      <w:tr w:rsidR="008072BC" w14:paraId="140A8036" w14:textId="77777777" w:rsidTr="00F45F03">
        <w:trPr>
          <w:trHeight w:val="2169"/>
        </w:trPr>
        <w:tc>
          <w:tcPr>
            <w:tcW w:w="45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D49D8" w14:textId="06BB26A7" w:rsidR="00EE4B7B" w:rsidRPr="00E909B7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§5. Inbjuden sektion:</w:t>
            </w:r>
          </w:p>
          <w:p w14:paraId="3DCAAAED" w14:textId="77777777" w:rsidR="00013ADE" w:rsidRDefault="002E450B">
            <w:pPr>
              <w:pStyle w:val="Standard"/>
              <w:rPr>
                <w:b/>
                <w:bCs/>
              </w:rPr>
            </w:pPr>
            <w:r w:rsidRPr="002E450B">
              <w:rPr>
                <w:b/>
                <w:bCs/>
              </w:rPr>
              <w:t>Ridskolan:</w:t>
            </w:r>
          </w:p>
          <w:p w14:paraId="4210ECDB" w14:textId="77777777" w:rsidR="00F45F03" w:rsidRDefault="00F45F03">
            <w:pPr>
              <w:pStyle w:val="Standard"/>
            </w:pPr>
            <w:r>
              <w:t>Vårterminen startar, Märkestagning planeras</w:t>
            </w:r>
          </w:p>
          <w:p w14:paraId="3321CB29" w14:textId="77777777" w:rsidR="00F45F03" w:rsidRDefault="00F45F03" w:rsidP="00F45F03"/>
          <w:p w14:paraId="7E062F4F" w14:textId="77777777" w:rsidR="00F45F03" w:rsidRDefault="00F45F03" w:rsidP="00F45F03">
            <w:r>
              <w:t>Vi får 2 katter till ridskolan</w:t>
            </w:r>
          </w:p>
          <w:p w14:paraId="357BEC34" w14:textId="77777777" w:rsidR="00F45F03" w:rsidRDefault="00F45F03" w:rsidP="00F45F03"/>
          <w:p w14:paraId="0FEDAA1A" w14:textId="77777777" w:rsidR="00F45F03" w:rsidRDefault="00F45F03" w:rsidP="00F45F03"/>
          <w:p w14:paraId="36E94A21" w14:textId="3B0C4D23" w:rsidR="00F45F03" w:rsidRDefault="00F45F03" w:rsidP="00F45F03">
            <w:r>
              <w:t>Säkerställa hastighet i trafiken utanför stallet.</w:t>
            </w:r>
          </w:p>
          <w:p w14:paraId="2192C6B6" w14:textId="77777777" w:rsidR="00F45F03" w:rsidRDefault="00F45F03" w:rsidP="00F45F03"/>
          <w:p w14:paraId="540A42A1" w14:textId="629F85BA" w:rsidR="00F45F03" w:rsidRPr="00F45F03" w:rsidRDefault="00F45F03" w:rsidP="00F45F03"/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F3E1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415ACCF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635E41F" w14:textId="77777777" w:rsidR="0008771D" w:rsidRDefault="0008771D" w:rsidP="00013ADE">
            <w:pPr>
              <w:pStyle w:val="Standard"/>
              <w:shd w:val="clear" w:color="auto" w:fill="FFFFFF"/>
              <w:spacing w:line="240" w:lineRule="auto"/>
            </w:pPr>
          </w:p>
          <w:p w14:paraId="46BD3C44" w14:textId="77777777" w:rsidR="00F2112A" w:rsidRPr="00F2112A" w:rsidRDefault="00F2112A" w:rsidP="00F2112A"/>
          <w:p w14:paraId="62F6177E" w14:textId="77777777" w:rsidR="00F2112A" w:rsidRPr="00F2112A" w:rsidRDefault="00F2112A" w:rsidP="00F2112A"/>
          <w:p w14:paraId="3946B830" w14:textId="77777777" w:rsidR="00F2112A" w:rsidRPr="00F2112A" w:rsidRDefault="00F2112A" w:rsidP="00F2112A"/>
          <w:p w14:paraId="5F494485" w14:textId="77777777" w:rsidR="00F2112A" w:rsidRPr="00F2112A" w:rsidRDefault="00F2112A" w:rsidP="00F2112A"/>
          <w:p w14:paraId="7737DE45" w14:textId="77777777" w:rsidR="00F2112A" w:rsidRDefault="00F2112A" w:rsidP="00F2112A"/>
          <w:p w14:paraId="4BBF6A29" w14:textId="4C104C11" w:rsidR="00F2112A" w:rsidRPr="00F2112A" w:rsidRDefault="00F2112A" w:rsidP="00F2112A">
            <w:r>
              <w:t>kontakt ska tas med kommunen</w:t>
            </w:r>
          </w:p>
        </w:tc>
        <w:tc>
          <w:tcPr>
            <w:tcW w:w="1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77B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1F68D7D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A9EC99B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8A906F2" w14:textId="3EE4130A" w:rsidR="008072BC" w:rsidRDefault="00F2112A">
            <w:pPr>
              <w:pStyle w:val="Standard"/>
              <w:shd w:val="clear" w:color="auto" w:fill="FFFFFF"/>
              <w:spacing w:line="240" w:lineRule="auto"/>
            </w:pPr>
            <w:r>
              <w:t>Gunilla</w:t>
            </w:r>
          </w:p>
          <w:p w14:paraId="37B856D3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15762FC4" w14:textId="1948F1A4" w:rsidR="00501591" w:rsidRDefault="00F45F03">
            <w:pPr>
              <w:pStyle w:val="Standard"/>
              <w:shd w:val="clear" w:color="auto" w:fill="FFFFFF"/>
              <w:spacing w:line="240" w:lineRule="auto"/>
            </w:pPr>
            <w:r>
              <w:t>Gunilla</w:t>
            </w:r>
          </w:p>
          <w:p w14:paraId="67004EB2" w14:textId="77777777" w:rsidR="00501591" w:rsidRDefault="00501591">
            <w:pPr>
              <w:pStyle w:val="Standard"/>
              <w:shd w:val="clear" w:color="auto" w:fill="FFFFFF"/>
              <w:spacing w:line="240" w:lineRule="auto"/>
            </w:pPr>
          </w:p>
          <w:p w14:paraId="269436B7" w14:textId="77777777" w:rsidR="00E87426" w:rsidRDefault="00E87426">
            <w:pPr>
              <w:pStyle w:val="Standard"/>
              <w:shd w:val="clear" w:color="auto" w:fill="FFFFFF"/>
              <w:spacing w:line="240" w:lineRule="auto"/>
            </w:pPr>
          </w:p>
          <w:p w14:paraId="577C17E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2B3B1111" w14:textId="404EA691" w:rsidR="008072BC" w:rsidRDefault="00F45F03">
            <w:pPr>
              <w:pStyle w:val="Standard"/>
              <w:shd w:val="clear" w:color="auto" w:fill="FFFFFF"/>
              <w:spacing w:line="240" w:lineRule="auto"/>
            </w:pPr>
            <w:r>
              <w:t>Hans</w:t>
            </w:r>
          </w:p>
        </w:tc>
      </w:tr>
    </w:tbl>
    <w:p w14:paraId="71E55295" w14:textId="77777777" w:rsidR="008072BC" w:rsidRDefault="00A27752">
      <w:pPr>
        <w:pStyle w:val="Standard"/>
      </w:pPr>
      <w:r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7D158043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97F0" w14:textId="6EDFA112" w:rsidR="008072BC" w:rsidRPr="00103874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>§6. Ekonomi</w:t>
            </w:r>
          </w:p>
          <w:p w14:paraId="1ECB0BEF" w14:textId="77777777" w:rsidR="008072BC" w:rsidRDefault="0008771D">
            <w:pPr>
              <w:pStyle w:val="Standard"/>
            </w:pPr>
            <w:r>
              <w:t>Ekonomirapport gås igenom.</w:t>
            </w:r>
          </w:p>
          <w:p w14:paraId="78879664" w14:textId="77777777" w:rsidR="00013ADE" w:rsidRDefault="00013ADE">
            <w:pPr>
              <w:pStyle w:val="Standard"/>
            </w:pPr>
          </w:p>
          <w:p w14:paraId="4F9C0A2E" w14:textId="77777777" w:rsidR="00F2112A" w:rsidRDefault="00F2112A">
            <w:pPr>
              <w:pStyle w:val="Standard"/>
            </w:pPr>
          </w:p>
          <w:p w14:paraId="00EF8717" w14:textId="210669BD" w:rsidR="00013ADE" w:rsidRDefault="00F45F03">
            <w:pPr>
              <w:pStyle w:val="Standard"/>
            </w:pPr>
            <w:r>
              <w:t>Byte av redovisningsbyrå</w:t>
            </w:r>
            <w:r w:rsidR="00F2112A">
              <w:t>.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E39FA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29C3D00" w14:textId="77777777" w:rsidR="008072BC" w:rsidRDefault="00103874" w:rsidP="00103874">
            <w:pPr>
              <w:pStyle w:val="Standard"/>
            </w:pPr>
            <w:r>
              <w:t xml:space="preserve">Styrelsen tackar </w:t>
            </w:r>
            <w:r w:rsidR="00D821E3">
              <w:t xml:space="preserve">Camilla </w:t>
            </w:r>
            <w:r>
              <w:t>för bra rapport</w:t>
            </w:r>
          </w:p>
          <w:p w14:paraId="15ABF2DD" w14:textId="77777777" w:rsidR="00F2112A" w:rsidRDefault="00F2112A" w:rsidP="00103874">
            <w:pPr>
              <w:pStyle w:val="Standard"/>
            </w:pPr>
          </w:p>
          <w:p w14:paraId="5D0FA745" w14:textId="2C7C2AF5" w:rsidR="00F2112A" w:rsidRDefault="00F2112A" w:rsidP="00103874">
            <w:pPr>
              <w:pStyle w:val="Standard"/>
            </w:pPr>
            <w:r>
              <w:t>Camilla undersöker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0F887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24AC89C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09A210B8" w14:textId="77777777" w:rsidR="00F45F03" w:rsidRDefault="00F45F03" w:rsidP="00F45F03"/>
          <w:p w14:paraId="0884F417" w14:textId="77777777" w:rsidR="00F2112A" w:rsidRDefault="00F2112A" w:rsidP="00F45F03"/>
          <w:p w14:paraId="209B338E" w14:textId="303F53F7" w:rsidR="00F45F03" w:rsidRPr="00F45F03" w:rsidRDefault="00F45F03" w:rsidP="00F45F03">
            <w:r>
              <w:t>Camilla</w:t>
            </w:r>
          </w:p>
        </w:tc>
      </w:tr>
    </w:tbl>
    <w:p w14:paraId="3CE67497" w14:textId="77777777" w:rsidR="008072BC" w:rsidRDefault="008072BC">
      <w:pPr>
        <w:pStyle w:val="Standard"/>
      </w:pP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4"/>
        <w:gridCol w:w="2565"/>
        <w:gridCol w:w="1846"/>
      </w:tblGrid>
      <w:tr w:rsidR="008072BC" w14:paraId="0A71AB26" w14:textId="77777777">
        <w:tc>
          <w:tcPr>
            <w:tcW w:w="46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8E35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§7. Investeringsplan</w:t>
            </w:r>
          </w:p>
          <w:p w14:paraId="7863E419" w14:textId="77777777" w:rsidR="008F7810" w:rsidRDefault="008F7810">
            <w:pPr>
              <w:pStyle w:val="Standard"/>
              <w:rPr>
                <w:b/>
              </w:rPr>
            </w:pPr>
          </w:p>
          <w:p w14:paraId="394380CA" w14:textId="2038291F" w:rsidR="008072BC" w:rsidRDefault="00013ADE" w:rsidP="00013ADE">
            <w:pPr>
              <w:pStyle w:val="Standard"/>
            </w:pPr>
            <w:r>
              <w:t>Behov av bil</w:t>
            </w:r>
          </w:p>
        </w:tc>
        <w:tc>
          <w:tcPr>
            <w:tcW w:w="2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ACC1" w14:textId="77777777" w:rsidR="008072BC" w:rsidRDefault="008072BC">
            <w:pPr>
              <w:pStyle w:val="Standard"/>
            </w:pPr>
          </w:p>
          <w:p w14:paraId="23BA229B" w14:textId="7B03E903" w:rsidR="0008771D" w:rsidRDefault="00F45F03">
            <w:pPr>
              <w:pStyle w:val="Standard"/>
            </w:pPr>
            <w:r>
              <w:t>Beslut taget att köpa ny bil.</w:t>
            </w:r>
          </w:p>
          <w:p w14:paraId="0EC63AC6" w14:textId="41CEFCF1" w:rsidR="0008771D" w:rsidRDefault="0008771D">
            <w:pPr>
              <w:pStyle w:val="Standard"/>
            </w:pPr>
            <w:r>
              <w:t>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7886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7D21882A" w14:textId="02363365" w:rsidR="008072BC" w:rsidRDefault="008F7810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</w:tc>
      </w:tr>
    </w:tbl>
    <w:p w14:paraId="45BF75E5" w14:textId="77777777" w:rsidR="008072BC" w:rsidRDefault="00A27752">
      <w:pPr>
        <w:pStyle w:val="Standard"/>
      </w:pPr>
      <w:r>
        <w:tab/>
        <w:t xml:space="preserve"> 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2655"/>
        <w:gridCol w:w="1846"/>
      </w:tblGrid>
      <w:tr w:rsidR="008072BC" w14:paraId="0CB68E28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C2AA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Övriga frågor</w:t>
            </w:r>
          </w:p>
          <w:p w14:paraId="68B307C1" w14:textId="34EC68E0" w:rsidR="00D821E3" w:rsidRDefault="00D821E3">
            <w:pPr>
              <w:pStyle w:val="Standard"/>
              <w:rPr>
                <w:bCs/>
              </w:rPr>
            </w:pPr>
          </w:p>
          <w:p w14:paraId="7C227E10" w14:textId="4E8A4E45" w:rsidR="007E560B" w:rsidRDefault="00013ADE">
            <w:pPr>
              <w:pStyle w:val="Standard"/>
              <w:rPr>
                <w:bCs/>
              </w:rPr>
            </w:pPr>
            <w:r>
              <w:rPr>
                <w:bCs/>
              </w:rPr>
              <w:t>Underlag.</w:t>
            </w:r>
          </w:p>
          <w:p w14:paraId="579283FB" w14:textId="77777777" w:rsidR="00F95328" w:rsidRDefault="00F95328">
            <w:pPr>
              <w:pStyle w:val="Standard"/>
              <w:rPr>
                <w:bCs/>
              </w:rPr>
            </w:pPr>
          </w:p>
          <w:p w14:paraId="6C2AF967" w14:textId="77777777" w:rsidR="00F2112A" w:rsidRDefault="00F2112A" w:rsidP="00013ADE">
            <w:pPr>
              <w:pStyle w:val="Standard"/>
              <w:rPr>
                <w:bCs/>
              </w:rPr>
            </w:pPr>
          </w:p>
          <w:p w14:paraId="62C52665" w14:textId="7B1EEB04" w:rsidR="00103874" w:rsidRPr="00103874" w:rsidRDefault="00013ADE" w:rsidP="00013ADE">
            <w:pPr>
              <w:pStyle w:val="Standard"/>
              <w:rPr>
                <w:bCs/>
              </w:rPr>
            </w:pPr>
            <w:r>
              <w:rPr>
                <w:bCs/>
              </w:rPr>
              <w:t>Årsmöte</w:t>
            </w:r>
          </w:p>
        </w:tc>
        <w:tc>
          <w:tcPr>
            <w:tcW w:w="26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9D8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4B66B78D" w14:textId="77777777" w:rsidR="00077CD1" w:rsidRDefault="00077CD1">
            <w:pPr>
              <w:pStyle w:val="Standard"/>
              <w:shd w:val="clear" w:color="auto" w:fill="FFFFFF"/>
              <w:spacing w:line="240" w:lineRule="auto"/>
            </w:pPr>
          </w:p>
          <w:p w14:paraId="733CDFFA" w14:textId="77777777" w:rsidR="008F7810" w:rsidRDefault="008F7810">
            <w:pPr>
              <w:pStyle w:val="Standard"/>
              <w:shd w:val="clear" w:color="auto" w:fill="FFFFFF"/>
              <w:spacing w:line="240" w:lineRule="auto"/>
            </w:pPr>
          </w:p>
          <w:p w14:paraId="0B0FD59C" w14:textId="660C261C" w:rsidR="00497876" w:rsidRDefault="00F2112A">
            <w:pPr>
              <w:pStyle w:val="Standard"/>
              <w:shd w:val="clear" w:color="auto" w:fill="FFFFFF"/>
              <w:spacing w:line="240" w:lineRule="auto"/>
            </w:pPr>
            <w:r>
              <w:t>Underlaget är iordninggjort.</w:t>
            </w:r>
          </w:p>
          <w:p w14:paraId="1B9E9272" w14:textId="77777777" w:rsidR="007E560B" w:rsidRPr="007E560B" w:rsidRDefault="007E560B" w:rsidP="007E560B"/>
          <w:p w14:paraId="1446BEA3" w14:textId="0A99BCA5" w:rsidR="007E560B" w:rsidRPr="007E560B" w:rsidRDefault="00013ADE" w:rsidP="00013ADE">
            <w:r>
              <w:t>Planering för årsmöte är i full gång.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1D9F" w14:textId="77777777" w:rsidR="008072BC" w:rsidRDefault="008072BC">
            <w:pPr>
              <w:pStyle w:val="Standard"/>
              <w:shd w:val="clear" w:color="auto" w:fill="FFFFFF"/>
              <w:spacing w:line="240" w:lineRule="auto"/>
            </w:pPr>
          </w:p>
          <w:p w14:paraId="14DA04EF" w14:textId="77777777" w:rsidR="00077CD1" w:rsidRDefault="00077CD1">
            <w:pPr>
              <w:pStyle w:val="Standard"/>
              <w:shd w:val="clear" w:color="auto" w:fill="FFFFFF"/>
              <w:spacing w:line="240" w:lineRule="auto"/>
            </w:pPr>
          </w:p>
          <w:p w14:paraId="536F9FE3" w14:textId="77777777" w:rsidR="007E560B" w:rsidRDefault="007E560B">
            <w:pPr>
              <w:pStyle w:val="Standard"/>
              <w:shd w:val="clear" w:color="auto" w:fill="FFFFFF"/>
              <w:spacing w:line="240" w:lineRule="auto"/>
            </w:pPr>
          </w:p>
          <w:p w14:paraId="140E1C8C" w14:textId="77777777" w:rsidR="00497876" w:rsidRDefault="00497876">
            <w:pPr>
              <w:pStyle w:val="Standard"/>
              <w:shd w:val="clear" w:color="auto" w:fill="FFFFFF"/>
              <w:spacing w:line="240" w:lineRule="auto"/>
            </w:pPr>
            <w:r>
              <w:t>Styrelsen</w:t>
            </w:r>
          </w:p>
          <w:p w14:paraId="077BFDCB" w14:textId="77777777" w:rsidR="007E560B" w:rsidRPr="007E560B" w:rsidRDefault="007E560B" w:rsidP="007E560B"/>
          <w:p w14:paraId="0C7F4FC3" w14:textId="77777777" w:rsidR="007E560B" w:rsidRDefault="007E560B" w:rsidP="007E560B"/>
          <w:p w14:paraId="60D9559F" w14:textId="766C1BE8" w:rsidR="007E560B" w:rsidRPr="007E560B" w:rsidRDefault="00013ADE" w:rsidP="007E560B">
            <w:r>
              <w:t>Styrelsen</w:t>
            </w:r>
          </w:p>
        </w:tc>
      </w:tr>
    </w:tbl>
    <w:p w14:paraId="52783C64" w14:textId="77777777" w:rsidR="008072BC" w:rsidRDefault="00A27752">
      <w:pPr>
        <w:pStyle w:val="Standard"/>
      </w:pPr>
      <w:r>
        <w:tab/>
        <w:t xml:space="preserve"> </w:t>
      </w:r>
      <w:r>
        <w:tab/>
        <w:t xml:space="preserve">   </w:t>
      </w:r>
    </w:p>
    <w:tbl>
      <w:tblPr>
        <w:tblW w:w="901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2594"/>
        <w:gridCol w:w="1892"/>
      </w:tblGrid>
      <w:tr w:rsidR="008072BC" w14:paraId="2909945C" w14:textId="77777777">
        <w:tc>
          <w:tcPr>
            <w:tcW w:w="45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A71" w14:textId="77777777" w:rsidR="008072BC" w:rsidRDefault="00A27752">
            <w:pPr>
              <w:pStyle w:val="Standard"/>
              <w:rPr>
                <w:b/>
              </w:rPr>
            </w:pPr>
            <w:r>
              <w:rPr>
                <w:b/>
              </w:rPr>
              <w:t>§8. Nästa möte</w:t>
            </w:r>
          </w:p>
          <w:p w14:paraId="624A7364" w14:textId="2D9DAC63" w:rsidR="008072BC" w:rsidRDefault="008F7810">
            <w:pPr>
              <w:pStyle w:val="Standard"/>
            </w:pPr>
            <w:r>
              <w:t>2</w:t>
            </w:r>
            <w:r w:rsidR="00585880">
              <w:t>6/</w:t>
            </w:r>
            <w:proofErr w:type="gramStart"/>
            <w:r w:rsidR="00F2112A">
              <w:t>3</w:t>
            </w:r>
            <w:r>
              <w:t>-2025</w:t>
            </w:r>
            <w:proofErr w:type="gramEnd"/>
            <w:r>
              <w:t xml:space="preserve"> </w:t>
            </w:r>
            <w:r w:rsidR="00A27752">
              <w:t>kl.18.30</w:t>
            </w:r>
          </w:p>
        </w:tc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9A435" w14:textId="1C8C979D" w:rsidR="008072BC" w:rsidRDefault="008F7810">
            <w:pPr>
              <w:pStyle w:val="Standard"/>
              <w:shd w:val="clear" w:color="auto" w:fill="FFFFFF"/>
              <w:spacing w:line="240" w:lineRule="auto"/>
            </w:pPr>
            <w:r>
              <w:t>Kallelse ska vara styrelsen tillhanda senast 10 dagar innan</w:t>
            </w:r>
          </w:p>
        </w:tc>
        <w:tc>
          <w:tcPr>
            <w:tcW w:w="18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C59B4" w14:textId="77777777" w:rsidR="008F7810" w:rsidRDefault="008F7810">
            <w:pPr>
              <w:pStyle w:val="Standard"/>
              <w:shd w:val="clear" w:color="auto" w:fill="FFFFFF"/>
              <w:spacing w:line="240" w:lineRule="auto"/>
            </w:pPr>
          </w:p>
          <w:p w14:paraId="075D8024" w14:textId="016970E3" w:rsidR="008072BC" w:rsidRDefault="00A27752">
            <w:pPr>
              <w:pStyle w:val="Standard"/>
              <w:shd w:val="clear" w:color="auto" w:fill="FFFFFF"/>
              <w:spacing w:line="240" w:lineRule="auto"/>
            </w:pPr>
            <w:r>
              <w:t>Anna I</w:t>
            </w:r>
          </w:p>
        </w:tc>
      </w:tr>
    </w:tbl>
    <w:p w14:paraId="6F8D587F" w14:textId="77777777" w:rsidR="008072BC" w:rsidRDefault="00A27752">
      <w:pPr>
        <w:pStyle w:val="Standard"/>
      </w:pPr>
      <w:r>
        <w:tab/>
      </w:r>
      <w:r>
        <w:tab/>
        <w:t xml:space="preserve">   </w:t>
      </w:r>
    </w:p>
    <w:p w14:paraId="1C89007E" w14:textId="77777777" w:rsidR="008072BC" w:rsidRDefault="008072BC">
      <w:pPr>
        <w:pStyle w:val="Standard"/>
      </w:pPr>
    </w:p>
    <w:tbl>
      <w:tblPr>
        <w:tblW w:w="902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4"/>
        <w:gridCol w:w="4515"/>
      </w:tblGrid>
      <w:tr w:rsidR="008072BC" w14:paraId="7C94F61B" w14:textId="77777777"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B18" w14:textId="77777777" w:rsidR="008072BC" w:rsidRDefault="008072BC">
            <w:pPr>
              <w:pStyle w:val="Standard"/>
            </w:pPr>
          </w:p>
          <w:p w14:paraId="331EBFD6" w14:textId="77777777" w:rsidR="008072BC" w:rsidRDefault="00A27752">
            <w:pPr>
              <w:pStyle w:val="Standard"/>
            </w:pPr>
            <w:r>
              <w:t>_______________________</w:t>
            </w:r>
            <w:r>
              <w:tab/>
              <w:t xml:space="preserve">                                        </w:t>
            </w:r>
          </w:p>
          <w:p w14:paraId="3DB23F99" w14:textId="77777777" w:rsidR="008072BC" w:rsidRDefault="00A27752">
            <w:pPr>
              <w:pStyle w:val="Standard"/>
            </w:pPr>
            <w:r>
              <w:tab/>
              <w:t xml:space="preserve"> </w:t>
            </w:r>
            <w:r>
              <w:tab/>
              <w:t xml:space="preserve">   </w:t>
            </w:r>
          </w:p>
          <w:p w14:paraId="7A3E95AA" w14:textId="77777777" w:rsidR="008072BC" w:rsidRDefault="00A27752">
            <w:pPr>
              <w:pStyle w:val="Standard"/>
            </w:pPr>
            <w:r>
              <w:t>Sekreterare</w:t>
            </w:r>
            <w:r>
              <w:tab/>
              <w:t xml:space="preserve"> </w:t>
            </w:r>
            <w:r>
              <w:tab/>
            </w:r>
          </w:p>
        </w:tc>
        <w:tc>
          <w:tcPr>
            <w:tcW w:w="45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86BB" w14:textId="77777777" w:rsidR="008072BC" w:rsidRDefault="008072BC">
            <w:pPr>
              <w:pStyle w:val="Standard"/>
            </w:pPr>
          </w:p>
          <w:p w14:paraId="053D8409" w14:textId="77777777" w:rsidR="008072BC" w:rsidRDefault="00A27752">
            <w:pPr>
              <w:pStyle w:val="Standard"/>
            </w:pPr>
            <w:r>
              <w:t>_______________________</w:t>
            </w:r>
          </w:p>
          <w:p w14:paraId="23FF076A" w14:textId="77777777" w:rsidR="008072BC" w:rsidRDefault="00A27752">
            <w:pPr>
              <w:pStyle w:val="Standard"/>
            </w:pPr>
            <w:r>
              <w:t xml:space="preserve">              </w:t>
            </w:r>
          </w:p>
          <w:p w14:paraId="09CC458D" w14:textId="77777777" w:rsidR="008072BC" w:rsidRDefault="00A27752">
            <w:pPr>
              <w:pStyle w:val="Standard"/>
            </w:pPr>
            <w:r>
              <w:t>Justerare/Ordförande</w:t>
            </w:r>
            <w:r>
              <w:tab/>
              <w:t xml:space="preserve">                                                                               </w:t>
            </w:r>
          </w:p>
        </w:tc>
      </w:tr>
    </w:tbl>
    <w:p w14:paraId="79B25960" w14:textId="77777777" w:rsidR="008072BC" w:rsidRDefault="008072BC">
      <w:pPr>
        <w:pStyle w:val="Standard"/>
      </w:pPr>
    </w:p>
    <w:sectPr w:rsidR="008072BC">
      <w:headerReference w:type="default" r:id="rId7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94AAD" w14:textId="77777777" w:rsidR="00A27752" w:rsidRDefault="00A27752">
      <w:pPr>
        <w:spacing w:line="240" w:lineRule="auto"/>
      </w:pPr>
      <w:r>
        <w:separator/>
      </w:r>
    </w:p>
  </w:endnote>
  <w:endnote w:type="continuationSeparator" w:id="0">
    <w:p w14:paraId="3ADEF20D" w14:textId="77777777" w:rsidR="00A27752" w:rsidRDefault="00A27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E0C73" w14:textId="77777777" w:rsidR="00A27752" w:rsidRDefault="00A2775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7F9C0652" w14:textId="77777777" w:rsidR="00A27752" w:rsidRDefault="00A27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CD0B8" w14:textId="77777777" w:rsidR="00A27752" w:rsidRDefault="00A27752">
    <w:pPr>
      <w:pStyle w:val="Standard"/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72D9D3" wp14:editId="0C1B7B5A">
          <wp:simplePos x="0" y="0"/>
          <wp:positionH relativeFrom="column">
            <wp:posOffset>171358</wp:posOffset>
          </wp:positionH>
          <wp:positionV relativeFrom="paragraph">
            <wp:posOffset>114482</wp:posOffset>
          </wp:positionV>
          <wp:extent cx="841321" cy="723957"/>
          <wp:effectExtent l="0" t="0" r="0" b="0"/>
          <wp:wrapSquare wrapText="bothSides"/>
          <wp:docPr id="130398468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321" cy="7239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4FD5A5" w14:textId="033C5A08" w:rsidR="00A27752" w:rsidRPr="00672102" w:rsidRDefault="00A27752">
    <w:pPr>
      <w:pStyle w:val="Standard"/>
      <w:spacing w:line="240" w:lineRule="auto"/>
      <w:rPr>
        <w:b/>
        <w:bCs/>
      </w:rPr>
    </w:pPr>
    <w:r>
      <w:t>Kallande/</w:t>
    </w:r>
    <w:r>
      <w:rPr>
        <w:rStyle w:val="Standardstycketeckensnitt1"/>
        <w:b/>
      </w:rPr>
      <w:t>Närvarande:</w:t>
    </w:r>
    <w:r w:rsidR="007F66BD">
      <w:rPr>
        <w:b/>
        <w:bCs/>
      </w:rPr>
      <w:t xml:space="preserve"> </w:t>
    </w:r>
    <w:r w:rsidR="00013ADE">
      <w:rPr>
        <w:b/>
        <w:bCs/>
      </w:rPr>
      <w:t xml:space="preserve">Thomas </w:t>
    </w:r>
    <w:proofErr w:type="spellStart"/>
    <w:r w:rsidR="00013ADE">
      <w:rPr>
        <w:b/>
        <w:bCs/>
      </w:rPr>
      <w:t>Nordèn</w:t>
    </w:r>
    <w:proofErr w:type="spellEnd"/>
    <w:r w:rsidR="00013ADE">
      <w:rPr>
        <w:b/>
        <w:bCs/>
      </w:rPr>
      <w:t xml:space="preserve">, </w:t>
    </w:r>
    <w:r w:rsidR="007F66BD">
      <w:rPr>
        <w:b/>
        <w:bCs/>
      </w:rPr>
      <w:t>Camilla Lindberg,</w:t>
    </w:r>
    <w:r w:rsidRPr="00672102">
      <w:rPr>
        <w:b/>
        <w:bCs/>
      </w:rPr>
      <w:t xml:space="preserve"> Hans Krook, Malin Asplund,</w:t>
    </w:r>
    <w:r w:rsidR="0008771D">
      <w:rPr>
        <w:b/>
        <w:bCs/>
      </w:rPr>
      <w:t xml:space="preserve"> </w:t>
    </w:r>
    <w:r w:rsidR="00F45F03">
      <w:rPr>
        <w:b/>
        <w:bCs/>
      </w:rPr>
      <w:t>Gunilla Melin, Jennie Strand, Anna Ivarsson, Ebba Fäldt.</w:t>
    </w:r>
  </w:p>
  <w:p w14:paraId="36C3FAA1" w14:textId="77777777" w:rsidR="00A27752" w:rsidRDefault="00A27752">
    <w:pPr>
      <w:pStyle w:val="Standard"/>
      <w:spacing w:line="240" w:lineRule="auto"/>
    </w:pPr>
  </w:p>
  <w:p w14:paraId="1772BB3F" w14:textId="77777777" w:rsidR="00A27752" w:rsidRDefault="00A27752">
    <w:pPr>
      <w:pStyle w:val="Standard"/>
      <w:spacing w:line="240" w:lineRule="auto"/>
    </w:pPr>
  </w:p>
  <w:p w14:paraId="278621AD" w14:textId="77777777" w:rsidR="00A27752" w:rsidRDefault="00A27752">
    <w:pPr>
      <w:pStyle w:val="Standard"/>
      <w:spacing w:line="240" w:lineRule="auto"/>
      <w:rPr>
        <w:b/>
      </w:rPr>
    </w:pPr>
  </w:p>
  <w:p w14:paraId="5FC6AFC1" w14:textId="77777777" w:rsidR="00A27752" w:rsidRDefault="00A27752">
    <w:pPr>
      <w:pStyle w:val="Standard"/>
      <w:spacing w:line="240" w:lineRule="auto"/>
    </w:pPr>
    <w:r>
      <w:rPr>
        <w:rStyle w:val="Standardstycketeckensnitt1"/>
        <w:b/>
      </w:rPr>
      <w:t xml:space="preserve">Ämne: </w:t>
    </w:r>
    <w:r>
      <w:t>Styrelsemöte</w:t>
    </w:r>
  </w:p>
  <w:p w14:paraId="22831B26" w14:textId="0679DDD2" w:rsidR="00A27752" w:rsidRDefault="00A27752" w:rsidP="00F45F03">
    <w:pPr>
      <w:pStyle w:val="Standard"/>
      <w:spacing w:line="240" w:lineRule="auto"/>
    </w:pPr>
    <w:r>
      <w:rPr>
        <w:rStyle w:val="Standardstycketeckensnitt1"/>
        <w:b/>
      </w:rPr>
      <w:t>Plats:</w:t>
    </w:r>
    <w:r>
      <w:t xml:space="preserve"> Söderköpings ryttarsällskap, </w:t>
    </w:r>
    <w:proofErr w:type="spellStart"/>
    <w:r>
      <w:t>Alboga</w:t>
    </w:r>
    <w:proofErr w:type="spellEnd"/>
    <w:r>
      <w:t xml:space="preserve"> </w:t>
    </w:r>
    <w:r>
      <w:rPr>
        <w:rStyle w:val="Standardstycketeckensnitt1"/>
        <w:b/>
      </w:rPr>
      <w:t>Datum:</w:t>
    </w:r>
    <w:r>
      <w:t xml:space="preserve"> 202</w:t>
    </w:r>
    <w:r w:rsidR="00F45F03">
      <w:t>5-02-26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80E71"/>
    <w:multiLevelType w:val="hybridMultilevel"/>
    <w:tmpl w:val="70D06BB2"/>
    <w:lvl w:ilvl="0" w:tplc="041D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6570566B"/>
    <w:multiLevelType w:val="hybridMultilevel"/>
    <w:tmpl w:val="3F18CCC2"/>
    <w:lvl w:ilvl="0" w:tplc="EA7E92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27905">
    <w:abstractNumId w:val="0"/>
  </w:num>
  <w:num w:numId="2" w16cid:durableId="185410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BC"/>
    <w:rsid w:val="00013ADE"/>
    <w:rsid w:val="000323F7"/>
    <w:rsid w:val="00077CD1"/>
    <w:rsid w:val="0008771D"/>
    <w:rsid w:val="000952A8"/>
    <w:rsid w:val="00103874"/>
    <w:rsid w:val="00163F8F"/>
    <w:rsid w:val="001C2E15"/>
    <w:rsid w:val="00237D31"/>
    <w:rsid w:val="00286246"/>
    <w:rsid w:val="002E450B"/>
    <w:rsid w:val="00387387"/>
    <w:rsid w:val="00390FCA"/>
    <w:rsid w:val="00416C04"/>
    <w:rsid w:val="00497876"/>
    <w:rsid w:val="004F7A11"/>
    <w:rsid w:val="00501591"/>
    <w:rsid w:val="00585880"/>
    <w:rsid w:val="005959DA"/>
    <w:rsid w:val="005A7788"/>
    <w:rsid w:val="005F21D2"/>
    <w:rsid w:val="0065381B"/>
    <w:rsid w:val="00672102"/>
    <w:rsid w:val="006912C5"/>
    <w:rsid w:val="0073565E"/>
    <w:rsid w:val="007C4119"/>
    <w:rsid w:val="007C445A"/>
    <w:rsid w:val="007E560B"/>
    <w:rsid w:val="007F66BD"/>
    <w:rsid w:val="008072BC"/>
    <w:rsid w:val="008F7810"/>
    <w:rsid w:val="009044C7"/>
    <w:rsid w:val="00932C1F"/>
    <w:rsid w:val="00955E02"/>
    <w:rsid w:val="00984037"/>
    <w:rsid w:val="00A120F5"/>
    <w:rsid w:val="00A24F75"/>
    <w:rsid w:val="00A27752"/>
    <w:rsid w:val="00A61ADA"/>
    <w:rsid w:val="00BA571B"/>
    <w:rsid w:val="00BB0BDE"/>
    <w:rsid w:val="00BD3073"/>
    <w:rsid w:val="00C1518E"/>
    <w:rsid w:val="00C97F66"/>
    <w:rsid w:val="00CD7C0D"/>
    <w:rsid w:val="00D6200A"/>
    <w:rsid w:val="00D821E3"/>
    <w:rsid w:val="00DB238D"/>
    <w:rsid w:val="00DE15E7"/>
    <w:rsid w:val="00E43258"/>
    <w:rsid w:val="00E50238"/>
    <w:rsid w:val="00E667F7"/>
    <w:rsid w:val="00E87426"/>
    <w:rsid w:val="00E909B7"/>
    <w:rsid w:val="00EE4B7B"/>
    <w:rsid w:val="00F2112A"/>
    <w:rsid w:val="00F45F03"/>
    <w:rsid w:val="00F4743D"/>
    <w:rsid w:val="00F56221"/>
    <w:rsid w:val="00F95328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6FC2"/>
  <w15:docId w15:val="{C3A5A3F7-BE69-4C72-BDCC-CAA378E5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kern w:val="3"/>
        <w:sz w:val="22"/>
        <w:szCs w:val="22"/>
        <w:lang w:val="sv-SE" w:eastAsia="zh-CN" w:bidi="hi-IN"/>
      </w:rPr>
    </w:rPrDefault>
    <w:pPrDefault>
      <w:pPr>
        <w:widowControl w:val="0"/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1">
    <w:name w:val="Rubrik 11"/>
    <w:basedOn w:val="Normal"/>
    <w:next w:val="Textbody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customStyle="1" w:styleId="Rubrik21">
    <w:name w:val="Rubrik 21"/>
    <w:basedOn w:val="Normal"/>
    <w:next w:val="Textbody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customStyle="1" w:styleId="Rubrik31">
    <w:name w:val="Rubrik 31"/>
    <w:basedOn w:val="Normal"/>
    <w:next w:val="Textbody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customStyle="1" w:styleId="Rubrik41">
    <w:name w:val="Rubrik 41"/>
    <w:basedOn w:val="Normal"/>
    <w:next w:val="Textbody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customStyle="1" w:styleId="Rubrik51">
    <w:name w:val="Rubrik 51"/>
    <w:basedOn w:val="Normal"/>
    <w:next w:val="Textbody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customStyle="1" w:styleId="Rubrik61">
    <w:name w:val="Rubrik 61"/>
    <w:basedOn w:val="Normal"/>
    <w:next w:val="Textbody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customStyle="1" w:styleId="Standardstycketeckensnitt1">
    <w:name w:val="Standardstycketeckensnitt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a1">
    <w:name w:val="Lista1"/>
    <w:basedOn w:val="Textbody"/>
    <w:rPr>
      <w:rFonts w:cs="Lucida Sans"/>
    </w:rPr>
  </w:style>
  <w:style w:type="paragraph" w:customStyle="1" w:styleId="Beskrivning1">
    <w:name w:val="Beskrivni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Rubrik1">
    <w:name w:val="Rubrik1"/>
    <w:basedOn w:val="Normal"/>
    <w:next w:val="Underrubrik1"/>
    <w:pPr>
      <w:keepNext/>
      <w:keepLines/>
      <w:spacing w:after="60" w:line="240" w:lineRule="auto"/>
    </w:pPr>
    <w:rPr>
      <w:b/>
      <w:bCs/>
      <w:sz w:val="52"/>
      <w:szCs w:val="52"/>
    </w:rPr>
  </w:style>
  <w:style w:type="paragraph" w:customStyle="1" w:styleId="Underrubrik1">
    <w:name w:val="Underrubrik1"/>
    <w:basedOn w:val="Normal"/>
    <w:next w:val="Textbody"/>
    <w:pPr>
      <w:keepNext/>
      <w:keepLines/>
      <w:spacing w:after="320" w:line="240" w:lineRule="auto"/>
    </w:pPr>
    <w:rPr>
      <w:iCs/>
      <w:color w:val="666666"/>
      <w:sz w:val="30"/>
      <w:szCs w:val="30"/>
    </w:rPr>
  </w:style>
  <w:style w:type="paragraph" w:customStyle="1" w:styleId="Sidhuvud1">
    <w:name w:val="Sidhuvud1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idfot1">
    <w:name w:val="Sidfot1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idfotChar">
    <w:name w:val="Sidfot Char"/>
    <w:basedOn w:val="Standardstycketeckensnitt1"/>
    <w:rPr>
      <w:rFonts w:cs="Mangal"/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Standardstycketeckensnitt"/>
    <w:rPr>
      <w:rFonts w:cs="Mangal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Standardstycketeckensnitt"/>
    <w:rPr>
      <w:rFonts w:cs="Mangal"/>
      <w:szCs w:val="20"/>
    </w:rPr>
  </w:style>
  <w:style w:type="paragraph" w:styleId="Liststycke">
    <w:name w:val="List Paragraph"/>
    <w:basedOn w:val="Normal"/>
    <w:uiPriority w:val="34"/>
    <w:qFormat/>
    <w:rsid w:val="00163F8F"/>
    <w:pPr>
      <w:suppressAutoHyphens w:val="0"/>
      <w:autoSpaceDN/>
      <w:ind w:left="720"/>
      <w:contextualSpacing/>
      <w:textAlignment w:val="auto"/>
    </w:pPr>
    <w:rPr>
      <w:kern w:val="0"/>
      <w:lang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D5490F-842C-44AE-91BC-A7A146FA75AF}"/>
</file>

<file path=customXml/itemProps2.xml><?xml version="1.0" encoding="utf-8"?>
<ds:datastoreItem xmlns:ds="http://schemas.openxmlformats.org/officeDocument/2006/customXml" ds:itemID="{A56AEAEA-B80A-4CF0-B124-9A69EBBEB7A8}"/>
</file>

<file path=customXml/itemProps3.xml><?xml version="1.0" encoding="utf-8"?>
<ds:datastoreItem xmlns:ds="http://schemas.openxmlformats.org/officeDocument/2006/customXml" ds:itemID="{127B362F-3311-4075-9D07-0844764797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 Sverige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Kvantum Norrköping Kundkontakt</dc:creator>
  <cp:lastModifiedBy>Jenny Gustafsson</cp:lastModifiedBy>
  <cp:revision>2</cp:revision>
  <dcterms:created xsi:type="dcterms:W3CDTF">2025-03-17T08:26:00Z</dcterms:created>
  <dcterms:modified xsi:type="dcterms:W3CDTF">2025-03-17T08:26:00Z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0x0101003B952902FE780546B25E8860931CB376</vt:lpwstr>
  </property>
</Properties>
</file>