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A2FA" w14:textId="77777777" w:rsidR="004F0893" w:rsidRPr="004F0893" w:rsidRDefault="004F0893" w:rsidP="004F0893">
      <w:pPr>
        <w:jc w:val="center"/>
        <w:rPr>
          <w:sz w:val="44"/>
          <w:szCs w:val="44"/>
        </w:rPr>
      </w:pPr>
      <w:r w:rsidRPr="004F0893">
        <w:rPr>
          <w:sz w:val="44"/>
          <w:szCs w:val="44"/>
        </w:rPr>
        <w:t xml:space="preserve">Protokoll </w:t>
      </w:r>
    </w:p>
    <w:p w14:paraId="0E29DEEA" w14:textId="75F6C7E1" w:rsidR="004F0893" w:rsidRPr="004F0893" w:rsidRDefault="004F0893" w:rsidP="004F0893">
      <w:pPr>
        <w:jc w:val="center"/>
        <w:rPr>
          <w:sz w:val="44"/>
          <w:szCs w:val="44"/>
        </w:rPr>
      </w:pPr>
      <w:r w:rsidRPr="004F0893">
        <w:rPr>
          <w:sz w:val="44"/>
          <w:szCs w:val="44"/>
        </w:rPr>
        <w:t>UNGDOMSEKTIONEN SRS</w:t>
      </w:r>
    </w:p>
    <w:p w14:paraId="4ECB23FD" w14:textId="1570EE8D" w:rsidR="004F0893" w:rsidRPr="004F0893" w:rsidRDefault="004F0893" w:rsidP="004F0893">
      <w:pPr>
        <w:jc w:val="center"/>
        <w:rPr>
          <w:sz w:val="44"/>
          <w:szCs w:val="44"/>
        </w:rPr>
      </w:pPr>
      <w:r w:rsidRPr="004F0893">
        <w:rPr>
          <w:sz w:val="44"/>
          <w:szCs w:val="44"/>
        </w:rPr>
        <w:t>Årsmöte 202</w:t>
      </w:r>
      <w:r w:rsidR="00082AF6">
        <w:rPr>
          <w:sz w:val="44"/>
          <w:szCs w:val="44"/>
        </w:rPr>
        <w:t>5-02-08</w:t>
      </w:r>
      <w:r w:rsidRPr="004F0893">
        <w:rPr>
          <w:sz w:val="44"/>
          <w:szCs w:val="44"/>
        </w:rPr>
        <w:t xml:space="preserve"> kl 1</w:t>
      </w:r>
      <w:r w:rsidR="00082AF6">
        <w:rPr>
          <w:sz w:val="44"/>
          <w:szCs w:val="44"/>
        </w:rPr>
        <w:t>7</w:t>
      </w:r>
      <w:r w:rsidRPr="004F0893">
        <w:rPr>
          <w:sz w:val="44"/>
          <w:szCs w:val="44"/>
        </w:rPr>
        <w:t>.00</w:t>
      </w:r>
    </w:p>
    <w:p w14:paraId="4A2FECF6" w14:textId="77777777" w:rsidR="004F0893" w:rsidRDefault="004F0893"/>
    <w:tbl>
      <w:tblPr>
        <w:tblW w:w="16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740"/>
        <w:gridCol w:w="1224"/>
        <w:gridCol w:w="1224"/>
        <w:gridCol w:w="1224"/>
        <w:gridCol w:w="3063"/>
        <w:gridCol w:w="4732"/>
        <w:gridCol w:w="1120"/>
        <w:gridCol w:w="1120"/>
        <w:gridCol w:w="1120"/>
        <w:gridCol w:w="1097"/>
      </w:tblGrid>
      <w:tr w:rsidR="001A02F0" w14:paraId="30C47805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2718" w14:textId="7CB8944B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Mötets öppnande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Anna Björklund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öppnar mötet.</w:t>
            </w:r>
          </w:p>
        </w:tc>
      </w:tr>
      <w:tr w:rsidR="001A02F0" w14:paraId="516A99EE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2969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mötesordförande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1D27E645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1D0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FD93" w14:textId="7A8E8D0D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Anna Björklund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väljs som mötesordförande.</w:t>
            </w:r>
          </w:p>
        </w:tc>
      </w:tr>
      <w:tr w:rsidR="001A02F0" w14:paraId="51405C9E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9972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mötes sekreterare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10A3DD9C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E7B3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BF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Anna Ivarsson väljs som mötets sekreterare. </w:t>
            </w:r>
          </w:p>
        </w:tc>
      </w:tr>
      <w:tr w:rsidR="001A02F0" w14:paraId="4113DFAC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6490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protokolljusterare tillika rösträknare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671D5824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B0F6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A149" w14:textId="5A6BE617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Ebba Fäldt väljs.</w:t>
            </w:r>
          </w:p>
        </w:tc>
      </w:tr>
      <w:tr w:rsidR="001A02F0" w14:paraId="70C1279D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91F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Dagordningens godkännande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Dagordningen godkänns. </w:t>
            </w:r>
          </w:p>
        </w:tc>
      </w:tr>
      <w:tr w:rsidR="001A02F0" w14:paraId="1D30E769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DE4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Röstlängd</w:t>
            </w:r>
          </w:p>
        </w:tc>
      </w:tr>
      <w:tr w:rsidR="001A02F0" w14:paraId="0E309CED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69FA" w14:textId="2CB0B9B4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7.  M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ötets utlysande –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02F0" w14:paraId="0DD12432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E25F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5226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Mötet har informerats om via lapp på anslagstavlan i stallet, </w:t>
            </w:r>
          </w:p>
        </w:tc>
      </w:tr>
      <w:tr w:rsidR="001A02F0" w14:paraId="786D09FE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41F8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C97" w14:textId="15081ACD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mail till styrelsen och via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SRS sociala medier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A02F0" w14:paraId="4416EF4A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5DDF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C95" w14:textId="501148D4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Detta gjordes ca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veckor innan mötet. </w:t>
            </w:r>
          </w:p>
        </w:tc>
      </w:tr>
      <w:tr w:rsidR="001A02F0" w14:paraId="341DB6D5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B795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Verksamhetsrapport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4D513E1B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BD6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D55E" w14:textId="151DFBB1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verksamhetsrapporten läses upp av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Ebba Fäldt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1A02F0" w14:paraId="63EAB012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6C2C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</w:t>
            </w: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Kassarapport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2D69DECE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8572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743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Kassarapport delges av Elina Eriksson. Se sep. rapport.</w:t>
            </w:r>
          </w:p>
        </w:tc>
      </w:tr>
      <w:tr w:rsidR="001A02F0" w14:paraId="69ABAC89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5A07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10.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Val av ordförande, 1 år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– </w:t>
            </w:r>
          </w:p>
        </w:tc>
      </w:tr>
      <w:tr w:rsidR="001A02F0" w14:paraId="1D8A0C36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F67B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8A2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Ebba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Fäldt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väljs som ordförande.</w:t>
            </w:r>
          </w:p>
          <w:p w14:paraId="48333418" w14:textId="77777777" w:rsidR="00082AF6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782AD068" w14:textId="2FD44C16" w:rsidR="00082AF6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A02F0" w14:paraId="19C00138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2C8" w14:textId="77777777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ordinarie ledamöter, 2 år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</w:t>
            </w:r>
          </w:p>
        </w:tc>
      </w:tr>
      <w:tr w:rsidR="001A02F0" w14:paraId="34A51EDB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7DA8" w14:textId="77777777" w:rsidR="001A02F0" w:rsidRDefault="001A02F0">
            <w:pPr>
              <w:ind w:firstLineChars="200" w:firstLine="56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9EB3" w14:textId="609165C6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Stina Holmgren, Alice Wetterhall och Ellen Andersson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väljs på 2 år. </w:t>
            </w:r>
          </w:p>
        </w:tc>
      </w:tr>
      <w:tr w:rsidR="001A02F0" w14:paraId="58D02A61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8BA1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1AF" w14:textId="5DE70A5D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Ebba Von Koch, Kajsa Ivarsson och Tilde Aspen </w:t>
            </w:r>
          </w:p>
        </w:tc>
      </w:tr>
      <w:tr w:rsidR="001A02F0" w14:paraId="119458A4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A2FB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458F" w14:textId="47C7AC3F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har 1 år kvar.</w:t>
            </w:r>
          </w:p>
        </w:tc>
      </w:tr>
      <w:tr w:rsidR="001A02F0" w14:paraId="7D0491B1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F41D" w14:textId="226AF7D5" w:rsidR="000B7C6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Eventuella fyllnadsval ledamöter , 1 år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ingen</w:t>
            </w:r>
          </w:p>
          <w:p w14:paraId="03194F51" w14:textId="4A5BCFD5" w:rsidR="001A02F0" w:rsidRDefault="001A02F0" w:rsidP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A02F0" w14:paraId="0B2879F5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2725" w14:textId="3708C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13.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suppleanter, 1 år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</w:p>
        </w:tc>
      </w:tr>
      <w:tr w:rsidR="001A02F0" w14:paraId="3332F095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525E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9FD" w14:textId="0C958B0A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Agnes Gough, Alva Björklund och Elsa Asplund väljs som suppleanter.</w:t>
            </w:r>
          </w:p>
        </w:tc>
      </w:tr>
      <w:tr w:rsidR="001A02F0" w14:paraId="0DC4858C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5D85" w14:textId="28EADA63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14.  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tre valberedare, en av dem sammankallande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– </w:t>
            </w:r>
          </w:p>
        </w:tc>
      </w:tr>
      <w:tr w:rsidR="001A02F0" w14:paraId="312EC1F4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F140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03B" w14:textId="2B8BC2EF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Alva Nilsson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som är sammankallande, </w:t>
            </w:r>
          </w:p>
        </w:tc>
      </w:tr>
      <w:tr w:rsidR="001A02F0" w14:paraId="7E2D5D35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228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489" w14:textId="5AD26C98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Alice Hansson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och Agnes Brundin väljs på 1 år.</w:t>
            </w:r>
          </w:p>
        </w:tc>
      </w:tr>
      <w:tr w:rsidR="001A02F0" w14:paraId="467BDB2C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AC2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BBB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275C3619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F2BD" w14:textId="77777777" w:rsidR="001A02F0" w:rsidRDefault="001A02F0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8A2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2B429676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31AE" w14:textId="68CF1F23" w:rsidR="001A02F0" w:rsidRDefault="00595C1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02F0">
              <w:rPr>
                <w:color w:val="000000"/>
                <w:sz w:val="28"/>
                <w:szCs w:val="28"/>
              </w:rPr>
              <w:t xml:space="preserve">15. </w:t>
            </w:r>
            <w:r w:rsidR="001A02F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representant till huvudstyrelsen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Ebba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Fäldt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1A02F0" w14:paraId="04A0C005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3D3" w14:textId="03B3912C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16.  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 av representant till DUS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="00082AF6">
              <w:rPr>
                <w:rFonts w:ascii="Calibri" w:hAnsi="Calibri" w:cs="Calibri"/>
                <w:color w:val="000000"/>
                <w:sz w:val="28"/>
                <w:szCs w:val="28"/>
              </w:rPr>
              <w:t>Ellen Andersson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02F0" w14:paraId="7E59D209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58B" w14:textId="79FAD15C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17.  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Övriga frågor</w:t>
            </w:r>
          </w:p>
        </w:tc>
      </w:tr>
      <w:tr w:rsidR="001A02F0" w14:paraId="41C23A39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9A7B" w14:textId="4B39749A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18.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Mötets avslutande</w:t>
            </w:r>
          </w:p>
        </w:tc>
      </w:tr>
      <w:tr w:rsidR="001A02F0" w14:paraId="53F1CF68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78DE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685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2AA29EDD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A29E" w14:textId="77777777" w:rsidR="001A02F0" w:rsidRDefault="001A02F0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F70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521FE69C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6073" w14:textId="77777777" w:rsidR="001A02F0" w:rsidRDefault="001A02F0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DF4A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79BF1B42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C883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________________                                             __________________</w:t>
            </w:r>
          </w:p>
        </w:tc>
      </w:tr>
      <w:tr w:rsidR="001A02F0" w14:paraId="2B267E3C" w14:textId="77777777" w:rsidTr="001A02F0">
        <w:trPr>
          <w:gridAfter w:val="5"/>
          <w:wAfter w:w="9189" w:type="dxa"/>
          <w:trHeight w:val="420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7B98" w14:textId="2F82B14A" w:rsidR="007E7B7A" w:rsidRDefault="007E7B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Justerare:                                                              Sekreterare:</w:t>
            </w:r>
          </w:p>
          <w:p w14:paraId="207E0DC5" w14:textId="1EE2F591" w:rsidR="001A02F0" w:rsidRDefault="00082AF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Ebba Fäldt       </w:t>
            </w:r>
            <w:r w:rsidR="001A02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4109D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Anna Ivarsson</w:t>
            </w:r>
          </w:p>
          <w:p w14:paraId="3385B2BB" w14:textId="46320372" w:rsidR="007E7B7A" w:rsidRDefault="007E7B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A02F0" w14:paraId="23DA5D51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684" w14:textId="77777777" w:rsidR="001A02F0" w:rsidRDefault="001A02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42B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1A02F0" w14:paraId="757C7EE3" w14:textId="77777777" w:rsidTr="001A02F0">
        <w:trPr>
          <w:gridAfter w:val="5"/>
          <w:wAfter w:w="9189" w:type="dxa"/>
          <w:trHeight w:val="4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478" w14:textId="77777777" w:rsidR="001A02F0" w:rsidRDefault="001A02F0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37A" w14:textId="77777777" w:rsidR="001A02F0" w:rsidRDefault="001A02F0">
            <w:pPr>
              <w:rPr>
                <w:sz w:val="20"/>
                <w:szCs w:val="20"/>
              </w:rPr>
            </w:pPr>
          </w:p>
        </w:tc>
      </w:tr>
      <w:tr w:rsidR="00EA2F17" w:rsidRPr="00EA2F17" w14:paraId="79765C81" w14:textId="77777777" w:rsidTr="001A02F0">
        <w:trPr>
          <w:trHeight w:val="72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B65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B937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40D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AA6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B93F" w14:textId="72D2AC60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AB56" w14:textId="77777777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C90D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C426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A23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A2F17" w:rsidRPr="00EA2F17" w14:paraId="1BCED36B" w14:textId="77777777" w:rsidTr="001A02F0">
        <w:trPr>
          <w:trHeight w:val="49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BF1E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BE49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EEF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8D8C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352F" w14:textId="172BCBC0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398B" w14:textId="77777777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71CD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72F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E4C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A2F17" w:rsidRPr="00EA2F17" w14:paraId="22C056B1" w14:textId="77777777" w:rsidTr="001A02F0">
        <w:trPr>
          <w:trHeight w:val="49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01F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491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975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B9E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0C7E" w14:textId="06343562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0D6C" w14:textId="77777777" w:rsidR="00EA2F17" w:rsidRPr="00EA2F17" w:rsidRDefault="00EA2F17" w:rsidP="00EA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C54B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3BF0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E18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A2F17" w:rsidRPr="00EA2F17" w14:paraId="74850273" w14:textId="77777777" w:rsidTr="001A02F0">
        <w:trPr>
          <w:trHeight w:val="49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921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192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2BF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1A8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73AE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B88C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A0A3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5585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406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A2F17" w:rsidRPr="00EA2F17" w14:paraId="47833C9A" w14:textId="77777777" w:rsidTr="001A02F0">
        <w:trPr>
          <w:trHeight w:val="420"/>
        </w:trPr>
        <w:tc>
          <w:tcPr>
            <w:tcW w:w="15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DF6D" w14:textId="1BF09FA9" w:rsidR="00EA2F17" w:rsidRPr="00EA2F17" w:rsidRDefault="00EA2F17" w:rsidP="00EA2F17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6EF" w14:textId="77777777" w:rsidR="00EA2F17" w:rsidRPr="00EA2F17" w:rsidRDefault="00EA2F17" w:rsidP="00EA2F17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EA2F17" w:rsidRPr="00EA2F17" w14:paraId="22F467FB" w14:textId="77777777" w:rsidTr="001A02F0">
        <w:trPr>
          <w:trHeight w:val="420"/>
        </w:trPr>
        <w:tc>
          <w:tcPr>
            <w:tcW w:w="12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8A841" w14:textId="7929CC91" w:rsidR="00EA2F17" w:rsidRPr="00EA2F17" w:rsidRDefault="00EA2F17" w:rsidP="00EA2F17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83F5" w14:textId="77777777" w:rsidR="00EA2F17" w:rsidRPr="00EA2F17" w:rsidRDefault="00EA2F17" w:rsidP="00EA2F17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0647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79515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E74" w14:textId="77777777" w:rsidR="00EA2F17" w:rsidRPr="00EA2F17" w:rsidRDefault="00EA2F17" w:rsidP="00E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B6D942" w14:textId="77777777" w:rsidR="006506CB" w:rsidRDefault="006506CB" w:rsidP="00122177"/>
    <w:sectPr w:rsidR="0065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D9"/>
    <w:rsid w:val="00082AF6"/>
    <w:rsid w:val="000B7C60"/>
    <w:rsid w:val="00122177"/>
    <w:rsid w:val="001A02F0"/>
    <w:rsid w:val="00240220"/>
    <w:rsid w:val="00297B98"/>
    <w:rsid w:val="004109D8"/>
    <w:rsid w:val="004F0893"/>
    <w:rsid w:val="00595C16"/>
    <w:rsid w:val="006506CB"/>
    <w:rsid w:val="007E7B7A"/>
    <w:rsid w:val="00A911EA"/>
    <w:rsid w:val="00B863D9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E30"/>
  <w15:chartTrackingRefBased/>
  <w15:docId w15:val="{7A098D5B-0243-4630-B095-48197C8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1514</Characters>
  <Application>Microsoft Office Word</Application>
  <DocSecurity>0</DocSecurity>
  <Lines>12</Lines>
  <Paragraphs>3</Paragraphs>
  <ScaleCrop>false</ScaleCrop>
  <Company>ICA Sverige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Kvantum Norrköping Kundkontakt</dc:creator>
  <cp:keywords/>
  <dc:description/>
  <cp:lastModifiedBy>Kvantum Norrköping Kundkontakt</cp:lastModifiedBy>
  <cp:revision>12</cp:revision>
  <dcterms:created xsi:type="dcterms:W3CDTF">2023-02-15T15:35:00Z</dcterms:created>
  <dcterms:modified xsi:type="dcterms:W3CDTF">2025-03-13T14:12:00Z</dcterms:modified>
</cp:coreProperties>
</file>