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BD5A" w14:textId="7C450594" w:rsidR="00941344" w:rsidRPr="006958A7" w:rsidRDefault="00485052" w:rsidP="006958A7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3A3AA0" wp14:editId="2302EB67">
            <wp:simplePos x="0" y="0"/>
            <wp:positionH relativeFrom="column">
              <wp:posOffset>4748530</wp:posOffset>
            </wp:positionH>
            <wp:positionV relativeFrom="paragraph">
              <wp:posOffset>254625</wp:posOffset>
            </wp:positionV>
            <wp:extent cx="1382369" cy="1419225"/>
            <wp:effectExtent l="0" t="0" r="8890" b="0"/>
            <wp:wrapNone/>
            <wp:docPr id="1600456932" name="Bildobjekt 2" descr="En bild som visar skiss, märr, hingst, pers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56932" name="Bildobjekt 2" descr="En bild som visar skiss, märr, hingst, perso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69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036A9BE" wp14:editId="0A158FCB">
            <wp:simplePos x="0" y="0"/>
            <wp:positionH relativeFrom="margin">
              <wp:posOffset>-318770</wp:posOffset>
            </wp:positionH>
            <wp:positionV relativeFrom="paragraph">
              <wp:posOffset>233680</wp:posOffset>
            </wp:positionV>
            <wp:extent cx="1399286" cy="1439732"/>
            <wp:effectExtent l="0" t="0" r="0" b="8255"/>
            <wp:wrapNone/>
            <wp:docPr id="67935702" name="Bildobjekt 4" descr="En bild som visar skiss, illustration, Linjekonst, Tryckkons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35702" name="Bildobjekt 4" descr="En bild som visar skiss, illustration, Linjekonst, Tryckkons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40" cy="144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8A7" w:rsidRPr="006958A7">
        <w:rPr>
          <w:sz w:val="52"/>
          <w:szCs w:val="52"/>
        </w:rPr>
        <w:t xml:space="preserve">Intresseanmälan </w:t>
      </w:r>
    </w:p>
    <w:p w14:paraId="1DAB110F" w14:textId="5E581AFB" w:rsidR="006958A7" w:rsidRPr="00AF4EA6" w:rsidRDefault="006958A7" w:rsidP="006958A7">
      <w:pPr>
        <w:jc w:val="center"/>
        <w:rPr>
          <w:b/>
          <w:bCs/>
          <w:color w:val="C00000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F4EA6">
        <w:rPr>
          <w:b/>
          <w:bCs/>
          <w:color w:val="C00000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HÄSTIS</w:t>
      </w:r>
    </w:p>
    <w:p w14:paraId="0F675C53" w14:textId="12451B43" w:rsidR="006958A7" w:rsidRPr="00A046E1" w:rsidRDefault="006958A7" w:rsidP="006958A7">
      <w:pPr>
        <w:jc w:val="center"/>
        <w:rPr>
          <w:sz w:val="48"/>
          <w:szCs w:val="48"/>
        </w:rPr>
      </w:pPr>
      <w:r w:rsidRPr="00A046E1">
        <w:rPr>
          <w:sz w:val="48"/>
          <w:szCs w:val="48"/>
        </w:rPr>
        <w:t xml:space="preserve">Vi planerar för att under </w:t>
      </w:r>
      <w:r w:rsidR="00775E1D">
        <w:rPr>
          <w:sz w:val="48"/>
          <w:szCs w:val="48"/>
        </w:rPr>
        <w:t>våren</w:t>
      </w:r>
      <w:r w:rsidRPr="00A046E1">
        <w:rPr>
          <w:sz w:val="48"/>
          <w:szCs w:val="48"/>
        </w:rPr>
        <w:t xml:space="preserve"> starta upp en </w:t>
      </w:r>
      <w:proofErr w:type="spellStart"/>
      <w:r w:rsidRPr="00A046E1">
        <w:rPr>
          <w:sz w:val="48"/>
          <w:szCs w:val="48"/>
        </w:rPr>
        <w:t>hästiskurs</w:t>
      </w:r>
      <w:proofErr w:type="spellEnd"/>
      <w:r w:rsidRPr="00A046E1">
        <w:rPr>
          <w:sz w:val="48"/>
          <w:szCs w:val="48"/>
        </w:rPr>
        <w:t xml:space="preserve"> för dig som </w:t>
      </w:r>
      <w:r w:rsidR="007C1B69">
        <w:rPr>
          <w:sz w:val="48"/>
          <w:szCs w:val="48"/>
        </w:rPr>
        <w:t>är</w:t>
      </w:r>
      <w:r w:rsidRPr="00A046E1">
        <w:rPr>
          <w:sz w:val="48"/>
          <w:szCs w:val="48"/>
        </w:rPr>
        <w:t xml:space="preserve"> startgroparna på din </w:t>
      </w:r>
      <w:proofErr w:type="spellStart"/>
      <w:r w:rsidRPr="00A046E1">
        <w:rPr>
          <w:sz w:val="48"/>
          <w:szCs w:val="48"/>
        </w:rPr>
        <w:t>ridkarrär</w:t>
      </w:r>
      <w:proofErr w:type="spellEnd"/>
      <w:r w:rsidRPr="00A046E1">
        <w:rPr>
          <w:sz w:val="48"/>
          <w:szCs w:val="48"/>
        </w:rPr>
        <w:t xml:space="preserve"> och din medhjälpare. </w:t>
      </w:r>
    </w:p>
    <w:p w14:paraId="7C019F74" w14:textId="7CF244E2" w:rsidR="006958A7" w:rsidRPr="00A046E1" w:rsidRDefault="006958A7" w:rsidP="006958A7">
      <w:pPr>
        <w:jc w:val="center"/>
        <w:rPr>
          <w:sz w:val="48"/>
          <w:szCs w:val="48"/>
        </w:rPr>
      </w:pPr>
      <w:r w:rsidRPr="00A046E1">
        <w:rPr>
          <w:sz w:val="48"/>
          <w:szCs w:val="48"/>
        </w:rPr>
        <w:t>Planen är en kortkurs på 5 tillfällen där varje tillfälle är 60min. Under varje tillfälle blandar vi teori och ridning.</w:t>
      </w:r>
    </w:p>
    <w:p w14:paraId="22DA87F2" w14:textId="17BC4DCA" w:rsidR="006958A7" w:rsidRPr="00A046E1" w:rsidRDefault="006958A7" w:rsidP="006958A7">
      <w:pPr>
        <w:jc w:val="center"/>
        <w:rPr>
          <w:sz w:val="48"/>
          <w:szCs w:val="48"/>
        </w:rPr>
      </w:pPr>
      <w:r w:rsidRPr="00A046E1">
        <w:rPr>
          <w:sz w:val="48"/>
          <w:szCs w:val="48"/>
        </w:rPr>
        <w:t xml:space="preserve">Kursen kostar 1000kr. </w:t>
      </w:r>
    </w:p>
    <w:p w14:paraId="76736945" w14:textId="02FBACFF" w:rsidR="006958A7" w:rsidRPr="00A046E1" w:rsidRDefault="006958A7" w:rsidP="006958A7">
      <w:pPr>
        <w:jc w:val="center"/>
        <w:rPr>
          <w:sz w:val="48"/>
          <w:szCs w:val="48"/>
        </w:rPr>
      </w:pPr>
      <w:r w:rsidRPr="00A046E1">
        <w:rPr>
          <w:sz w:val="48"/>
          <w:szCs w:val="48"/>
        </w:rPr>
        <w:t xml:space="preserve">Perfekt för dig som är intresserad av att börja rida men vill avvakta med att boka upp en hel termin. </w:t>
      </w:r>
    </w:p>
    <w:p w14:paraId="1574A039" w14:textId="1FF9BB0F" w:rsidR="00E0717C" w:rsidRPr="00A046E1" w:rsidRDefault="00E0717C" w:rsidP="006958A7">
      <w:pPr>
        <w:jc w:val="center"/>
        <w:rPr>
          <w:sz w:val="48"/>
          <w:szCs w:val="48"/>
        </w:rPr>
      </w:pPr>
      <w:proofErr w:type="spellStart"/>
      <w:r w:rsidRPr="00A046E1">
        <w:rPr>
          <w:sz w:val="48"/>
          <w:szCs w:val="48"/>
        </w:rPr>
        <w:t>Hästis</w:t>
      </w:r>
      <w:proofErr w:type="spellEnd"/>
      <w:r w:rsidRPr="00A046E1">
        <w:rPr>
          <w:sz w:val="48"/>
          <w:szCs w:val="48"/>
        </w:rPr>
        <w:t xml:space="preserve"> kommer att vara på torsdagar kl.17.00 – 18.00.</w:t>
      </w:r>
    </w:p>
    <w:p w14:paraId="066A847A" w14:textId="32ADFF2F" w:rsidR="00A046E1" w:rsidRPr="00A046E1" w:rsidRDefault="00A046E1" w:rsidP="006958A7">
      <w:pPr>
        <w:jc w:val="center"/>
        <w:rPr>
          <w:sz w:val="48"/>
          <w:szCs w:val="48"/>
        </w:rPr>
      </w:pPr>
      <w:r w:rsidRPr="00A046E1">
        <w:rPr>
          <w:sz w:val="48"/>
          <w:szCs w:val="48"/>
        </w:rPr>
        <w:t xml:space="preserve">Är du intresserad? </w:t>
      </w:r>
      <w:r w:rsidR="00D12D60">
        <w:rPr>
          <w:sz w:val="48"/>
          <w:szCs w:val="48"/>
        </w:rPr>
        <w:t>K</w:t>
      </w:r>
      <w:r w:rsidRPr="00A046E1">
        <w:rPr>
          <w:sz w:val="48"/>
          <w:szCs w:val="48"/>
        </w:rPr>
        <w:t>ontakta kansliet.</w:t>
      </w:r>
    </w:p>
    <w:p w14:paraId="627FF100" w14:textId="70CFEF4E" w:rsidR="00A046E1" w:rsidRPr="00A046E1" w:rsidRDefault="00A046E1" w:rsidP="006958A7">
      <w:pPr>
        <w:jc w:val="center"/>
        <w:rPr>
          <w:sz w:val="36"/>
          <w:szCs w:val="36"/>
        </w:rPr>
      </w:pPr>
      <w:hyperlink r:id="rId9" w:history="1">
        <w:r w:rsidRPr="00A046E1">
          <w:rPr>
            <w:rStyle w:val="Hyperlnk"/>
            <w:sz w:val="36"/>
            <w:szCs w:val="36"/>
          </w:rPr>
          <w:t>kansli@soderkopingsrs.se</w:t>
        </w:r>
      </w:hyperlink>
      <w:r>
        <w:rPr>
          <w:sz w:val="36"/>
          <w:szCs w:val="36"/>
        </w:rPr>
        <w:t xml:space="preserve">                       </w:t>
      </w:r>
      <w:r w:rsidRPr="00A046E1">
        <w:rPr>
          <w:sz w:val="36"/>
          <w:szCs w:val="36"/>
        </w:rPr>
        <w:t xml:space="preserve"> 076-142 41 15</w:t>
      </w:r>
    </w:p>
    <w:sectPr w:rsidR="00A046E1" w:rsidRPr="00A0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A7"/>
    <w:rsid w:val="002709D4"/>
    <w:rsid w:val="002C2977"/>
    <w:rsid w:val="00485052"/>
    <w:rsid w:val="0059402D"/>
    <w:rsid w:val="006958A7"/>
    <w:rsid w:val="006F0A7B"/>
    <w:rsid w:val="00775E1D"/>
    <w:rsid w:val="007C1B69"/>
    <w:rsid w:val="00941344"/>
    <w:rsid w:val="009A75D1"/>
    <w:rsid w:val="009E70FE"/>
    <w:rsid w:val="00A046E1"/>
    <w:rsid w:val="00AC6B5E"/>
    <w:rsid w:val="00AF4EA6"/>
    <w:rsid w:val="00CE73C1"/>
    <w:rsid w:val="00D12D60"/>
    <w:rsid w:val="00DB77A0"/>
    <w:rsid w:val="00DC5E60"/>
    <w:rsid w:val="00E0717C"/>
    <w:rsid w:val="00E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64B8"/>
  <w15:chartTrackingRefBased/>
  <w15:docId w15:val="{3CDB0D5A-0D22-45DC-93A0-C05B1584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95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9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5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95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95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5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5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5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5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5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95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5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58A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58A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58A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58A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58A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58A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95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95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5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958A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958A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958A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95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58A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958A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046E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0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sli@soderkopings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492F5D-5C69-46EB-98FC-AF861ACF7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D7604-D624-4CEC-B44C-4E2B490C8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4FB4C-C974-42B0-AEB1-B8822813B1F1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504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Gustafsson</dc:creator>
  <cp:keywords/>
  <dc:description/>
  <cp:lastModifiedBy>Jenny Gustafsson</cp:lastModifiedBy>
  <cp:revision>15</cp:revision>
  <dcterms:created xsi:type="dcterms:W3CDTF">2024-09-04T12:57:00Z</dcterms:created>
  <dcterms:modified xsi:type="dcterms:W3CDTF">2025-03-18T12:05:00Z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