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71C9" w14:textId="532EBEF0" w:rsidR="00EF6E30" w:rsidRPr="005A6E0F" w:rsidRDefault="006D3493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6E0F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1" behindDoc="1" locked="0" layoutInCell="1" allowOverlap="1" wp14:anchorId="09D8D5FD" wp14:editId="2E0DF9A2">
            <wp:simplePos x="0" y="0"/>
            <wp:positionH relativeFrom="page">
              <wp:align>right</wp:align>
            </wp:positionH>
            <wp:positionV relativeFrom="paragraph">
              <wp:posOffset>-1139825</wp:posOffset>
            </wp:positionV>
            <wp:extent cx="11061185" cy="7901768"/>
            <wp:effectExtent l="0" t="0" r="6985" b="4445"/>
            <wp:wrapNone/>
            <wp:docPr id="8" name="Bild 8" descr="horisontell ram av blå snöflingor. mall för vinterdesign. 4866434 - Ladda  ner gratis vektorgrafik, arkivgrafik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risontell ram av blå snöflingor. mall för vinterdesign. 4866434 - Ladda  ner gratis vektorgrafik, arkivgrafik och bil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185" cy="79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93E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154376" w:rsidRPr="005A6E0F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SPORTLOVSAKTIVITETER</w:t>
      </w:r>
      <w:r w:rsidR="00B60E6C" w:rsidRPr="005A6E0F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1664" w:rsidRPr="005A6E0F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B61653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659DBB6" w14:textId="1E563036" w:rsidR="003E279E" w:rsidRDefault="00C3258A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7C5464" wp14:editId="6E742A4D">
            <wp:simplePos x="0" y="0"/>
            <wp:positionH relativeFrom="column">
              <wp:posOffset>6106795</wp:posOffset>
            </wp:positionH>
            <wp:positionV relativeFrom="paragraph">
              <wp:posOffset>12065</wp:posOffset>
            </wp:positionV>
            <wp:extent cx="2394246" cy="1533525"/>
            <wp:effectExtent l="0" t="0" r="6350" b="0"/>
            <wp:wrapNone/>
            <wp:docPr id="5" name="Bild 5" descr="Mulle_kram | Min 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le_kram | Min 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4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79E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MÅNDAG 17/2:</w:t>
      </w:r>
      <w:r w:rsidR="00D5251A" w:rsidRPr="00165BC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646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251A" w:rsidRPr="00C434F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Hästlekis</w:t>
      </w:r>
      <w:r w:rsidR="00B65873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C8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</w:t>
      </w:r>
      <w:r w:rsidR="00B65873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10-12</w:t>
      </w:r>
      <w:r w:rsidR="00D5251A" w:rsidRPr="00C434F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644549" w14:textId="56E37108" w:rsidR="00984CF6" w:rsidRPr="00EF6E30" w:rsidRDefault="00984CF6" w:rsidP="00984CF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4D415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Skrittuteritt kl.16-17</w:t>
      </w:r>
    </w:p>
    <w:p w14:paraId="63DAE2AA" w14:textId="612E0CB1" w:rsidR="00C434F6" w:rsidRPr="00EF6E30" w:rsidRDefault="00154376" w:rsidP="00C434F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TISDAG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279E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646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7291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Prova på ridning kl.15-16</w:t>
      </w:r>
    </w:p>
    <w:p w14:paraId="39064C76" w14:textId="177683A6" w:rsidR="0077291F" w:rsidRPr="00EF6E30" w:rsidRDefault="00154376" w:rsidP="0077291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ONSDAG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48B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6464">
        <w:rPr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7291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Longering och sitsträning kl.10.30-12</w:t>
      </w:r>
    </w:p>
    <w:p w14:paraId="0D9FAB9D" w14:textId="348C3F23" w:rsidR="00E0051F" w:rsidRDefault="0015437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DC48B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34F6"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Hästägare för en dag</w:t>
      </w:r>
      <w:r w:rsidR="00C434F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kl.9</w:t>
      </w:r>
      <w:r w:rsidR="004C51B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434F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3A6B6E07" w14:textId="6E134630" w:rsidR="00154376" w:rsidRDefault="00154376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FREDAG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DC48B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A5FDB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Pr="00EF6E30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646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F007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Hoppträning </w:t>
      </w:r>
      <w:r w:rsidR="00C93C81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</w:t>
      </w:r>
      <w:r w:rsidR="00BF007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4C51B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F007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0A389A" w14:textId="77777777" w:rsidR="00DE6478" w:rsidRPr="00DE6478" w:rsidRDefault="00DE6478">
      <w:pPr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B1CC35" w14:textId="35F69DA3" w:rsidR="00C14006" w:rsidRPr="00EF6E30" w:rsidRDefault="00C14006" w:rsidP="005B210C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Frågor eller funderingar kring sportlovet? Hör av dig till kansliet!</w:t>
      </w:r>
    </w:p>
    <w:p w14:paraId="30453EAC" w14:textId="5E743497" w:rsidR="00C14006" w:rsidRPr="00EF6E30" w:rsidRDefault="00C14006" w:rsidP="005B210C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E30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Varmt välkomna!</w:t>
      </w:r>
    </w:p>
    <w:sectPr w:rsidR="00C14006" w:rsidRPr="00EF6E30" w:rsidSect="003A4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76"/>
    <w:rsid w:val="000D1DDA"/>
    <w:rsid w:val="000F081D"/>
    <w:rsid w:val="0012653D"/>
    <w:rsid w:val="00154376"/>
    <w:rsid w:val="00165BC8"/>
    <w:rsid w:val="00264AC7"/>
    <w:rsid w:val="00280E00"/>
    <w:rsid w:val="003220CA"/>
    <w:rsid w:val="003A25A3"/>
    <w:rsid w:val="003A4DE3"/>
    <w:rsid w:val="003B66D5"/>
    <w:rsid w:val="003C50F7"/>
    <w:rsid w:val="003E279E"/>
    <w:rsid w:val="0045377F"/>
    <w:rsid w:val="004C51B6"/>
    <w:rsid w:val="004D4158"/>
    <w:rsid w:val="005808EC"/>
    <w:rsid w:val="005A6E0F"/>
    <w:rsid w:val="005B210C"/>
    <w:rsid w:val="005B79D9"/>
    <w:rsid w:val="005C567D"/>
    <w:rsid w:val="005F5C86"/>
    <w:rsid w:val="0060340B"/>
    <w:rsid w:val="00642F56"/>
    <w:rsid w:val="006D3493"/>
    <w:rsid w:val="00727DE6"/>
    <w:rsid w:val="007349EC"/>
    <w:rsid w:val="0077291F"/>
    <w:rsid w:val="00831664"/>
    <w:rsid w:val="008B39CB"/>
    <w:rsid w:val="008F0A61"/>
    <w:rsid w:val="00984CF6"/>
    <w:rsid w:val="00A0593E"/>
    <w:rsid w:val="00A14E0C"/>
    <w:rsid w:val="00A73303"/>
    <w:rsid w:val="00AB2BC8"/>
    <w:rsid w:val="00B35BF5"/>
    <w:rsid w:val="00B60E6C"/>
    <w:rsid w:val="00B61653"/>
    <w:rsid w:val="00B65873"/>
    <w:rsid w:val="00B775E5"/>
    <w:rsid w:val="00BB49C8"/>
    <w:rsid w:val="00BF0072"/>
    <w:rsid w:val="00C14006"/>
    <w:rsid w:val="00C3258A"/>
    <w:rsid w:val="00C434F6"/>
    <w:rsid w:val="00C52BED"/>
    <w:rsid w:val="00C93C81"/>
    <w:rsid w:val="00D076C2"/>
    <w:rsid w:val="00D12728"/>
    <w:rsid w:val="00D24B39"/>
    <w:rsid w:val="00D37B4C"/>
    <w:rsid w:val="00D5251A"/>
    <w:rsid w:val="00D92652"/>
    <w:rsid w:val="00DC48B0"/>
    <w:rsid w:val="00DC6464"/>
    <w:rsid w:val="00DE6478"/>
    <w:rsid w:val="00E0051F"/>
    <w:rsid w:val="00E760B0"/>
    <w:rsid w:val="00EA5FDB"/>
    <w:rsid w:val="00EF6E30"/>
    <w:rsid w:val="00F80353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E7F4"/>
  <w15:chartTrackingRefBased/>
  <w15:docId w15:val="{D283F7C5-D8FA-4C70-A6FB-E81EB7C6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EA87C-808E-4471-B46B-101DC00FA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2E90A-248C-483A-A890-7BF17B5B6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E7085-53F6-41E2-AFE3-81C00B80C4EC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14</cp:revision>
  <cp:lastPrinted>2023-01-31T08:54:00Z</cp:lastPrinted>
  <dcterms:created xsi:type="dcterms:W3CDTF">2025-01-27T14:38:00Z</dcterms:created>
  <dcterms:modified xsi:type="dcterms:W3CDTF">2025-01-30T14:52:00Z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