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7B22" w14:textId="5A531E5B" w:rsidR="008072BC" w:rsidRDefault="00A2775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Protokoll från Styrelsemöte 2024-</w:t>
      </w:r>
      <w:r w:rsidR="0008771D">
        <w:rPr>
          <w:b/>
          <w:sz w:val="28"/>
          <w:szCs w:val="28"/>
        </w:rPr>
        <w:t>10-16</w:t>
      </w:r>
    </w:p>
    <w:p w14:paraId="6E4491E7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2534"/>
        <w:gridCol w:w="1906"/>
      </w:tblGrid>
      <w:tr w:rsidR="008072BC" w14:paraId="2E37D35C" w14:textId="77777777"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40DB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Mötespunkt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7CC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Beslut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9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7FF0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Ansvarig</w:t>
            </w:r>
          </w:p>
        </w:tc>
      </w:tr>
    </w:tbl>
    <w:p w14:paraId="2EB43A9A" w14:textId="77777777" w:rsidR="008072BC" w:rsidRDefault="00A27752">
      <w:pPr>
        <w:pStyle w:val="Standard"/>
      </w:pPr>
      <w:r>
        <w:tab/>
        <w:t xml:space="preserve"> 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2549"/>
        <w:gridCol w:w="1891"/>
      </w:tblGrid>
      <w:tr w:rsidR="008072BC" w14:paraId="61DB4996" w14:textId="77777777"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90A" w14:textId="77777777" w:rsidR="008072BC" w:rsidRDefault="00A27752">
            <w:pPr>
              <w:pStyle w:val="Standard"/>
              <w:ind w:right="-170"/>
              <w:rPr>
                <w:b/>
              </w:rPr>
            </w:pPr>
            <w:r>
              <w:rPr>
                <w:b/>
              </w:rPr>
              <w:t>§1. Mötets öppnande</w:t>
            </w:r>
          </w:p>
          <w:p w14:paraId="4BB6DF55" w14:textId="796E28AD" w:rsidR="008072BC" w:rsidRDefault="00A27752">
            <w:pPr>
              <w:pStyle w:val="Standard"/>
            </w:pPr>
            <w:r>
              <w:t xml:space="preserve">Ordförande Thomas Norden öppnar mötet och Anna </w:t>
            </w:r>
            <w:r w:rsidR="00FB5A29">
              <w:t>Ivarsson</w:t>
            </w:r>
            <w:r>
              <w:t xml:space="preserve"> är sekreterare. Justerare är ordförande Thomas Norden</w:t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8C88" w14:textId="77777777" w:rsidR="008072BC" w:rsidRDefault="00A27752">
            <w:pPr>
              <w:pStyle w:val="Standard"/>
            </w:pPr>
            <w:r>
              <w:t>Protokoll ska finnas styrelsen tillhanda senast 10 dagar innan nästa styrelsemöte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1048" w14:textId="77777777" w:rsidR="008072BC" w:rsidRDefault="00A27752">
            <w:pPr>
              <w:pStyle w:val="Standard"/>
            </w:pPr>
            <w:r>
              <w:t>Anna I</w:t>
            </w:r>
          </w:p>
        </w:tc>
      </w:tr>
    </w:tbl>
    <w:p w14:paraId="34A2D882" w14:textId="77777777" w:rsidR="008072BC" w:rsidRDefault="00A27752">
      <w:pPr>
        <w:pStyle w:val="Standard"/>
      </w:pPr>
      <w:r>
        <w:t>.</w:t>
      </w:r>
      <w:r>
        <w:tab/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20"/>
        <w:gridCol w:w="1891"/>
      </w:tblGrid>
      <w:tr w:rsidR="008072BC" w14:paraId="22EFAF1C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C4F9" w14:textId="77777777" w:rsidR="008072BC" w:rsidRDefault="00A27752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§2. Godkännande av dagordning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64D0" w14:textId="77777777" w:rsidR="008072BC" w:rsidRDefault="00A27752">
            <w:pPr>
              <w:pStyle w:val="Standard"/>
              <w:spacing w:line="240" w:lineRule="auto"/>
            </w:pPr>
            <w:r>
              <w:t>Dagordning godkändes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008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601D9498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50E62CE2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79BC" w14:textId="21606D8A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§3. </w:t>
            </w:r>
            <w:r w:rsidR="00DE15E7">
              <w:rPr>
                <w:b/>
              </w:rPr>
              <w:t>Ungdomsstyrelsen</w:t>
            </w:r>
          </w:p>
          <w:p w14:paraId="7505A71D" w14:textId="77777777" w:rsidR="008072BC" w:rsidRDefault="00DE15E7" w:rsidP="00DE15E7">
            <w:pPr>
              <w:pStyle w:val="Standard"/>
            </w:pPr>
            <w:r>
              <w:t>US informerar om deltagandet på FULK. Roligt med flera aktiva.</w:t>
            </w:r>
          </w:p>
          <w:p w14:paraId="70E5BF3F" w14:textId="77777777" w:rsidR="00DE15E7" w:rsidRDefault="00DE15E7" w:rsidP="00DE15E7">
            <w:pPr>
              <w:pStyle w:val="Standard"/>
            </w:pPr>
            <w:r>
              <w:t>Nästa planerade aktivitet är spök-kväll.</w:t>
            </w:r>
          </w:p>
          <w:p w14:paraId="140864EF" w14:textId="2672A668" w:rsidR="00DE15E7" w:rsidRDefault="00DE15E7" w:rsidP="00DE15E7">
            <w:pPr>
              <w:pStyle w:val="Standard"/>
            </w:pPr>
            <w:r>
              <w:t>Flera aktiviteter kommer till jul-lovet.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427C" w14:textId="77777777" w:rsidR="008072BC" w:rsidRDefault="008072BC">
            <w:pPr>
              <w:pStyle w:val="Standard"/>
              <w:spacing w:line="240" w:lineRule="auto"/>
            </w:pPr>
          </w:p>
          <w:p w14:paraId="1EB9918C" w14:textId="5FBF38A2" w:rsidR="005F21D2" w:rsidRDefault="00DE15E7">
            <w:pPr>
              <w:pStyle w:val="Standard"/>
              <w:spacing w:line="240" w:lineRule="auto"/>
            </w:pPr>
            <w:r>
              <w:t>Styrelsen tackar för informationen och för det fina arbetet som US-sektionen gör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5EC8" w14:textId="77777777" w:rsidR="008072BC" w:rsidRDefault="008072BC">
            <w:pPr>
              <w:pStyle w:val="Standard"/>
              <w:spacing w:line="240" w:lineRule="auto"/>
            </w:pPr>
          </w:p>
          <w:p w14:paraId="5D779D9B" w14:textId="1766ADD0" w:rsidR="005F21D2" w:rsidRDefault="005F21D2">
            <w:pPr>
              <w:pStyle w:val="Standard"/>
              <w:spacing w:line="240" w:lineRule="auto"/>
            </w:pPr>
          </w:p>
        </w:tc>
      </w:tr>
    </w:tbl>
    <w:p w14:paraId="2954B152" w14:textId="77777777" w:rsidR="008072BC" w:rsidRDefault="00A27752">
      <w:pPr>
        <w:pStyle w:val="Standard"/>
      </w:pPr>
      <w:r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580"/>
        <w:gridCol w:w="1846"/>
      </w:tblGrid>
      <w:tr w:rsidR="008072BC" w14:paraId="6DBE6164" w14:textId="77777777">
        <w:tc>
          <w:tcPr>
            <w:tcW w:w="4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5AC0" w14:textId="599938DB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§4. </w:t>
            </w:r>
            <w:r w:rsidR="00DE15E7">
              <w:rPr>
                <w:b/>
              </w:rPr>
              <w:t>Föregående protokoll</w:t>
            </w:r>
          </w:p>
          <w:p w14:paraId="28DE16EC" w14:textId="77777777" w:rsidR="008072BC" w:rsidRDefault="00DE15E7" w:rsidP="00DE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Samtal med kommunen fortsätter. Vissa reparationer kommer att utföras. Fortsatt försöker Hans och Gunilla att få mer info om flytt av anläggning.  </w:t>
            </w:r>
          </w:p>
          <w:p w14:paraId="156EF3A1" w14:textId="77777777" w:rsidR="00DE15E7" w:rsidRDefault="00DE15E7" w:rsidP="00DE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</w:p>
          <w:p w14:paraId="34F37A99" w14:textId="77777777" w:rsidR="00DE15E7" w:rsidRDefault="00DE15E7" w:rsidP="00DE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SRS-dagen och Medlemsmöte har anordnats med bra resultat.</w:t>
            </w:r>
          </w:p>
          <w:p w14:paraId="21954DE4" w14:textId="77777777" w:rsidR="00DE15E7" w:rsidRDefault="00DE15E7" w:rsidP="00DE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</w:p>
          <w:p w14:paraId="345D47ED" w14:textId="11639347" w:rsidR="00DE15E7" w:rsidRPr="00DE15E7" w:rsidRDefault="0008771D" w:rsidP="00DE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Personalbehov diskuteras. 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2934" w14:textId="77777777" w:rsidR="00163F8F" w:rsidRDefault="00163F8F">
            <w:pPr>
              <w:pStyle w:val="Standard"/>
            </w:pPr>
          </w:p>
          <w:p w14:paraId="43141903" w14:textId="77777777" w:rsidR="008072BC" w:rsidRDefault="00DE15E7">
            <w:pPr>
              <w:pStyle w:val="Standard"/>
            </w:pPr>
            <w:r>
              <w:t>Hans och Gunilla fortsätter samtalen</w:t>
            </w:r>
          </w:p>
          <w:p w14:paraId="10337D04" w14:textId="77777777" w:rsidR="0008771D" w:rsidRDefault="0008771D">
            <w:pPr>
              <w:pStyle w:val="Standard"/>
            </w:pPr>
          </w:p>
          <w:p w14:paraId="6839AF2A" w14:textId="77777777" w:rsidR="0008771D" w:rsidRDefault="0008771D">
            <w:pPr>
              <w:pStyle w:val="Standard"/>
            </w:pPr>
          </w:p>
          <w:p w14:paraId="47398F26" w14:textId="77777777" w:rsidR="0008771D" w:rsidRDefault="0008771D">
            <w:pPr>
              <w:pStyle w:val="Standard"/>
            </w:pPr>
          </w:p>
          <w:p w14:paraId="4BAA643C" w14:textId="77777777" w:rsidR="0008771D" w:rsidRDefault="0008771D">
            <w:pPr>
              <w:pStyle w:val="Standard"/>
            </w:pPr>
          </w:p>
          <w:p w14:paraId="033B7FA1" w14:textId="77777777" w:rsidR="0008771D" w:rsidRDefault="0008771D">
            <w:pPr>
              <w:pStyle w:val="Standard"/>
            </w:pPr>
          </w:p>
          <w:p w14:paraId="2583BD3C" w14:textId="77777777" w:rsidR="0008771D" w:rsidRDefault="0008771D">
            <w:pPr>
              <w:pStyle w:val="Standard"/>
            </w:pPr>
          </w:p>
          <w:p w14:paraId="799D1035" w14:textId="4D0278B0" w:rsidR="0008771D" w:rsidRDefault="0008771D">
            <w:pPr>
              <w:pStyle w:val="Standard"/>
            </w:pPr>
            <w:r>
              <w:t>Mia kommer att börja jobba mera.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A140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1BCF3807" w14:textId="77777777" w:rsidR="00DE15E7" w:rsidRDefault="00DE15E7">
            <w:pPr>
              <w:pStyle w:val="Standard"/>
              <w:shd w:val="clear" w:color="auto" w:fill="FFFFFF"/>
              <w:spacing w:line="240" w:lineRule="auto"/>
            </w:pPr>
            <w:r>
              <w:t>Hans/Gunill</w:t>
            </w:r>
            <w:r w:rsidR="0008771D">
              <w:t>a</w:t>
            </w:r>
          </w:p>
          <w:p w14:paraId="1701222D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9EE9915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7744F198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FCE8F54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625D9B61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008E5BD9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D4C2493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35173921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712FCA03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983BB8A" w14:textId="060FE4DA" w:rsidR="0008771D" w:rsidRDefault="0008771D">
            <w:pPr>
              <w:pStyle w:val="Standard"/>
              <w:shd w:val="clear" w:color="auto" w:fill="FFFFFF"/>
              <w:spacing w:line="240" w:lineRule="auto"/>
            </w:pPr>
            <w:r>
              <w:t>Gunilla</w:t>
            </w:r>
          </w:p>
        </w:tc>
      </w:tr>
    </w:tbl>
    <w:p w14:paraId="3BAB2560" w14:textId="77777777" w:rsidR="008072BC" w:rsidRDefault="00A27752">
      <w:pPr>
        <w:pStyle w:val="Standard"/>
      </w:pPr>
      <w:r>
        <w:t>.</w:t>
      </w:r>
      <w:r>
        <w:tab/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565"/>
        <w:gridCol w:w="1861"/>
      </w:tblGrid>
      <w:tr w:rsidR="008072BC" w14:paraId="140A8036" w14:textId="77777777">
        <w:tc>
          <w:tcPr>
            <w:tcW w:w="4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AB05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§5. Inbjuden sektion:</w:t>
            </w:r>
          </w:p>
          <w:p w14:paraId="4D3E9BCF" w14:textId="2310933C" w:rsidR="008072BC" w:rsidRDefault="0008771D" w:rsidP="0008771D">
            <w:pPr>
              <w:pStyle w:val="Standard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Ridskolan</w:t>
            </w:r>
          </w:p>
          <w:p w14:paraId="0B659B7A" w14:textId="7FBE5F98" w:rsidR="008072BC" w:rsidRDefault="0008771D">
            <w:pPr>
              <w:pStyle w:val="Standard"/>
            </w:pPr>
            <w:r>
              <w:t xml:space="preserve">Ser en bra trend i antal elever, samarbeten och flera uppstallade. </w:t>
            </w:r>
          </w:p>
          <w:p w14:paraId="00FF9A73" w14:textId="4FDBB952" w:rsidR="0008771D" w:rsidRDefault="0008771D">
            <w:pPr>
              <w:pStyle w:val="Standard"/>
            </w:pPr>
            <w:r>
              <w:t xml:space="preserve">Finns möjlighet till att hyra ut ridhuset då lektionsverksamhet inte bedrivs. </w:t>
            </w:r>
          </w:p>
          <w:p w14:paraId="239167A2" w14:textId="77777777" w:rsidR="0008771D" w:rsidRDefault="0008771D">
            <w:pPr>
              <w:pStyle w:val="Standard"/>
            </w:pPr>
          </w:p>
          <w:p w14:paraId="159C64E3" w14:textId="747E6EB7" w:rsidR="0008771D" w:rsidRDefault="0008771D">
            <w:pPr>
              <w:pStyle w:val="Standard"/>
            </w:pPr>
            <w:r>
              <w:t>Tävlingssektionen behöver stärkas upp.</w:t>
            </w:r>
          </w:p>
          <w:p w14:paraId="5AB76679" w14:textId="77777777" w:rsidR="00EE4B7B" w:rsidRDefault="00EE4B7B">
            <w:pPr>
              <w:pStyle w:val="Standard"/>
            </w:pPr>
          </w:p>
          <w:p w14:paraId="2EF99B9A" w14:textId="77777777" w:rsidR="00E87426" w:rsidRDefault="00E87426">
            <w:pPr>
              <w:pStyle w:val="Standard"/>
            </w:pPr>
          </w:p>
          <w:p w14:paraId="3A5D49D8" w14:textId="05AB3634" w:rsidR="00EE4B7B" w:rsidRDefault="00EE4B7B">
            <w:pPr>
              <w:pStyle w:val="Standard"/>
            </w:pPr>
          </w:p>
          <w:p w14:paraId="540A42A1" w14:textId="77777777" w:rsidR="008072BC" w:rsidRDefault="008072BC">
            <w:pPr>
              <w:pStyle w:val="Standard"/>
            </w:pP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F3E1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415ACCF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5952E594" w14:textId="77777777" w:rsidR="00EE4B7B" w:rsidRDefault="00EE4B7B">
            <w:pPr>
              <w:pStyle w:val="Standard"/>
              <w:shd w:val="clear" w:color="auto" w:fill="FFFFFF"/>
              <w:spacing w:line="240" w:lineRule="auto"/>
            </w:pPr>
          </w:p>
          <w:p w14:paraId="601D8D0A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  <w:r>
              <w:t>Styrelsen tackar för informationen och bra engagemang.</w:t>
            </w:r>
          </w:p>
          <w:p w14:paraId="0B5F4310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6F6C7772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4BBF6A29" w14:textId="74ABAFAE" w:rsidR="0008771D" w:rsidRDefault="0008771D">
            <w:pPr>
              <w:pStyle w:val="Standard"/>
              <w:shd w:val="clear" w:color="auto" w:fill="FFFFFF"/>
              <w:spacing w:line="240" w:lineRule="auto"/>
            </w:pPr>
            <w:r>
              <w:t>Tas upp på nästa möte</w:t>
            </w:r>
          </w:p>
        </w:tc>
        <w:tc>
          <w:tcPr>
            <w:tcW w:w="1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77BF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1F68D7D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A9EC99B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8A906F2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37B856D3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15762FC4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67004EB2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269436B7" w14:textId="77777777" w:rsidR="00E87426" w:rsidRDefault="00E87426">
            <w:pPr>
              <w:pStyle w:val="Standard"/>
              <w:shd w:val="clear" w:color="auto" w:fill="FFFFFF"/>
              <w:spacing w:line="240" w:lineRule="auto"/>
            </w:pPr>
          </w:p>
          <w:p w14:paraId="23BCB54F" w14:textId="56B41256" w:rsidR="00501591" w:rsidRDefault="00501591">
            <w:pPr>
              <w:pStyle w:val="Standard"/>
              <w:shd w:val="clear" w:color="auto" w:fill="FFFFFF"/>
              <w:spacing w:line="240" w:lineRule="auto"/>
            </w:pPr>
            <w:r>
              <w:t>Styrelsen</w:t>
            </w:r>
          </w:p>
          <w:p w14:paraId="577C17E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B3B1111" w14:textId="7A93CCC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71E55295" w14:textId="77777777" w:rsidR="008072BC" w:rsidRDefault="00A27752">
      <w:pPr>
        <w:pStyle w:val="Standard"/>
      </w:pPr>
      <w:r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7D158043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97F0" w14:textId="6EDFA112" w:rsidR="008072BC" w:rsidRPr="00103874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§6. Ekonomi</w:t>
            </w:r>
          </w:p>
          <w:p w14:paraId="00EF8717" w14:textId="2E6D7F07" w:rsidR="008072BC" w:rsidRDefault="0008771D">
            <w:pPr>
              <w:pStyle w:val="Standard"/>
            </w:pPr>
            <w:r>
              <w:t>Ekonomirapport gås igenom.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39FA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5D0FA745" w14:textId="658DCFAB" w:rsidR="008072BC" w:rsidRDefault="00103874" w:rsidP="00103874">
            <w:pPr>
              <w:pStyle w:val="Standard"/>
            </w:pPr>
            <w:r>
              <w:t>Styrelsen tackar för bra rapport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F88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09B338E" w14:textId="1323D639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3CE67497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0A71AB26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8E35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§7. Investeringsplan</w:t>
            </w:r>
          </w:p>
          <w:p w14:paraId="0B77E13C" w14:textId="77777777" w:rsidR="0008771D" w:rsidRDefault="0008771D">
            <w:pPr>
              <w:pStyle w:val="Standard"/>
              <w:rPr>
                <w:b/>
              </w:rPr>
            </w:pPr>
          </w:p>
          <w:p w14:paraId="0A53326D" w14:textId="2E40D078" w:rsidR="0008771D" w:rsidRPr="0008771D" w:rsidRDefault="0008771D">
            <w:pPr>
              <w:pStyle w:val="Standard"/>
              <w:rPr>
                <w:bCs/>
              </w:rPr>
            </w:pPr>
            <w:r w:rsidRPr="0008771D">
              <w:rPr>
                <w:bCs/>
              </w:rPr>
              <w:t>Bil och underlag behöver ses över.</w:t>
            </w:r>
          </w:p>
          <w:p w14:paraId="394380CA" w14:textId="1433118C" w:rsidR="008072BC" w:rsidRDefault="008072BC">
            <w:pPr>
              <w:pStyle w:val="Standard"/>
            </w:pP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ACC1" w14:textId="77777777" w:rsidR="008072BC" w:rsidRDefault="008072BC">
            <w:pPr>
              <w:pStyle w:val="Standard"/>
            </w:pPr>
          </w:p>
          <w:p w14:paraId="23BA229B" w14:textId="77777777" w:rsidR="0008771D" w:rsidRDefault="0008771D">
            <w:pPr>
              <w:pStyle w:val="Standard"/>
            </w:pPr>
          </w:p>
          <w:p w14:paraId="0EC63AC6" w14:textId="148140E7" w:rsidR="0008771D" w:rsidRDefault="0008771D">
            <w:pPr>
              <w:pStyle w:val="Standard"/>
            </w:pPr>
            <w:r>
              <w:t>Börjar med försäljning och styrelsen tackar försäljningssektionen för bra engagemang.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7886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7D21882A" w14:textId="1D3D2082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45BF75E5" w14:textId="77777777" w:rsidR="008072BC" w:rsidRDefault="00A27752">
      <w:pPr>
        <w:pStyle w:val="Standard"/>
      </w:pPr>
      <w:r>
        <w:tab/>
        <w:t xml:space="preserve"> 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2655"/>
        <w:gridCol w:w="1846"/>
      </w:tblGrid>
      <w:tr w:rsidR="008072BC" w14:paraId="0CB68E28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2AA1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§8. Övriga frågor</w:t>
            </w:r>
          </w:p>
          <w:p w14:paraId="62C52665" w14:textId="6B3678D9" w:rsidR="00103874" w:rsidRPr="00103874" w:rsidRDefault="00103874">
            <w:pPr>
              <w:pStyle w:val="Standard"/>
              <w:rPr>
                <w:bCs/>
              </w:rPr>
            </w:pP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09D8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1446BEA3" w14:textId="23C70B0E" w:rsidR="00103874" w:rsidRDefault="00103874">
            <w:pPr>
              <w:pStyle w:val="Standard"/>
              <w:shd w:val="clear" w:color="auto" w:fill="FFFFFF"/>
              <w:spacing w:line="240" w:lineRule="auto"/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D9F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60D9559F" w14:textId="6250980D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52783C64" w14:textId="77777777" w:rsidR="008072BC" w:rsidRDefault="00A27752">
      <w:pPr>
        <w:pStyle w:val="Standard"/>
      </w:pPr>
      <w:r>
        <w:tab/>
        <w:t xml:space="preserve">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2594"/>
        <w:gridCol w:w="1892"/>
      </w:tblGrid>
      <w:tr w:rsidR="008072BC" w14:paraId="2909945C" w14:textId="77777777">
        <w:tc>
          <w:tcPr>
            <w:tcW w:w="4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BA71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§8. Nästa möte</w:t>
            </w:r>
          </w:p>
          <w:p w14:paraId="624A7364" w14:textId="2D82B2E4" w:rsidR="008072BC" w:rsidRDefault="00286246">
            <w:pPr>
              <w:pStyle w:val="Standard"/>
            </w:pPr>
            <w:r>
              <w:t>11/12</w:t>
            </w:r>
            <w:r w:rsidR="00A27752">
              <w:t xml:space="preserve"> kl.18.30, Kallelse ska vara styrelsen tillhanda senast 10 dagar innan.</w:t>
            </w:r>
          </w:p>
        </w:tc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A435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  <w:tc>
          <w:tcPr>
            <w:tcW w:w="1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8024" w14:textId="77777777" w:rsidR="008072BC" w:rsidRDefault="00A27752">
            <w:pPr>
              <w:pStyle w:val="Standard"/>
              <w:shd w:val="clear" w:color="auto" w:fill="FFFFFF"/>
              <w:spacing w:line="240" w:lineRule="auto"/>
            </w:pPr>
            <w:r>
              <w:t>Anna I</w:t>
            </w:r>
          </w:p>
        </w:tc>
      </w:tr>
    </w:tbl>
    <w:p w14:paraId="6F8D587F" w14:textId="77777777" w:rsidR="008072BC" w:rsidRDefault="00A27752">
      <w:pPr>
        <w:pStyle w:val="Standard"/>
      </w:pPr>
      <w:r>
        <w:tab/>
      </w:r>
      <w:r>
        <w:tab/>
        <w:t xml:space="preserve">   </w:t>
      </w:r>
    </w:p>
    <w:p w14:paraId="1C89007E" w14:textId="77777777" w:rsidR="008072BC" w:rsidRDefault="008072BC">
      <w:pPr>
        <w:pStyle w:val="Standard"/>
      </w:pPr>
    </w:p>
    <w:tbl>
      <w:tblPr>
        <w:tblW w:w="90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15"/>
      </w:tblGrid>
      <w:tr w:rsidR="008072BC" w14:paraId="7C94F61B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9B18" w14:textId="77777777" w:rsidR="008072BC" w:rsidRDefault="008072BC">
            <w:pPr>
              <w:pStyle w:val="Standard"/>
            </w:pPr>
          </w:p>
          <w:p w14:paraId="331EBFD6" w14:textId="77777777" w:rsidR="008072BC" w:rsidRDefault="00A27752">
            <w:pPr>
              <w:pStyle w:val="Standard"/>
            </w:pPr>
            <w:r>
              <w:t>_______________________</w:t>
            </w:r>
            <w:r>
              <w:tab/>
              <w:t xml:space="preserve">                                        </w:t>
            </w:r>
          </w:p>
          <w:p w14:paraId="3DB23F99" w14:textId="77777777" w:rsidR="008072BC" w:rsidRDefault="00A27752">
            <w:pPr>
              <w:pStyle w:val="Standard"/>
            </w:pPr>
            <w:r>
              <w:tab/>
              <w:t xml:space="preserve"> </w:t>
            </w:r>
            <w:r>
              <w:tab/>
              <w:t xml:space="preserve">   </w:t>
            </w:r>
          </w:p>
          <w:p w14:paraId="7A3E95AA" w14:textId="77777777" w:rsidR="008072BC" w:rsidRDefault="00A27752">
            <w:pPr>
              <w:pStyle w:val="Standard"/>
            </w:pPr>
            <w:r>
              <w:t>Sekreterare</w:t>
            </w:r>
            <w:r>
              <w:tab/>
              <w:t xml:space="preserve"> </w:t>
            </w:r>
            <w:r>
              <w:tab/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86BB" w14:textId="77777777" w:rsidR="008072BC" w:rsidRDefault="008072BC">
            <w:pPr>
              <w:pStyle w:val="Standard"/>
            </w:pPr>
          </w:p>
          <w:p w14:paraId="053D8409" w14:textId="77777777" w:rsidR="008072BC" w:rsidRDefault="00A27752">
            <w:pPr>
              <w:pStyle w:val="Standard"/>
            </w:pPr>
            <w:r>
              <w:t>_______________________</w:t>
            </w:r>
          </w:p>
          <w:p w14:paraId="23FF076A" w14:textId="77777777" w:rsidR="008072BC" w:rsidRDefault="00A27752">
            <w:pPr>
              <w:pStyle w:val="Standard"/>
            </w:pPr>
            <w:r>
              <w:t xml:space="preserve">              </w:t>
            </w:r>
          </w:p>
          <w:p w14:paraId="09CC458D" w14:textId="77777777" w:rsidR="008072BC" w:rsidRDefault="00A27752">
            <w:pPr>
              <w:pStyle w:val="Standard"/>
            </w:pPr>
            <w:r>
              <w:t>Justerare/Ordförande</w:t>
            </w:r>
            <w:r>
              <w:tab/>
              <w:t xml:space="preserve">                                                                               </w:t>
            </w:r>
          </w:p>
        </w:tc>
      </w:tr>
    </w:tbl>
    <w:p w14:paraId="79B25960" w14:textId="77777777" w:rsidR="008072BC" w:rsidRDefault="008072BC">
      <w:pPr>
        <w:pStyle w:val="Standard"/>
      </w:pPr>
    </w:p>
    <w:sectPr w:rsidR="008072BC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4AAD" w14:textId="77777777" w:rsidR="00A27752" w:rsidRDefault="00A27752">
      <w:pPr>
        <w:spacing w:line="240" w:lineRule="auto"/>
      </w:pPr>
      <w:r>
        <w:separator/>
      </w:r>
    </w:p>
  </w:endnote>
  <w:endnote w:type="continuationSeparator" w:id="0">
    <w:p w14:paraId="3ADEF20D" w14:textId="77777777" w:rsidR="00A27752" w:rsidRDefault="00A27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0C73" w14:textId="77777777" w:rsidR="00A27752" w:rsidRDefault="00A2775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F9C0652" w14:textId="77777777" w:rsidR="00A27752" w:rsidRDefault="00A27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D0B8" w14:textId="77777777" w:rsidR="00A27752" w:rsidRDefault="00A27752">
    <w:pPr>
      <w:pStyle w:val="Standard"/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2D9D3" wp14:editId="0C1B7B5A">
          <wp:simplePos x="0" y="0"/>
          <wp:positionH relativeFrom="column">
            <wp:posOffset>171358</wp:posOffset>
          </wp:positionH>
          <wp:positionV relativeFrom="paragraph">
            <wp:posOffset>114482</wp:posOffset>
          </wp:positionV>
          <wp:extent cx="841321" cy="723957"/>
          <wp:effectExtent l="0" t="0" r="0" b="0"/>
          <wp:wrapSquare wrapText="bothSides"/>
          <wp:docPr id="130398468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21" cy="723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94FD5A5" w14:textId="555B1F77" w:rsidR="00A27752" w:rsidRPr="00672102" w:rsidRDefault="00A27752">
    <w:pPr>
      <w:pStyle w:val="Standard"/>
      <w:spacing w:line="240" w:lineRule="auto"/>
      <w:rPr>
        <w:b/>
        <w:bCs/>
      </w:rPr>
    </w:pPr>
    <w:r>
      <w:t>Kallande/</w:t>
    </w:r>
    <w:r>
      <w:rPr>
        <w:rStyle w:val="Standardstycketeckensnitt1"/>
        <w:b/>
      </w:rPr>
      <w:t xml:space="preserve">Närvarande: </w:t>
    </w:r>
    <w:r w:rsidRPr="00672102">
      <w:rPr>
        <w:b/>
        <w:bCs/>
      </w:rPr>
      <w:t>Thomas Norden, Hans Krook, Anna Björklund, Carin Håkansson, Malin Asplund,</w:t>
    </w:r>
    <w:r w:rsidR="0008771D">
      <w:rPr>
        <w:b/>
        <w:bCs/>
      </w:rPr>
      <w:t xml:space="preserve"> Anna Ivarsson, Gunilla Melin, Ebba Fäldt</w:t>
    </w:r>
  </w:p>
  <w:p w14:paraId="36C3FAA1" w14:textId="77777777" w:rsidR="00A27752" w:rsidRDefault="00A27752">
    <w:pPr>
      <w:pStyle w:val="Standard"/>
      <w:spacing w:line="240" w:lineRule="auto"/>
    </w:pPr>
  </w:p>
  <w:p w14:paraId="1772BB3F" w14:textId="77777777" w:rsidR="00A27752" w:rsidRDefault="00A27752">
    <w:pPr>
      <w:pStyle w:val="Standard"/>
      <w:spacing w:line="240" w:lineRule="auto"/>
    </w:pPr>
  </w:p>
  <w:p w14:paraId="278621AD" w14:textId="77777777" w:rsidR="00A27752" w:rsidRDefault="00A27752">
    <w:pPr>
      <w:pStyle w:val="Standard"/>
      <w:spacing w:line="240" w:lineRule="auto"/>
      <w:rPr>
        <w:b/>
      </w:rPr>
    </w:pPr>
  </w:p>
  <w:p w14:paraId="5FC6AFC1" w14:textId="77777777" w:rsidR="00A27752" w:rsidRDefault="00A27752">
    <w:pPr>
      <w:pStyle w:val="Standard"/>
      <w:spacing w:line="240" w:lineRule="auto"/>
    </w:pPr>
    <w:r>
      <w:rPr>
        <w:rStyle w:val="Standardstycketeckensnitt1"/>
        <w:b/>
      </w:rPr>
      <w:t xml:space="preserve">Ämne: </w:t>
    </w:r>
    <w:r>
      <w:t>Styrelsemöte</w:t>
    </w:r>
  </w:p>
  <w:p w14:paraId="64516B02" w14:textId="514E6B21" w:rsidR="00A27752" w:rsidRDefault="00A27752">
    <w:pPr>
      <w:pStyle w:val="Standard"/>
      <w:spacing w:line="240" w:lineRule="auto"/>
    </w:pPr>
    <w:r>
      <w:rPr>
        <w:rStyle w:val="Standardstycketeckensnitt1"/>
        <w:b/>
      </w:rPr>
      <w:t>Plats:</w:t>
    </w:r>
    <w:r>
      <w:t xml:space="preserve"> Söderköpings ryttarsällskap, </w:t>
    </w:r>
    <w:proofErr w:type="spellStart"/>
    <w:r>
      <w:t>Alboga</w:t>
    </w:r>
    <w:proofErr w:type="spellEnd"/>
    <w:r>
      <w:t xml:space="preserve"> </w:t>
    </w:r>
    <w:r>
      <w:rPr>
        <w:rStyle w:val="Standardstycketeckensnitt1"/>
        <w:b/>
      </w:rPr>
      <w:t>Datum:</w:t>
    </w:r>
    <w:r>
      <w:t xml:space="preserve"> 2024-</w:t>
    </w:r>
    <w:r w:rsidR="0008771D">
      <w:t>10-16</w:t>
    </w:r>
  </w:p>
  <w:p w14:paraId="22831B26" w14:textId="77777777" w:rsidR="00A27752" w:rsidRDefault="00A27752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0E71"/>
    <w:multiLevelType w:val="hybridMultilevel"/>
    <w:tmpl w:val="70D06BB2"/>
    <w:lvl w:ilvl="0" w:tplc="041D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6570566B"/>
    <w:multiLevelType w:val="hybridMultilevel"/>
    <w:tmpl w:val="3F18CCC2"/>
    <w:lvl w:ilvl="0" w:tplc="EA7E92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7905">
    <w:abstractNumId w:val="0"/>
  </w:num>
  <w:num w:numId="2" w16cid:durableId="185410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BC"/>
    <w:rsid w:val="0008771D"/>
    <w:rsid w:val="00103874"/>
    <w:rsid w:val="00163F8F"/>
    <w:rsid w:val="00286246"/>
    <w:rsid w:val="002F3E54"/>
    <w:rsid w:val="00501591"/>
    <w:rsid w:val="005A7788"/>
    <w:rsid w:val="005F21D2"/>
    <w:rsid w:val="00672102"/>
    <w:rsid w:val="006912C5"/>
    <w:rsid w:val="0073565E"/>
    <w:rsid w:val="007C4119"/>
    <w:rsid w:val="008072BC"/>
    <w:rsid w:val="00932C1F"/>
    <w:rsid w:val="00984037"/>
    <w:rsid w:val="00A27752"/>
    <w:rsid w:val="00B20620"/>
    <w:rsid w:val="00BB0BDE"/>
    <w:rsid w:val="00C97F66"/>
    <w:rsid w:val="00DE15E7"/>
    <w:rsid w:val="00E87426"/>
    <w:rsid w:val="00EE4B7B"/>
    <w:rsid w:val="00F4743D"/>
    <w:rsid w:val="00F56221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6FC2"/>
  <w15:docId w15:val="{C3A5A3F7-BE69-4C72-BDCC-CAA378E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kern w:val="3"/>
        <w:sz w:val="22"/>
        <w:szCs w:val="22"/>
        <w:lang w:val="sv-SE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Normal"/>
    <w:next w:val="Textbod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customStyle="1" w:styleId="Rubrik21">
    <w:name w:val="Rubrik 21"/>
    <w:basedOn w:val="Normal"/>
    <w:next w:val="Textbod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customStyle="1" w:styleId="Rubrik31">
    <w:name w:val="Rubrik 31"/>
    <w:basedOn w:val="Normal"/>
    <w:next w:val="Textbod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customStyle="1" w:styleId="Rubrik41">
    <w:name w:val="Rubrik 41"/>
    <w:basedOn w:val="Normal"/>
    <w:next w:val="Textbod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customStyle="1" w:styleId="Rubrik51">
    <w:name w:val="Rubrik 51"/>
    <w:basedOn w:val="Normal"/>
    <w:next w:val="Textbod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customStyle="1" w:styleId="Rubrik61">
    <w:name w:val="Rubrik 61"/>
    <w:basedOn w:val="Normal"/>
    <w:next w:val="Textbody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  <w:rPr>
      <w:rFonts w:cs="Lucida Sans"/>
    </w:rPr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Rubrik1">
    <w:name w:val="Rubrik1"/>
    <w:basedOn w:val="Normal"/>
    <w:next w:val="Underrubrik1"/>
    <w:pPr>
      <w:keepNext/>
      <w:keepLines/>
      <w:spacing w:after="60" w:line="240" w:lineRule="auto"/>
    </w:pPr>
    <w:rPr>
      <w:b/>
      <w:bCs/>
      <w:sz w:val="52"/>
      <w:szCs w:val="52"/>
    </w:rPr>
  </w:style>
  <w:style w:type="paragraph" w:customStyle="1" w:styleId="Underrubrik1">
    <w:name w:val="Underrubrik1"/>
    <w:basedOn w:val="Normal"/>
    <w:next w:val="Textbody"/>
    <w:pPr>
      <w:keepNext/>
      <w:keepLines/>
      <w:spacing w:after="320" w:line="240" w:lineRule="auto"/>
    </w:pPr>
    <w:rPr>
      <w:iCs/>
      <w:color w:val="666666"/>
      <w:sz w:val="30"/>
      <w:szCs w:val="30"/>
    </w:rPr>
  </w:style>
  <w:style w:type="paragraph" w:customStyle="1" w:styleId="Sidhuvud1">
    <w:name w:val="Sidhuvud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idfot1">
    <w:name w:val="Sidfot1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idfotChar">
    <w:name w:val="Sidfot Char"/>
    <w:basedOn w:val="Standardstycketeckensnitt1"/>
    <w:rPr>
      <w:rFonts w:cs="Mangal"/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Standardstycketeckensnitt"/>
    <w:rPr>
      <w:rFonts w:cs="Mangal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Standardstycketeckensnitt"/>
    <w:rPr>
      <w:rFonts w:cs="Mangal"/>
      <w:szCs w:val="20"/>
    </w:rPr>
  </w:style>
  <w:style w:type="paragraph" w:styleId="Liststycke">
    <w:name w:val="List Paragraph"/>
    <w:basedOn w:val="Normal"/>
    <w:uiPriority w:val="34"/>
    <w:qFormat/>
    <w:rsid w:val="00163F8F"/>
    <w:pPr>
      <w:suppressAutoHyphens w:val="0"/>
      <w:autoSpaceDN/>
      <w:ind w:left="720"/>
      <w:contextualSpacing/>
      <w:textAlignment w:val="auto"/>
    </w:pPr>
    <w:rPr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AA2E6A-CBF0-439F-ADEA-9DD564B4E524}"/>
</file>

<file path=customXml/itemProps2.xml><?xml version="1.0" encoding="utf-8"?>
<ds:datastoreItem xmlns:ds="http://schemas.openxmlformats.org/officeDocument/2006/customXml" ds:itemID="{5EE64BB3-FD49-46EA-BD04-30A6B5F3FD81}"/>
</file>

<file path=customXml/itemProps3.xml><?xml version="1.0" encoding="utf-8"?>
<ds:datastoreItem xmlns:ds="http://schemas.openxmlformats.org/officeDocument/2006/customXml" ds:itemID="{FF8EF9BC-E22A-4025-BC7D-133F9E870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 Sverige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Kvantum Norrköping Kundkontakt</dc:creator>
  <cp:lastModifiedBy>Jenny Gustafsson</cp:lastModifiedBy>
  <cp:revision>2</cp:revision>
  <dcterms:created xsi:type="dcterms:W3CDTF">2024-11-12T14:17:00Z</dcterms:created>
  <dcterms:modified xsi:type="dcterms:W3CDTF">2024-11-12T14:17:00Z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