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6C0B" w14:textId="77777777" w:rsidR="003C4D79" w:rsidRPr="00D83688" w:rsidRDefault="00D83688" w:rsidP="00D83688">
      <w:pPr>
        <w:jc w:val="center"/>
        <w:rPr>
          <w:b/>
          <w:bCs/>
          <w:sz w:val="96"/>
          <w:szCs w:val="96"/>
        </w:rPr>
      </w:pPr>
      <w:r w:rsidRPr="00D83688">
        <w:rPr>
          <w:b/>
          <w:bCs/>
          <w:sz w:val="96"/>
          <w:szCs w:val="96"/>
        </w:rPr>
        <w:t>ÖPPEN BANA</w:t>
      </w:r>
    </w:p>
    <w:p w14:paraId="234183F0" w14:textId="0A8CC475" w:rsidR="00D43CBA" w:rsidRPr="00D83688" w:rsidRDefault="000C535D" w:rsidP="002069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SÖN</w:t>
      </w:r>
      <w:r w:rsidR="00D83688" w:rsidRPr="00D83688">
        <w:rPr>
          <w:b/>
          <w:bCs/>
          <w:sz w:val="40"/>
          <w:szCs w:val="40"/>
        </w:rPr>
        <w:t xml:space="preserve">DAGEN DEN </w:t>
      </w:r>
      <w:r>
        <w:rPr>
          <w:b/>
          <w:bCs/>
          <w:sz w:val="40"/>
          <w:szCs w:val="40"/>
        </w:rPr>
        <w:t>2</w:t>
      </w:r>
      <w:r w:rsidR="00D83688" w:rsidRPr="00D83688">
        <w:rPr>
          <w:b/>
          <w:bCs/>
          <w:sz w:val="40"/>
          <w:szCs w:val="40"/>
        </w:rPr>
        <w:t>/</w:t>
      </w:r>
      <w:r w:rsidR="00B70ADD">
        <w:rPr>
          <w:b/>
          <w:bCs/>
          <w:sz w:val="40"/>
          <w:szCs w:val="40"/>
        </w:rPr>
        <w:t>6</w:t>
      </w:r>
      <w:r w:rsidR="00D83688" w:rsidRPr="00D83688">
        <w:rPr>
          <w:b/>
          <w:bCs/>
          <w:sz w:val="40"/>
          <w:szCs w:val="40"/>
        </w:rPr>
        <w:t xml:space="preserve"> </w:t>
      </w:r>
    </w:p>
    <w:p w14:paraId="438A6E34" w14:textId="6389B5D2" w:rsidR="00D26E63" w:rsidRPr="00D83688" w:rsidRDefault="00D83688" w:rsidP="00105692">
      <w:pPr>
        <w:jc w:val="center"/>
        <w:rPr>
          <w:b/>
          <w:bCs/>
          <w:sz w:val="40"/>
          <w:szCs w:val="40"/>
        </w:rPr>
      </w:pPr>
      <w:r w:rsidRPr="00D83688">
        <w:rPr>
          <w:b/>
          <w:bCs/>
          <w:sz w:val="40"/>
          <w:szCs w:val="40"/>
        </w:rPr>
        <w:t xml:space="preserve">Pris: </w:t>
      </w:r>
      <w:r w:rsidR="000C535D">
        <w:rPr>
          <w:b/>
          <w:bCs/>
          <w:sz w:val="40"/>
          <w:szCs w:val="40"/>
        </w:rPr>
        <w:t>1</w:t>
      </w:r>
      <w:r w:rsidR="00B70ADD">
        <w:rPr>
          <w:b/>
          <w:bCs/>
          <w:sz w:val="40"/>
          <w:szCs w:val="40"/>
        </w:rPr>
        <w:t>50</w:t>
      </w:r>
      <w:r w:rsidRPr="00D83688">
        <w:rPr>
          <w:b/>
          <w:bCs/>
          <w:sz w:val="40"/>
          <w:szCs w:val="40"/>
        </w:rPr>
        <w:t>kr/ekipage</w:t>
      </w:r>
      <w:r w:rsidR="001F5413">
        <w:rPr>
          <w:b/>
          <w:bCs/>
          <w:sz w:val="40"/>
          <w:szCs w:val="40"/>
        </w:rPr>
        <w:t xml:space="preserve"> </w:t>
      </w:r>
    </w:p>
    <w:p w14:paraId="4C40BADA" w14:textId="38AB69E4" w:rsidR="00D83688" w:rsidRDefault="00D83688" w:rsidP="00FD0BD2">
      <w:pPr>
        <w:jc w:val="center"/>
        <w:rPr>
          <w:sz w:val="40"/>
          <w:szCs w:val="40"/>
        </w:rPr>
      </w:pPr>
    </w:p>
    <w:p w14:paraId="5407B9F9" w14:textId="2C87E4DC" w:rsidR="00D83688" w:rsidRDefault="00D83688" w:rsidP="0060761B">
      <w:p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  <w:r w:rsidR="0060761B">
        <w:rPr>
          <w:sz w:val="40"/>
          <w:szCs w:val="40"/>
        </w:rPr>
        <w:t xml:space="preserve">etta riktar sig till </w:t>
      </w:r>
      <w:r w:rsidR="007B613C">
        <w:rPr>
          <w:sz w:val="40"/>
          <w:szCs w:val="40"/>
        </w:rPr>
        <w:t xml:space="preserve">ekipage </w:t>
      </w:r>
      <w:r w:rsidR="00776072">
        <w:rPr>
          <w:sz w:val="40"/>
          <w:szCs w:val="40"/>
        </w:rPr>
        <w:t xml:space="preserve">som vill rida på vår </w:t>
      </w:r>
      <w:r w:rsidR="001D350F">
        <w:rPr>
          <w:sz w:val="40"/>
          <w:szCs w:val="40"/>
        </w:rPr>
        <w:t>ute</w:t>
      </w:r>
      <w:r w:rsidR="00776072">
        <w:rPr>
          <w:sz w:val="40"/>
          <w:szCs w:val="40"/>
        </w:rPr>
        <w:t>bana och hoppa</w:t>
      </w:r>
      <w:r w:rsidR="00105692">
        <w:rPr>
          <w:sz w:val="40"/>
          <w:szCs w:val="40"/>
        </w:rPr>
        <w:t xml:space="preserve"> tävlingshinder inför </w:t>
      </w:r>
      <w:r w:rsidR="007B613C">
        <w:rPr>
          <w:sz w:val="40"/>
          <w:szCs w:val="40"/>
        </w:rPr>
        <w:t>Nationaldagshoppet</w:t>
      </w:r>
      <w:r w:rsidR="00105692">
        <w:rPr>
          <w:sz w:val="40"/>
          <w:szCs w:val="40"/>
        </w:rPr>
        <w:t>.</w:t>
      </w:r>
    </w:p>
    <w:p w14:paraId="56272B3A" w14:textId="2486D8C4" w:rsidR="00C960E0" w:rsidRDefault="00006361" w:rsidP="0060761B">
      <w:pPr>
        <w:jc w:val="center"/>
        <w:rPr>
          <w:sz w:val="40"/>
          <w:szCs w:val="40"/>
        </w:rPr>
      </w:pPr>
      <w:r>
        <w:rPr>
          <w:sz w:val="40"/>
          <w:szCs w:val="40"/>
        </w:rPr>
        <w:t>Vi har städdag mellan kl.10-15 övrigt är anläggningen låst men banan tillgänglig.</w:t>
      </w:r>
    </w:p>
    <w:p w14:paraId="1ED43FF5" w14:textId="3C370E05" w:rsidR="00006361" w:rsidRDefault="00006361" w:rsidP="0060761B">
      <w:pPr>
        <w:jc w:val="center"/>
        <w:rPr>
          <w:sz w:val="40"/>
          <w:szCs w:val="40"/>
        </w:rPr>
      </w:pPr>
      <w:r>
        <w:rPr>
          <w:sz w:val="40"/>
          <w:szCs w:val="40"/>
        </w:rPr>
        <w:t>Parkering</w:t>
      </w:r>
      <w:r w:rsidR="008D129E">
        <w:rPr>
          <w:sz w:val="40"/>
          <w:szCs w:val="40"/>
        </w:rPr>
        <w:t xml:space="preserve"> på gaveln av stallet, rundeln bakom eller mellan stallet och Liljerumsvägen.</w:t>
      </w:r>
    </w:p>
    <w:p w14:paraId="605D422E" w14:textId="7D23045A" w:rsidR="001D350F" w:rsidRDefault="001D350F" w:rsidP="0060761B">
      <w:pPr>
        <w:jc w:val="center"/>
        <w:rPr>
          <w:sz w:val="40"/>
          <w:szCs w:val="40"/>
        </w:rPr>
      </w:pPr>
    </w:p>
    <w:p w14:paraId="47765A6D" w14:textId="77777777" w:rsidR="00D83688" w:rsidRDefault="00D83688" w:rsidP="00D83688">
      <w:pPr>
        <w:jc w:val="center"/>
        <w:rPr>
          <w:sz w:val="40"/>
          <w:szCs w:val="40"/>
        </w:rPr>
      </w:pPr>
      <w:r>
        <w:rPr>
          <w:sz w:val="40"/>
          <w:szCs w:val="40"/>
        </w:rPr>
        <w:t>Du är anmäld när avgiften är inbetalad till SRS konto.</w:t>
      </w:r>
    </w:p>
    <w:p w14:paraId="2277E0B1" w14:textId="004E6495" w:rsidR="00D83688" w:rsidRDefault="00D83688" w:rsidP="00D83688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Swish</w:t>
      </w:r>
      <w:proofErr w:type="spellEnd"/>
      <w:r>
        <w:rPr>
          <w:sz w:val="40"/>
          <w:szCs w:val="40"/>
        </w:rPr>
        <w:t xml:space="preserve">: 123 680 4397 / BG: </w:t>
      </w:r>
      <w:proofErr w:type="gramStart"/>
      <w:r>
        <w:rPr>
          <w:sz w:val="40"/>
          <w:szCs w:val="40"/>
        </w:rPr>
        <w:t>5718-7460</w:t>
      </w:r>
      <w:proofErr w:type="gramEnd"/>
    </w:p>
    <w:p w14:paraId="62CDC5FE" w14:textId="5A755D7A" w:rsidR="002069BC" w:rsidRDefault="005E792B" w:rsidP="00D83688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2E8624" wp14:editId="638FF7B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368040" cy="3368040"/>
            <wp:effectExtent l="0" t="0" r="3810" b="3810"/>
            <wp:wrapNone/>
            <wp:docPr id="1" name="Bild 1" descr="ridning kvinna ridning häst hoppning tecknad stil 2512970 - Ladda ner  gratis vektorgrafik, arkivgrafik och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dning kvinna ridning häst hoppning tecknad stil 2512970 - Ladda ner  gratis vektorgrafik, arkivgrafik och bi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9BC">
        <w:rPr>
          <w:sz w:val="40"/>
          <w:szCs w:val="40"/>
        </w:rPr>
        <w:t>Välkomna</w:t>
      </w:r>
    </w:p>
    <w:p w14:paraId="6BF398A6" w14:textId="77777777" w:rsidR="00D83688" w:rsidRDefault="00D83688" w:rsidP="00D83688">
      <w:pPr>
        <w:jc w:val="center"/>
        <w:rPr>
          <w:sz w:val="40"/>
          <w:szCs w:val="40"/>
        </w:rPr>
      </w:pPr>
    </w:p>
    <w:p w14:paraId="7B341AE7" w14:textId="77777777" w:rsidR="00D83688" w:rsidRDefault="00D83688" w:rsidP="00D83688">
      <w:pPr>
        <w:jc w:val="center"/>
        <w:rPr>
          <w:sz w:val="40"/>
          <w:szCs w:val="40"/>
        </w:rPr>
      </w:pPr>
    </w:p>
    <w:p w14:paraId="18F900D6" w14:textId="77777777" w:rsidR="00D83688" w:rsidRDefault="00D83688" w:rsidP="00D83688">
      <w:pPr>
        <w:jc w:val="center"/>
        <w:rPr>
          <w:sz w:val="40"/>
          <w:szCs w:val="40"/>
        </w:rPr>
      </w:pPr>
    </w:p>
    <w:p w14:paraId="23A1E165" w14:textId="77777777" w:rsidR="00D83688" w:rsidRDefault="00D83688" w:rsidP="00D83688">
      <w:pPr>
        <w:jc w:val="center"/>
        <w:rPr>
          <w:sz w:val="40"/>
          <w:szCs w:val="40"/>
        </w:rPr>
      </w:pPr>
    </w:p>
    <w:p w14:paraId="14509664" w14:textId="77777777" w:rsidR="00D83688" w:rsidRDefault="00D83688" w:rsidP="00D83688">
      <w:pPr>
        <w:jc w:val="center"/>
        <w:rPr>
          <w:sz w:val="40"/>
          <w:szCs w:val="40"/>
        </w:rPr>
      </w:pPr>
    </w:p>
    <w:p w14:paraId="5EBAC326" w14:textId="77777777" w:rsidR="00D83688" w:rsidRPr="00D83688" w:rsidRDefault="00D83688" w:rsidP="005E792B">
      <w:pPr>
        <w:rPr>
          <w:sz w:val="40"/>
          <w:szCs w:val="40"/>
        </w:rPr>
      </w:pPr>
    </w:p>
    <w:sectPr w:rsidR="00D83688" w:rsidRPr="00D8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88"/>
    <w:rsid w:val="00006361"/>
    <w:rsid w:val="000C535D"/>
    <w:rsid w:val="00105692"/>
    <w:rsid w:val="001D350F"/>
    <w:rsid w:val="001F5413"/>
    <w:rsid w:val="002012C7"/>
    <w:rsid w:val="002069BC"/>
    <w:rsid w:val="003C4D79"/>
    <w:rsid w:val="00506752"/>
    <w:rsid w:val="005E792B"/>
    <w:rsid w:val="0060761B"/>
    <w:rsid w:val="00776072"/>
    <w:rsid w:val="007B613C"/>
    <w:rsid w:val="00825BC5"/>
    <w:rsid w:val="008D129E"/>
    <w:rsid w:val="009B742F"/>
    <w:rsid w:val="00AC1AF1"/>
    <w:rsid w:val="00B70ADD"/>
    <w:rsid w:val="00BD5A38"/>
    <w:rsid w:val="00C66736"/>
    <w:rsid w:val="00C960E0"/>
    <w:rsid w:val="00D26E63"/>
    <w:rsid w:val="00D43CBA"/>
    <w:rsid w:val="00D66405"/>
    <w:rsid w:val="00D83688"/>
    <w:rsid w:val="00D8554C"/>
    <w:rsid w:val="00E66F92"/>
    <w:rsid w:val="00E93BF8"/>
    <w:rsid w:val="00FD0BD2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84C2"/>
  <w15:chartTrackingRefBased/>
  <w15:docId w15:val="{0FDD9771-103B-4F58-AF1C-62262F60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8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0CCBF-C62B-45A5-8912-78DD038DB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F1E5F-3383-4D27-B328-F7108DDA8B8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A34FC1C3-031C-41A1-8710-BFEE0D223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3</cp:revision>
  <cp:lastPrinted>2024-05-13T10:31:00Z</cp:lastPrinted>
  <dcterms:created xsi:type="dcterms:W3CDTF">2024-05-13T08:09:00Z</dcterms:created>
  <dcterms:modified xsi:type="dcterms:W3CDTF">2024-05-13T10:51:00Z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