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661B" w14:textId="540FE2FF" w:rsidR="00823569" w:rsidRPr="00F9269D" w:rsidRDefault="00323A77" w:rsidP="00B77B11">
      <w:pPr>
        <w:jc w:val="center"/>
        <w:rPr>
          <w:b/>
          <w:bCs/>
          <w:sz w:val="86"/>
          <w:szCs w:val="8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844621" wp14:editId="2F3B698E">
            <wp:simplePos x="0" y="0"/>
            <wp:positionH relativeFrom="margin">
              <wp:align>center</wp:align>
            </wp:positionH>
            <wp:positionV relativeFrom="paragraph">
              <wp:posOffset>-5368925</wp:posOffset>
            </wp:positionV>
            <wp:extent cx="8905875" cy="8905875"/>
            <wp:effectExtent l="0" t="0" r="9525" b="9525"/>
            <wp:wrapNone/>
            <wp:docPr id="3" name="Bild 3" descr="Trägirlang Svenska Flaggor | Partyk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ägirlang Svenska Flaggor | Partykun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B11" w:rsidRPr="00F9269D">
        <w:rPr>
          <w:b/>
          <w:bCs/>
          <w:sz w:val="86"/>
          <w:szCs w:val="86"/>
        </w:rPr>
        <w:t xml:space="preserve">BANBYGGE INFÖR </w:t>
      </w:r>
      <w:r w:rsidR="00F9269D" w:rsidRPr="00F9269D">
        <w:rPr>
          <w:b/>
          <w:bCs/>
          <w:sz w:val="86"/>
          <w:szCs w:val="86"/>
        </w:rPr>
        <w:t>NATIONALDAGSHOPPET</w:t>
      </w:r>
      <w:r w:rsidR="00B77B11" w:rsidRPr="00F9269D">
        <w:rPr>
          <w:b/>
          <w:bCs/>
          <w:sz w:val="86"/>
          <w:szCs w:val="86"/>
        </w:rPr>
        <w:t>!</w:t>
      </w:r>
      <w:r w:rsidR="00455E56" w:rsidRPr="00455E56">
        <w:rPr>
          <w:noProof/>
        </w:rPr>
        <w:t xml:space="preserve"> </w:t>
      </w:r>
    </w:p>
    <w:p w14:paraId="54D5734F" w14:textId="1C03BA79" w:rsidR="00B77B11" w:rsidRPr="00AE4F8F" w:rsidRDefault="00B77B11" w:rsidP="00F9269D">
      <w:pPr>
        <w:spacing w:line="240" w:lineRule="auto"/>
        <w:jc w:val="center"/>
        <w:rPr>
          <w:sz w:val="28"/>
          <w:szCs w:val="28"/>
        </w:rPr>
      </w:pPr>
    </w:p>
    <w:p w14:paraId="1E2D3E7C" w14:textId="2DA0ADBB" w:rsidR="00B77B11" w:rsidRPr="00AE4F8F" w:rsidRDefault="00AE4F8F" w:rsidP="00B77B11">
      <w:pPr>
        <w:jc w:val="center"/>
        <w:rPr>
          <w:b/>
          <w:bCs/>
          <w:sz w:val="96"/>
          <w:szCs w:val="96"/>
        </w:rPr>
      </w:pPr>
      <w:r w:rsidRPr="00AE4F8F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AE194C9" wp14:editId="4FE0BEF5">
            <wp:simplePos x="0" y="0"/>
            <wp:positionH relativeFrom="page">
              <wp:posOffset>-878840</wp:posOffset>
            </wp:positionH>
            <wp:positionV relativeFrom="paragraph">
              <wp:posOffset>1550670</wp:posOffset>
            </wp:positionV>
            <wp:extent cx="8439150" cy="7363791"/>
            <wp:effectExtent l="0" t="0" r="0" b="8890"/>
            <wp:wrapNone/>
            <wp:docPr id="2" name="Bild 2" descr="blommig sömlös vektor gräns. upprepa mönster. sidfot gul och blå blommor.  vår ram 21305763 Vektorkonst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mmig sömlös vektor gräns. upprepa mönster. sidfot gul och blå blommor.  vår ram 21305763 Vektorkonst på Vecteez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736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B11" w:rsidRPr="00AE4F8F">
        <w:rPr>
          <w:b/>
          <w:bCs/>
          <w:sz w:val="96"/>
          <w:szCs w:val="96"/>
        </w:rPr>
        <w:t xml:space="preserve">På </w:t>
      </w:r>
      <w:r w:rsidR="00F9269D" w:rsidRPr="00AE4F8F">
        <w:rPr>
          <w:b/>
          <w:bCs/>
          <w:sz w:val="96"/>
          <w:szCs w:val="96"/>
        </w:rPr>
        <w:t>onsdag</w:t>
      </w:r>
      <w:r w:rsidR="00B77B11" w:rsidRPr="00AE4F8F">
        <w:rPr>
          <w:b/>
          <w:bCs/>
          <w:sz w:val="96"/>
          <w:szCs w:val="96"/>
        </w:rPr>
        <w:t xml:space="preserve"> den </w:t>
      </w:r>
      <w:r w:rsidR="00F9269D" w:rsidRPr="00AE4F8F">
        <w:rPr>
          <w:b/>
          <w:bCs/>
          <w:sz w:val="96"/>
          <w:szCs w:val="96"/>
        </w:rPr>
        <w:t>5/6</w:t>
      </w:r>
      <w:r w:rsidR="00B77B11" w:rsidRPr="00AE4F8F">
        <w:rPr>
          <w:b/>
          <w:bCs/>
          <w:sz w:val="96"/>
          <w:szCs w:val="96"/>
        </w:rPr>
        <w:t xml:space="preserve"> kl. 1</w:t>
      </w:r>
      <w:r w:rsidR="00F9269D" w:rsidRPr="00AE4F8F">
        <w:rPr>
          <w:b/>
          <w:bCs/>
          <w:sz w:val="96"/>
          <w:szCs w:val="96"/>
        </w:rPr>
        <w:t>7</w:t>
      </w:r>
      <w:r w:rsidR="00B77B11" w:rsidRPr="00AE4F8F">
        <w:rPr>
          <w:b/>
          <w:bCs/>
          <w:sz w:val="96"/>
          <w:szCs w:val="96"/>
        </w:rPr>
        <w:t>.00 bygger vi banan inför tävling</w:t>
      </w:r>
      <w:r w:rsidR="00F9269D" w:rsidRPr="00AE4F8F">
        <w:rPr>
          <w:b/>
          <w:bCs/>
          <w:sz w:val="96"/>
          <w:szCs w:val="96"/>
        </w:rPr>
        <w:t>en!</w:t>
      </w:r>
    </w:p>
    <w:p w14:paraId="007DA3D7" w14:textId="3B86636A" w:rsidR="00B77B11" w:rsidRPr="00AE4F8F" w:rsidRDefault="00B77B11" w:rsidP="00B77B11">
      <w:pPr>
        <w:jc w:val="center"/>
        <w:rPr>
          <w:b/>
          <w:bCs/>
          <w:sz w:val="56"/>
          <w:szCs w:val="56"/>
        </w:rPr>
      </w:pPr>
      <w:r w:rsidRPr="00AE4F8F">
        <w:rPr>
          <w:b/>
          <w:bCs/>
          <w:sz w:val="56"/>
          <w:szCs w:val="56"/>
        </w:rPr>
        <w:br/>
        <w:t xml:space="preserve">Vi behöver så mycket hjälp vi kan få! </w:t>
      </w:r>
      <w:r w:rsidRPr="00AE4F8F">
        <w:rPr>
          <w:b/>
          <w:bCs/>
          <w:sz w:val="56"/>
          <w:szCs w:val="56"/>
        </w:rPr>
        <w:br/>
        <w:t>Ju fler vi är desto snabbare går det.</w:t>
      </w:r>
    </w:p>
    <w:p w14:paraId="45603D79" w14:textId="74A076F3" w:rsidR="00B77B11" w:rsidRPr="00AE4F8F" w:rsidRDefault="00B77B11" w:rsidP="00B77B11">
      <w:pPr>
        <w:jc w:val="center"/>
        <w:rPr>
          <w:b/>
          <w:bCs/>
          <w:sz w:val="56"/>
          <w:szCs w:val="56"/>
        </w:rPr>
      </w:pPr>
      <w:r w:rsidRPr="00AE4F8F">
        <w:rPr>
          <w:b/>
          <w:bCs/>
          <w:sz w:val="56"/>
          <w:szCs w:val="56"/>
        </w:rPr>
        <w:t>Du som själv ska tävla räknar vi med dyker upp</w:t>
      </w:r>
      <w:r w:rsidR="00F9269D" w:rsidRPr="00AE4F8F">
        <w:rPr>
          <w:b/>
          <w:bCs/>
          <w:sz w:val="56"/>
          <w:szCs w:val="56"/>
        </w:rPr>
        <w:t>!</w:t>
      </w:r>
      <w:r w:rsidRPr="00AE4F8F">
        <w:rPr>
          <w:b/>
          <w:bCs/>
          <w:sz w:val="56"/>
          <w:szCs w:val="56"/>
        </w:rPr>
        <w:t xml:space="preserve"> </w:t>
      </w:r>
      <w:r w:rsidRPr="00AE4F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56"/>
          <w:szCs w:val="5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53F287" w14:textId="1A9695C3" w:rsidR="00B77B11" w:rsidRDefault="00B77B11" w:rsidP="00B77B11">
      <w:pPr>
        <w:jc w:val="center"/>
        <w:rPr>
          <w:sz w:val="48"/>
          <w:szCs w:val="48"/>
        </w:rPr>
      </w:pPr>
    </w:p>
    <w:p w14:paraId="76702DC1" w14:textId="2922A2EF" w:rsidR="00B77B11" w:rsidRPr="00B77B11" w:rsidRDefault="00B77B11" w:rsidP="00B77B11">
      <w:pPr>
        <w:jc w:val="center"/>
        <w:rPr>
          <w:sz w:val="48"/>
          <w:szCs w:val="48"/>
        </w:rPr>
      </w:pPr>
    </w:p>
    <w:sectPr w:rsidR="00B77B11" w:rsidRPr="00B7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11"/>
    <w:rsid w:val="000C7D5D"/>
    <w:rsid w:val="00323A77"/>
    <w:rsid w:val="00455E56"/>
    <w:rsid w:val="00823569"/>
    <w:rsid w:val="00860C52"/>
    <w:rsid w:val="00973207"/>
    <w:rsid w:val="00AE4F8F"/>
    <w:rsid w:val="00B77B11"/>
    <w:rsid w:val="00E75F3B"/>
    <w:rsid w:val="00F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B361"/>
  <w15:chartTrackingRefBased/>
  <w15:docId w15:val="{B2A80C33-E46A-4204-BACE-6E0CFB7E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AB56F7-E3F6-4C11-BA20-0558472FA83A}"/>
</file>

<file path=customXml/itemProps2.xml><?xml version="1.0" encoding="utf-8"?>
<ds:datastoreItem xmlns:ds="http://schemas.openxmlformats.org/officeDocument/2006/customXml" ds:itemID="{D1DB0869-6F73-4D66-8B14-785CC1CB2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3CA8A-4EA0-4100-8D45-82F08F1E9EC5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2</cp:revision>
  <cp:lastPrinted>2024-05-21T05:59:00Z</cp:lastPrinted>
  <dcterms:created xsi:type="dcterms:W3CDTF">2024-05-21T06:01:00Z</dcterms:created>
  <dcterms:modified xsi:type="dcterms:W3CDTF">2024-05-21T06:01:00Z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