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537B" w14:textId="7708F953" w:rsidR="00AD4D8F" w:rsidRPr="00C612C3" w:rsidRDefault="00B44040" w:rsidP="00BC3054">
      <w:pPr>
        <w:jc w:val="center"/>
        <w:rPr>
          <w:b/>
          <w:bCs/>
        </w:rPr>
      </w:pPr>
      <w:r>
        <w:rPr>
          <w:b/>
          <w:bCs/>
        </w:rPr>
        <w:t>Protokoll u</w:t>
      </w:r>
      <w:r w:rsidR="00BC3054" w:rsidRPr="00C612C3">
        <w:rPr>
          <w:b/>
          <w:bCs/>
        </w:rPr>
        <w:t xml:space="preserve">ngdomsstyrelsen </w:t>
      </w:r>
      <w:r>
        <w:rPr>
          <w:b/>
          <w:bCs/>
        </w:rPr>
        <w:t>(Karriär)</w:t>
      </w:r>
    </w:p>
    <w:p w14:paraId="73E171A1" w14:textId="6B555FB8" w:rsidR="00BC3054" w:rsidRDefault="00C612C3" w:rsidP="00BC3054">
      <w:pPr>
        <w:jc w:val="center"/>
      </w:pPr>
      <w:r>
        <w:t xml:space="preserve">Datum: </w:t>
      </w:r>
      <w:r w:rsidR="00BC3054" w:rsidRPr="00B44040">
        <w:rPr>
          <w:b/>
          <w:bCs/>
        </w:rPr>
        <w:t>2024-0</w:t>
      </w:r>
      <w:r w:rsidR="00557A3E">
        <w:rPr>
          <w:b/>
          <w:bCs/>
        </w:rPr>
        <w:t>3-13</w:t>
      </w:r>
    </w:p>
    <w:p w14:paraId="5DD13BC1" w14:textId="77777777" w:rsidR="00F708BF" w:rsidRDefault="00BC3054" w:rsidP="00BC3054">
      <w:pPr>
        <w:jc w:val="center"/>
      </w:pPr>
      <w:r w:rsidRPr="00C612C3">
        <w:rPr>
          <w:b/>
          <w:bCs/>
        </w:rPr>
        <w:t>Närvarande:</w:t>
      </w:r>
      <w:r>
        <w:t xml:space="preserve"> </w:t>
      </w:r>
    </w:p>
    <w:p w14:paraId="587448F5" w14:textId="22B9789E" w:rsidR="00BC3054" w:rsidRDefault="00BC3054" w:rsidP="007920E8">
      <w:r>
        <w:t xml:space="preserve">Ebba Fäldt, </w:t>
      </w:r>
      <w:r w:rsidR="00B44040">
        <w:t xml:space="preserve">Tilde Aspen, Elina Eriksson, Ebba Von Koch, Ellen Andersson, </w:t>
      </w:r>
      <w:r w:rsidR="007B4076">
        <w:t xml:space="preserve">Kajsa Ivarsson, </w:t>
      </w:r>
      <w:r>
        <w:t xml:space="preserve">Alice Wetterhall, Stina Holmgren, Elsa Asplund, Alva Björklund, </w:t>
      </w:r>
      <w:r w:rsidR="00F708BF">
        <w:t>Agnes Brundin, Alva Nilsson, Anna Ivarsson</w:t>
      </w:r>
    </w:p>
    <w:p w14:paraId="5B596FC5" w14:textId="0F49B2A8" w:rsidR="00BC3054" w:rsidRDefault="00BC3054" w:rsidP="00BC3054">
      <w:pPr>
        <w:pStyle w:val="Liststycke"/>
        <w:numPr>
          <w:ilvl w:val="0"/>
          <w:numId w:val="1"/>
        </w:numPr>
        <w:jc w:val="both"/>
        <w:rPr>
          <w:b/>
          <w:bCs/>
        </w:rPr>
      </w:pPr>
      <w:r w:rsidRPr="00BC3054">
        <w:rPr>
          <w:b/>
          <w:bCs/>
        </w:rPr>
        <w:t>Mötet öppnas</w:t>
      </w:r>
      <w:r w:rsidR="00C612C3">
        <w:rPr>
          <w:b/>
          <w:bCs/>
        </w:rPr>
        <w:t>.</w:t>
      </w:r>
    </w:p>
    <w:p w14:paraId="59B999B4" w14:textId="77777777" w:rsidR="00C612C3" w:rsidRPr="00BC3054" w:rsidRDefault="00C612C3" w:rsidP="00C612C3">
      <w:pPr>
        <w:pStyle w:val="Liststycke"/>
        <w:jc w:val="both"/>
        <w:rPr>
          <w:b/>
          <w:bCs/>
        </w:rPr>
      </w:pPr>
    </w:p>
    <w:p w14:paraId="7D67C821" w14:textId="3964239D" w:rsidR="00AC59D6" w:rsidRDefault="00AA5376" w:rsidP="007920E8">
      <w:pPr>
        <w:pStyle w:val="Liststycke"/>
        <w:numPr>
          <w:ilvl w:val="0"/>
          <w:numId w:val="1"/>
        </w:numPr>
        <w:jc w:val="both"/>
      </w:pPr>
      <w:r>
        <w:rPr>
          <w:b/>
          <w:bCs/>
        </w:rPr>
        <w:t>Val av protokolljusterare</w:t>
      </w:r>
    </w:p>
    <w:p w14:paraId="781689C6" w14:textId="2CC3B270" w:rsidR="00C612C3" w:rsidRDefault="00AC59D6" w:rsidP="00AC59D6">
      <w:pPr>
        <w:pStyle w:val="Liststycke"/>
        <w:numPr>
          <w:ilvl w:val="0"/>
          <w:numId w:val="10"/>
        </w:numPr>
        <w:jc w:val="both"/>
      </w:pPr>
      <w:r>
        <w:t>Ebba Fäldt väljs</w:t>
      </w:r>
    </w:p>
    <w:p w14:paraId="473E5D05" w14:textId="77777777" w:rsidR="00AC59D6" w:rsidRDefault="00AC59D6" w:rsidP="00AC59D6">
      <w:pPr>
        <w:pStyle w:val="Liststycke"/>
        <w:ind w:left="1440"/>
        <w:jc w:val="both"/>
      </w:pPr>
    </w:p>
    <w:p w14:paraId="0657219D" w14:textId="457170FF" w:rsidR="00BC3054" w:rsidRPr="00BC3054" w:rsidRDefault="00BC3054" w:rsidP="00BC3054">
      <w:pPr>
        <w:pStyle w:val="Liststycke"/>
        <w:numPr>
          <w:ilvl w:val="0"/>
          <w:numId w:val="1"/>
        </w:numPr>
        <w:jc w:val="both"/>
      </w:pPr>
      <w:r w:rsidRPr="00BC3054">
        <w:rPr>
          <w:b/>
          <w:bCs/>
        </w:rPr>
        <w:t>Planering</w:t>
      </w:r>
      <w:r w:rsidR="00C612C3">
        <w:rPr>
          <w:b/>
          <w:bCs/>
        </w:rPr>
        <w:t xml:space="preserve"> av</w:t>
      </w:r>
      <w:r w:rsidRPr="00BC3054">
        <w:rPr>
          <w:b/>
          <w:bCs/>
        </w:rPr>
        <w:t xml:space="preserve"> </w:t>
      </w:r>
      <w:proofErr w:type="spellStart"/>
      <w:r w:rsidR="002C2731">
        <w:rPr>
          <w:b/>
          <w:bCs/>
        </w:rPr>
        <w:t>påsk</w:t>
      </w:r>
      <w:r w:rsidRPr="00BC3054">
        <w:rPr>
          <w:b/>
          <w:bCs/>
        </w:rPr>
        <w:t>aktivitet</w:t>
      </w:r>
      <w:proofErr w:type="spellEnd"/>
      <w:r w:rsidR="00D4002A">
        <w:rPr>
          <w:b/>
          <w:bCs/>
        </w:rPr>
        <w:t xml:space="preserve"> </w:t>
      </w:r>
      <w:r w:rsidR="000C4D82">
        <w:rPr>
          <w:b/>
          <w:bCs/>
        </w:rPr>
        <w:t xml:space="preserve">1 </w:t>
      </w:r>
      <w:r w:rsidR="00D4002A">
        <w:rPr>
          <w:b/>
          <w:bCs/>
        </w:rPr>
        <w:t>april kl. 11-13</w:t>
      </w:r>
    </w:p>
    <w:p w14:paraId="3639CAE7" w14:textId="555A279B" w:rsidR="00871C05" w:rsidRDefault="00762A72" w:rsidP="00762A72">
      <w:pPr>
        <w:pStyle w:val="Liststycke"/>
        <w:numPr>
          <w:ilvl w:val="0"/>
          <w:numId w:val="2"/>
        </w:numPr>
        <w:jc w:val="both"/>
      </w:pPr>
      <w:r>
        <w:t>Äggletning</w:t>
      </w:r>
      <w:r w:rsidR="00871C05">
        <w:t xml:space="preserve"> </w:t>
      </w:r>
      <w:r w:rsidR="00D4002A">
        <w:t xml:space="preserve"> </w:t>
      </w:r>
    </w:p>
    <w:p w14:paraId="72104F29" w14:textId="43D5F5C7" w:rsidR="00C612C3" w:rsidRDefault="002F613B" w:rsidP="00871C05">
      <w:pPr>
        <w:pStyle w:val="Liststycke"/>
        <w:numPr>
          <w:ilvl w:val="0"/>
          <w:numId w:val="11"/>
        </w:numPr>
        <w:jc w:val="both"/>
      </w:pPr>
      <w:r>
        <w:t xml:space="preserve">De </w:t>
      </w:r>
      <w:r w:rsidR="00A64020">
        <w:t xml:space="preserve">av oss </w:t>
      </w:r>
      <w:r>
        <w:t xml:space="preserve">som ska vara </w:t>
      </w:r>
      <w:r w:rsidR="004F063C">
        <w:t xml:space="preserve">med </w:t>
      </w:r>
      <w:r w:rsidR="00A64020">
        <w:t>och hjälpa till med aktiviteten behöver vara där minst 30 minuter innan och 30 minuter efter för förberedelser/</w:t>
      </w:r>
      <w:proofErr w:type="spellStart"/>
      <w:r w:rsidR="00DF27ED">
        <w:t>bortplock</w:t>
      </w:r>
      <w:proofErr w:type="spellEnd"/>
      <w:r w:rsidR="00DF27ED">
        <w:t xml:space="preserve">. </w:t>
      </w:r>
      <w:r w:rsidR="001409DE">
        <w:t xml:space="preserve">De som hjälper till är: Elsa Asplund, Ebba Von Koch, Agnes Brundin, Elina Eriksson, Kajsa och Anna Ivarsson, </w:t>
      </w:r>
      <w:r w:rsidR="00A8563E">
        <w:t xml:space="preserve">Stina Holmgren och Ebba Fäldt. </w:t>
      </w:r>
    </w:p>
    <w:p w14:paraId="4E4F83E6" w14:textId="4D3C2902" w:rsidR="005067DD" w:rsidRDefault="00F324D7" w:rsidP="005067DD">
      <w:pPr>
        <w:pStyle w:val="Liststycke"/>
        <w:numPr>
          <w:ilvl w:val="0"/>
          <w:numId w:val="11"/>
        </w:numPr>
        <w:jc w:val="both"/>
      </w:pPr>
      <w:r>
        <w:t xml:space="preserve">Ägg på papper som man ska </w:t>
      </w:r>
      <w:r w:rsidR="00652A9C">
        <w:t xml:space="preserve">leta efter. Den som hittar flest ägg vinner. </w:t>
      </w:r>
      <w:r w:rsidR="0035283F">
        <w:t>Pris</w:t>
      </w:r>
      <w:r w:rsidR="004D1952">
        <w:t>er finns från sponsorgruppen</w:t>
      </w:r>
      <w:r w:rsidR="0023479F">
        <w:t xml:space="preserve"> (sådant som blivit över från tävlingar). </w:t>
      </w:r>
      <w:proofErr w:type="spellStart"/>
      <w:r w:rsidR="00A9686F">
        <w:t>Äggjakten</w:t>
      </w:r>
      <w:proofErr w:type="spellEnd"/>
      <w:r w:rsidR="00A9686F">
        <w:t xml:space="preserve"> är i caféet. </w:t>
      </w:r>
      <w:r w:rsidR="00CF1865">
        <w:t>Ebba Fäldt hälsar alla välkomna</w:t>
      </w:r>
      <w:r w:rsidR="000142E5">
        <w:t xml:space="preserve">. Viktigt med närvarokoll och kontaktperson (ifall föräldrar inte är med barnen). </w:t>
      </w:r>
    </w:p>
    <w:p w14:paraId="7E9ED943" w14:textId="7964BBCC" w:rsidR="00762A72" w:rsidRDefault="00762A72" w:rsidP="00762A72">
      <w:pPr>
        <w:pStyle w:val="Liststycke"/>
        <w:numPr>
          <w:ilvl w:val="0"/>
          <w:numId w:val="2"/>
        </w:numPr>
        <w:jc w:val="both"/>
      </w:pPr>
      <w:r>
        <w:t>Fika</w:t>
      </w:r>
    </w:p>
    <w:p w14:paraId="2590BCDF" w14:textId="6A8CAA87" w:rsidR="0004316D" w:rsidRDefault="00CC18D7" w:rsidP="0004316D">
      <w:pPr>
        <w:pStyle w:val="Liststycke"/>
        <w:numPr>
          <w:ilvl w:val="0"/>
          <w:numId w:val="11"/>
        </w:numPr>
        <w:jc w:val="both"/>
      </w:pPr>
      <w:r>
        <w:t xml:space="preserve">Anna Ivarsson håller caféet öppet under evenemanget. </w:t>
      </w:r>
    </w:p>
    <w:p w14:paraId="4A14AFDB" w14:textId="77777777" w:rsidR="00EB3F38" w:rsidRDefault="006A1A51" w:rsidP="00762A72">
      <w:pPr>
        <w:pStyle w:val="Liststycke"/>
        <w:numPr>
          <w:ilvl w:val="0"/>
          <w:numId w:val="2"/>
        </w:numPr>
        <w:jc w:val="both"/>
      </w:pPr>
      <w:r>
        <w:t>Tipspromenad</w:t>
      </w:r>
    </w:p>
    <w:p w14:paraId="50E2C680" w14:textId="3A7709F0" w:rsidR="006A1A51" w:rsidRDefault="00EB3F38" w:rsidP="00EB3F38">
      <w:pPr>
        <w:pStyle w:val="Liststycke"/>
        <w:numPr>
          <w:ilvl w:val="0"/>
          <w:numId w:val="11"/>
        </w:numPr>
        <w:jc w:val="both"/>
      </w:pPr>
      <w:r>
        <w:t>Ansvariga: Ebba Fäldt och Elina Eriksson</w:t>
      </w:r>
      <w:r w:rsidR="006A1A51">
        <w:t xml:space="preserve"> </w:t>
      </w:r>
    </w:p>
    <w:p w14:paraId="2C7A2B9B" w14:textId="2E0CB1D9" w:rsidR="002512A8" w:rsidRDefault="002512A8" w:rsidP="00762A72">
      <w:pPr>
        <w:pStyle w:val="Liststycke"/>
        <w:numPr>
          <w:ilvl w:val="0"/>
          <w:numId w:val="2"/>
        </w:numPr>
        <w:jc w:val="both"/>
      </w:pPr>
      <w:r>
        <w:t xml:space="preserve">Anslag av aktiviteten görs av Stina Holmgren och Hilma </w:t>
      </w:r>
      <w:r w:rsidR="00EB3F38">
        <w:t>Welin</w:t>
      </w:r>
    </w:p>
    <w:p w14:paraId="03174DDA" w14:textId="38AE491A" w:rsidR="00CE3DB5" w:rsidRDefault="000C4D82" w:rsidP="007B6B70">
      <w:pPr>
        <w:pStyle w:val="Liststycke"/>
        <w:numPr>
          <w:ilvl w:val="0"/>
          <w:numId w:val="2"/>
        </w:numPr>
        <w:jc w:val="both"/>
      </w:pPr>
      <w:r>
        <w:t xml:space="preserve">Kostnad: 50 kronor/person. </w:t>
      </w:r>
    </w:p>
    <w:p w14:paraId="2B7813AD" w14:textId="77777777" w:rsidR="00F16482" w:rsidRDefault="00F16482" w:rsidP="00F16482">
      <w:pPr>
        <w:pStyle w:val="Liststycke"/>
        <w:ind w:left="1440"/>
        <w:jc w:val="both"/>
      </w:pPr>
    </w:p>
    <w:p w14:paraId="24C054B4" w14:textId="7F7A026B" w:rsidR="00F16482" w:rsidRPr="004D3960" w:rsidRDefault="00CE321E" w:rsidP="00F16482">
      <w:pPr>
        <w:pStyle w:val="Liststycke"/>
        <w:numPr>
          <w:ilvl w:val="0"/>
          <w:numId w:val="1"/>
        </w:numPr>
        <w:jc w:val="both"/>
      </w:pPr>
      <w:r w:rsidRPr="00473D48">
        <w:rPr>
          <w:b/>
          <w:bCs/>
        </w:rPr>
        <w:t>Ponnyvarv</w:t>
      </w:r>
      <w:r w:rsidR="008D237F">
        <w:rPr>
          <w:b/>
          <w:bCs/>
        </w:rPr>
        <w:t xml:space="preserve"> 7 april</w:t>
      </w:r>
      <w:r w:rsidR="004D3960">
        <w:rPr>
          <w:b/>
          <w:bCs/>
        </w:rPr>
        <w:t xml:space="preserve"> kl.11-13</w:t>
      </w:r>
      <w:r w:rsidR="00CB79B1">
        <w:rPr>
          <w:b/>
          <w:bCs/>
        </w:rPr>
        <w:t xml:space="preserve"> tillsammans med evenemangsgruppen</w:t>
      </w:r>
    </w:p>
    <w:p w14:paraId="77CE7CB3" w14:textId="68F4C129" w:rsidR="004D3960" w:rsidRDefault="004D3960" w:rsidP="004D3960">
      <w:pPr>
        <w:pStyle w:val="Liststycke"/>
        <w:numPr>
          <w:ilvl w:val="0"/>
          <w:numId w:val="11"/>
        </w:numPr>
        <w:jc w:val="both"/>
      </w:pPr>
      <w:r>
        <w:t>De av oss som ska vara med och hjälpa till med aktiviteten behöver vara där minst 30 minuter innan och 30 minuter efter</w:t>
      </w:r>
      <w:r w:rsidR="0073368A">
        <w:t xml:space="preserve">. </w:t>
      </w:r>
    </w:p>
    <w:p w14:paraId="6DEF4DC9" w14:textId="56CBB0E6" w:rsidR="00CB79B1" w:rsidRDefault="00CB79B1" w:rsidP="004D3960">
      <w:pPr>
        <w:pStyle w:val="Liststycke"/>
        <w:numPr>
          <w:ilvl w:val="0"/>
          <w:numId w:val="11"/>
        </w:numPr>
        <w:jc w:val="both"/>
      </w:pPr>
      <w:proofErr w:type="gramStart"/>
      <w:r>
        <w:t>2-4</w:t>
      </w:r>
      <w:proofErr w:type="gramEnd"/>
      <w:r>
        <w:t xml:space="preserve"> personer från US</w:t>
      </w:r>
      <w:r w:rsidR="00745C1F">
        <w:t xml:space="preserve"> </w:t>
      </w:r>
    </w:p>
    <w:p w14:paraId="0D9A70E8" w14:textId="77777777" w:rsidR="00745C1F" w:rsidRDefault="00745C1F" w:rsidP="00745C1F">
      <w:pPr>
        <w:pStyle w:val="Liststycke"/>
        <w:ind w:left="1800"/>
        <w:jc w:val="both"/>
      </w:pPr>
    </w:p>
    <w:p w14:paraId="5BAAA945" w14:textId="54F4306B" w:rsidR="00745C1F" w:rsidRPr="0073368A" w:rsidRDefault="00745C1F" w:rsidP="00745C1F">
      <w:pPr>
        <w:pStyle w:val="Liststycke"/>
        <w:numPr>
          <w:ilvl w:val="0"/>
          <w:numId w:val="1"/>
        </w:numPr>
        <w:jc w:val="both"/>
        <w:rPr>
          <w:b/>
          <w:bCs/>
        </w:rPr>
      </w:pPr>
      <w:r w:rsidRPr="0073368A">
        <w:rPr>
          <w:b/>
          <w:bCs/>
        </w:rPr>
        <w:t xml:space="preserve">Representanter till stora styrelsen: </w:t>
      </w:r>
    </w:p>
    <w:p w14:paraId="3901B094" w14:textId="711A9E4E" w:rsidR="009D44EB" w:rsidRDefault="009D44EB" w:rsidP="009D44EB">
      <w:pPr>
        <w:pStyle w:val="Liststycke"/>
        <w:numPr>
          <w:ilvl w:val="0"/>
          <w:numId w:val="11"/>
        </w:numPr>
        <w:jc w:val="both"/>
      </w:pPr>
      <w:r>
        <w:t xml:space="preserve">Vi turas om att representera på styrelsemötena. </w:t>
      </w:r>
      <w:r w:rsidR="000B4845">
        <w:t xml:space="preserve">Elsa Asplund och Ebba Fäldt gick på mötet 13/4. </w:t>
      </w:r>
    </w:p>
    <w:p w14:paraId="589551E4" w14:textId="77777777" w:rsidR="00C612C3" w:rsidRDefault="00C612C3" w:rsidP="00C612C3">
      <w:pPr>
        <w:pStyle w:val="Liststycke"/>
        <w:ind w:left="1440"/>
        <w:jc w:val="both"/>
      </w:pPr>
    </w:p>
    <w:p w14:paraId="07B9A597" w14:textId="77777777" w:rsidR="007920E8" w:rsidRPr="007920E8" w:rsidRDefault="00CE3DB5" w:rsidP="007B6B70">
      <w:pPr>
        <w:pStyle w:val="Liststycke"/>
        <w:numPr>
          <w:ilvl w:val="0"/>
          <w:numId w:val="1"/>
        </w:numPr>
        <w:jc w:val="both"/>
      </w:pPr>
      <w:r w:rsidRPr="00C612C3">
        <w:rPr>
          <w:b/>
          <w:bCs/>
        </w:rPr>
        <w:t>Nästa möte</w:t>
      </w:r>
    </w:p>
    <w:p w14:paraId="60C77403" w14:textId="0A17FA36" w:rsidR="00CE3DB5" w:rsidRDefault="00C612C3" w:rsidP="007920E8">
      <w:pPr>
        <w:pStyle w:val="Liststycke"/>
        <w:numPr>
          <w:ilvl w:val="0"/>
          <w:numId w:val="11"/>
        </w:numPr>
        <w:jc w:val="both"/>
      </w:pPr>
      <w:r>
        <w:t>Nästa möte bestäms att hållas 1</w:t>
      </w:r>
      <w:r w:rsidR="007B6B70">
        <w:t>0 april</w:t>
      </w:r>
      <w:r>
        <w:t xml:space="preserve"> kl. 17.</w:t>
      </w:r>
      <w:r w:rsidR="007B6B70">
        <w:t>40</w:t>
      </w:r>
      <w:r>
        <w:t xml:space="preserve">. </w:t>
      </w:r>
    </w:p>
    <w:p w14:paraId="6159BF17" w14:textId="77777777" w:rsidR="00C612C3" w:rsidRDefault="00C612C3" w:rsidP="00C612C3">
      <w:pPr>
        <w:pStyle w:val="Liststycke"/>
        <w:jc w:val="both"/>
      </w:pPr>
    </w:p>
    <w:p w14:paraId="4577C5E8" w14:textId="5CE8B7E8" w:rsidR="00C612C3" w:rsidRPr="00C612C3" w:rsidRDefault="00C612C3" w:rsidP="00CE3DB5">
      <w:pPr>
        <w:pStyle w:val="Liststycke"/>
        <w:numPr>
          <w:ilvl w:val="0"/>
          <w:numId w:val="1"/>
        </w:numPr>
        <w:jc w:val="both"/>
        <w:rPr>
          <w:b/>
          <w:bCs/>
        </w:rPr>
      </w:pPr>
      <w:r w:rsidRPr="00C612C3">
        <w:rPr>
          <w:b/>
          <w:bCs/>
        </w:rPr>
        <w:t xml:space="preserve">Mötet avslutas. </w:t>
      </w:r>
    </w:p>
    <w:p w14:paraId="2B07A465" w14:textId="77777777" w:rsidR="00C612C3" w:rsidRDefault="00C612C3" w:rsidP="00C612C3">
      <w:pPr>
        <w:jc w:val="both"/>
      </w:pPr>
    </w:p>
    <w:p w14:paraId="6393F0EA" w14:textId="6BC566FF" w:rsidR="00C612C3" w:rsidRDefault="00C612C3" w:rsidP="00C612C3">
      <w:pPr>
        <w:jc w:val="center"/>
      </w:pPr>
      <w:r>
        <w:t>Vid pennan: Ellen Andersson</w:t>
      </w:r>
    </w:p>
    <w:p w14:paraId="09D4CC57" w14:textId="497C2525" w:rsidR="00C612C3" w:rsidRPr="00BC3054" w:rsidRDefault="00090AB2" w:rsidP="00090AB2">
      <w:pPr>
        <w:jc w:val="center"/>
      </w:pPr>
      <w:r>
        <w:t>Protokolljusterare: Ebba Fäldt</w:t>
      </w:r>
    </w:p>
    <w:sectPr w:rsidR="00C612C3" w:rsidRPr="00BC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57B2" w14:textId="77777777" w:rsidR="0008439F" w:rsidRDefault="0008439F" w:rsidP="00C612C3">
      <w:pPr>
        <w:spacing w:after="0" w:line="240" w:lineRule="auto"/>
      </w:pPr>
      <w:r>
        <w:separator/>
      </w:r>
    </w:p>
  </w:endnote>
  <w:endnote w:type="continuationSeparator" w:id="0">
    <w:p w14:paraId="62103865" w14:textId="77777777" w:rsidR="0008439F" w:rsidRDefault="0008439F" w:rsidP="00C6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7C69" w14:textId="77777777" w:rsidR="0008439F" w:rsidRDefault="0008439F" w:rsidP="00C612C3">
      <w:pPr>
        <w:spacing w:after="0" w:line="240" w:lineRule="auto"/>
      </w:pPr>
      <w:r>
        <w:separator/>
      </w:r>
    </w:p>
  </w:footnote>
  <w:footnote w:type="continuationSeparator" w:id="0">
    <w:p w14:paraId="69F2292F" w14:textId="77777777" w:rsidR="0008439F" w:rsidRDefault="0008439F" w:rsidP="00C6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997"/>
    <w:multiLevelType w:val="hybridMultilevel"/>
    <w:tmpl w:val="7EF2885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9203C5"/>
    <w:multiLevelType w:val="hybridMultilevel"/>
    <w:tmpl w:val="7946FC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237EE"/>
    <w:multiLevelType w:val="hybridMultilevel"/>
    <w:tmpl w:val="D5B04A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F4EF5"/>
    <w:multiLevelType w:val="hybridMultilevel"/>
    <w:tmpl w:val="8C807A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B5489"/>
    <w:multiLevelType w:val="hybridMultilevel"/>
    <w:tmpl w:val="A4FCD2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114EC"/>
    <w:multiLevelType w:val="hybridMultilevel"/>
    <w:tmpl w:val="EBB08818"/>
    <w:lvl w:ilvl="0" w:tplc="E732074A"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46C68"/>
    <w:multiLevelType w:val="hybridMultilevel"/>
    <w:tmpl w:val="2244E0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D2016"/>
    <w:multiLevelType w:val="hybridMultilevel"/>
    <w:tmpl w:val="5A84E9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9227B4"/>
    <w:multiLevelType w:val="hybridMultilevel"/>
    <w:tmpl w:val="A39E50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544A8B"/>
    <w:multiLevelType w:val="hybridMultilevel"/>
    <w:tmpl w:val="62D4B4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B0B90"/>
    <w:multiLevelType w:val="hybridMultilevel"/>
    <w:tmpl w:val="640ECD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4857295">
    <w:abstractNumId w:val="9"/>
  </w:num>
  <w:num w:numId="2" w16cid:durableId="1906797612">
    <w:abstractNumId w:val="4"/>
  </w:num>
  <w:num w:numId="3" w16cid:durableId="1147016402">
    <w:abstractNumId w:val="10"/>
  </w:num>
  <w:num w:numId="4" w16cid:durableId="1740522272">
    <w:abstractNumId w:val="8"/>
  </w:num>
  <w:num w:numId="5" w16cid:durableId="612368960">
    <w:abstractNumId w:val="0"/>
  </w:num>
  <w:num w:numId="6" w16cid:durableId="446200557">
    <w:abstractNumId w:val="3"/>
  </w:num>
  <w:num w:numId="7" w16cid:durableId="1415936983">
    <w:abstractNumId w:val="6"/>
  </w:num>
  <w:num w:numId="8" w16cid:durableId="835464186">
    <w:abstractNumId w:val="7"/>
  </w:num>
  <w:num w:numId="9" w16cid:durableId="1861360721">
    <w:abstractNumId w:val="1"/>
  </w:num>
  <w:num w:numId="10" w16cid:durableId="726732430">
    <w:abstractNumId w:val="2"/>
  </w:num>
  <w:num w:numId="11" w16cid:durableId="1953900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54"/>
    <w:rsid w:val="000142E5"/>
    <w:rsid w:val="00034DD4"/>
    <w:rsid w:val="0004316D"/>
    <w:rsid w:val="0008439F"/>
    <w:rsid w:val="00090AB2"/>
    <w:rsid w:val="000B4845"/>
    <w:rsid w:val="000C4D82"/>
    <w:rsid w:val="001409DE"/>
    <w:rsid w:val="001D2E7E"/>
    <w:rsid w:val="001D3802"/>
    <w:rsid w:val="0023479F"/>
    <w:rsid w:val="002512A8"/>
    <w:rsid w:val="002C2731"/>
    <w:rsid w:val="002F613B"/>
    <w:rsid w:val="0035283F"/>
    <w:rsid w:val="0036727B"/>
    <w:rsid w:val="00375E34"/>
    <w:rsid w:val="004014E0"/>
    <w:rsid w:val="00424562"/>
    <w:rsid w:val="00464A53"/>
    <w:rsid w:val="00473D48"/>
    <w:rsid w:val="004D1952"/>
    <w:rsid w:val="004D3960"/>
    <w:rsid w:val="004F063C"/>
    <w:rsid w:val="005067DD"/>
    <w:rsid w:val="00557A3E"/>
    <w:rsid w:val="00652A9C"/>
    <w:rsid w:val="006A1A51"/>
    <w:rsid w:val="007159B8"/>
    <w:rsid w:val="0073368A"/>
    <w:rsid w:val="00745C1F"/>
    <w:rsid w:val="00762A72"/>
    <w:rsid w:val="007920E8"/>
    <w:rsid w:val="007B4076"/>
    <w:rsid w:val="007B6B70"/>
    <w:rsid w:val="00871C05"/>
    <w:rsid w:val="008A70F5"/>
    <w:rsid w:val="008D237F"/>
    <w:rsid w:val="008D49D8"/>
    <w:rsid w:val="00902A3D"/>
    <w:rsid w:val="00903F31"/>
    <w:rsid w:val="009D44EB"/>
    <w:rsid w:val="009E7F4E"/>
    <w:rsid w:val="00A64020"/>
    <w:rsid w:val="00A8563E"/>
    <w:rsid w:val="00A9686F"/>
    <w:rsid w:val="00AA5376"/>
    <w:rsid w:val="00AC59D6"/>
    <w:rsid w:val="00AD4D8F"/>
    <w:rsid w:val="00AF5608"/>
    <w:rsid w:val="00B249DB"/>
    <w:rsid w:val="00B44040"/>
    <w:rsid w:val="00BA4A73"/>
    <w:rsid w:val="00BC3054"/>
    <w:rsid w:val="00C612C3"/>
    <w:rsid w:val="00CB79B1"/>
    <w:rsid w:val="00CC18D7"/>
    <w:rsid w:val="00CE321E"/>
    <w:rsid w:val="00CE3DB5"/>
    <w:rsid w:val="00CF1865"/>
    <w:rsid w:val="00D4002A"/>
    <w:rsid w:val="00D55715"/>
    <w:rsid w:val="00DF27ED"/>
    <w:rsid w:val="00E57F4E"/>
    <w:rsid w:val="00E857D3"/>
    <w:rsid w:val="00EB3F38"/>
    <w:rsid w:val="00EB56F0"/>
    <w:rsid w:val="00F16482"/>
    <w:rsid w:val="00F30621"/>
    <w:rsid w:val="00F324D7"/>
    <w:rsid w:val="00F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97E2"/>
  <w15:chartTrackingRefBased/>
  <w15:docId w15:val="{02081F1E-3220-4767-8BF3-D8B24B15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30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C30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C30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C30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C30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C30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C30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C30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C30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30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C30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C30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C305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C305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C305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C305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C305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C305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C30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C30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C30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C30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C305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C305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C305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C30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C305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C30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Andersson</dc:creator>
  <cp:keywords/>
  <dc:description/>
  <cp:lastModifiedBy>Anna Andersson</cp:lastModifiedBy>
  <cp:revision>61</cp:revision>
  <dcterms:created xsi:type="dcterms:W3CDTF">2024-02-28T20:34:00Z</dcterms:created>
  <dcterms:modified xsi:type="dcterms:W3CDTF">2024-03-18T15:50:00Z</dcterms:modified>
</cp:coreProperties>
</file>