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CCBAF" w14:textId="77777777" w:rsidR="00A4477C" w:rsidRPr="00A4477C" w:rsidRDefault="00A4477C" w:rsidP="00A4477C">
      <w:pPr>
        <w:spacing w:after="0" w:line="240" w:lineRule="auto"/>
        <w:rPr>
          <w:rFonts w:ascii="Times New Roman" w:eastAsia="Times New Roman" w:hAnsi="Times New Roman" w:cs="Times New Roman"/>
          <w:sz w:val="24"/>
          <w:szCs w:val="24"/>
          <w:lang w:eastAsia="sv-SE"/>
        </w:rPr>
      </w:pPr>
      <w:r w:rsidRPr="00A4477C">
        <w:rPr>
          <w:rFonts w:ascii="Times New Roman" w:eastAsia="Times New Roman" w:hAnsi="Times New Roman" w:cs="Times New Roman"/>
          <w:b/>
          <w:bCs/>
          <w:color w:val="000000"/>
          <w:sz w:val="26"/>
          <w:szCs w:val="26"/>
          <w:lang w:eastAsia="sv-SE"/>
        </w:rPr>
        <w:t>Ungdomssektionens verksamhetsrapport 2023</w:t>
      </w:r>
    </w:p>
    <w:p w14:paraId="1EDEAC5A"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p>
    <w:p w14:paraId="5F86BFE0"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Följande personer har ingått i ungdomssektionens</w:t>
      </w:r>
      <w:r w:rsidRPr="001F3AC7">
        <w:rPr>
          <w:rFonts w:ascii="Arial" w:eastAsia="Times New Roman" w:hAnsi="Arial" w:cs="Arial"/>
          <w:color w:val="000000"/>
          <w:sz w:val="24"/>
          <w:szCs w:val="24"/>
          <w:lang w:eastAsia="sv-SE"/>
        </w:rPr>
        <w:t>&lt;</w:t>
      </w:r>
      <w:r w:rsidRPr="001F3AC7">
        <w:rPr>
          <w:rFonts w:ascii="Times New Roman" w:eastAsia="Times New Roman" w:hAnsi="Times New Roman" w:cs="Times New Roman"/>
          <w:color w:val="000000"/>
          <w:sz w:val="24"/>
          <w:szCs w:val="24"/>
          <w:lang w:eastAsia="sv-SE"/>
        </w:rPr>
        <w:t xml:space="preserve"> styrelse i år:</w:t>
      </w:r>
    </w:p>
    <w:p w14:paraId="4F7BE3A5"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Ebba Rydberg - Ordförande</w:t>
      </w:r>
    </w:p>
    <w:p w14:paraId="5ED900AA"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Elina Eriksson - Kassör</w:t>
      </w:r>
    </w:p>
    <w:p w14:paraId="45FB5DC9"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 xml:space="preserve">Matilda </w:t>
      </w:r>
      <w:proofErr w:type="spellStart"/>
      <w:r w:rsidRPr="001F3AC7">
        <w:rPr>
          <w:rFonts w:ascii="Times New Roman" w:eastAsia="Times New Roman" w:hAnsi="Times New Roman" w:cs="Times New Roman"/>
          <w:color w:val="000000"/>
          <w:sz w:val="24"/>
          <w:szCs w:val="24"/>
          <w:lang w:eastAsia="sv-SE"/>
        </w:rPr>
        <w:t>Stangborg</w:t>
      </w:r>
      <w:proofErr w:type="spellEnd"/>
      <w:r w:rsidRPr="001F3AC7">
        <w:rPr>
          <w:rFonts w:ascii="Times New Roman" w:eastAsia="Times New Roman" w:hAnsi="Times New Roman" w:cs="Times New Roman"/>
          <w:color w:val="000000"/>
          <w:sz w:val="24"/>
          <w:szCs w:val="24"/>
          <w:lang w:eastAsia="sv-SE"/>
        </w:rPr>
        <w:t xml:space="preserve"> - Sekreterare</w:t>
      </w:r>
    </w:p>
    <w:p w14:paraId="5749D4AA"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Nora Ljung - Ledamot</w:t>
      </w:r>
    </w:p>
    <w:p w14:paraId="46706622"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Hilma Welin - Ledamot</w:t>
      </w:r>
    </w:p>
    <w:p w14:paraId="610B012A"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Tuva Hjälte - Ledamot</w:t>
      </w:r>
    </w:p>
    <w:p w14:paraId="7E3887CA"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Elise Eriksson - Suppleant</w:t>
      </w:r>
    </w:p>
    <w:p w14:paraId="59BE40ED"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Ella Reimertz - Suppleant</w:t>
      </w:r>
    </w:p>
    <w:p w14:paraId="72CD9757"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Ebba Fäldt - Suppleant</w:t>
      </w:r>
    </w:p>
    <w:p w14:paraId="5433DD3D"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Moa Håkansson - Valberedare</w:t>
      </w:r>
    </w:p>
    <w:p w14:paraId="64BB5815"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Agnes Brundin - Valberedare</w:t>
      </w:r>
    </w:p>
    <w:p w14:paraId="022EFF31"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Signe Nordén - Sammankallande i valberedningen</w:t>
      </w:r>
    </w:p>
    <w:p w14:paraId="60009AF2"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p>
    <w:p w14:paraId="12450CD6"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 xml:space="preserve">Under året har styrelsen haft 8 ordinarie möten. Under dessa möten har vi erbjudit deltagande via Google </w:t>
      </w:r>
      <w:proofErr w:type="spellStart"/>
      <w:r w:rsidRPr="001F3AC7">
        <w:rPr>
          <w:rFonts w:ascii="Times New Roman" w:eastAsia="Times New Roman" w:hAnsi="Times New Roman" w:cs="Times New Roman"/>
          <w:color w:val="000000"/>
          <w:sz w:val="24"/>
          <w:szCs w:val="24"/>
          <w:lang w:eastAsia="sv-SE"/>
        </w:rPr>
        <w:t>Meet</w:t>
      </w:r>
      <w:proofErr w:type="spellEnd"/>
      <w:r w:rsidRPr="001F3AC7">
        <w:rPr>
          <w:rFonts w:ascii="Times New Roman" w:eastAsia="Times New Roman" w:hAnsi="Times New Roman" w:cs="Times New Roman"/>
          <w:color w:val="000000"/>
          <w:sz w:val="24"/>
          <w:szCs w:val="24"/>
          <w:lang w:eastAsia="sv-SE"/>
        </w:rPr>
        <w:t xml:space="preserve"> för att de som inte kunnat vara på plats skulle kunna delta. De aktiviteter vi i ungdomssektionen har arrangerat under året är:</w:t>
      </w:r>
    </w:p>
    <w:p w14:paraId="7E0A2CD4" w14:textId="77777777" w:rsidR="00A4477C" w:rsidRPr="001F3AC7" w:rsidRDefault="00A4477C" w:rsidP="00A4477C">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1F3AC7">
        <w:rPr>
          <w:rFonts w:ascii="Times New Roman" w:eastAsia="Times New Roman" w:hAnsi="Times New Roman" w:cs="Times New Roman"/>
          <w:color w:val="000000"/>
          <w:sz w:val="24"/>
          <w:szCs w:val="24"/>
          <w:lang w:eastAsia="sv-SE"/>
        </w:rPr>
        <w:t>Tre stalldiscon</w:t>
      </w:r>
    </w:p>
    <w:p w14:paraId="6766BEF8" w14:textId="77777777" w:rsidR="00A4477C" w:rsidRPr="001F3AC7" w:rsidRDefault="00A4477C" w:rsidP="00A4477C">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1F3AC7">
        <w:rPr>
          <w:rFonts w:ascii="Times New Roman" w:eastAsia="Times New Roman" w:hAnsi="Times New Roman" w:cs="Times New Roman"/>
          <w:color w:val="000000"/>
          <w:sz w:val="24"/>
          <w:szCs w:val="24"/>
          <w:lang w:eastAsia="sv-SE"/>
        </w:rPr>
        <w:t>En spökkväll</w:t>
      </w:r>
    </w:p>
    <w:p w14:paraId="6BB916F8" w14:textId="77777777" w:rsidR="00A4477C" w:rsidRPr="001F3AC7" w:rsidRDefault="00A4477C" w:rsidP="00A4477C">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1F3AC7">
        <w:rPr>
          <w:rFonts w:ascii="Times New Roman" w:eastAsia="Times New Roman" w:hAnsi="Times New Roman" w:cs="Times New Roman"/>
          <w:color w:val="000000"/>
          <w:sz w:val="24"/>
          <w:szCs w:val="24"/>
          <w:lang w:eastAsia="sv-SE"/>
        </w:rPr>
        <w:t>En pysselkväll</w:t>
      </w:r>
    </w:p>
    <w:p w14:paraId="36B310FF" w14:textId="77777777" w:rsidR="00A4477C" w:rsidRPr="001F3AC7" w:rsidRDefault="00A4477C" w:rsidP="00A4477C">
      <w:pPr>
        <w:numPr>
          <w:ilvl w:val="0"/>
          <w:numId w:val="1"/>
        </w:numPr>
        <w:spacing w:after="0" w:line="240" w:lineRule="auto"/>
        <w:textAlignment w:val="baseline"/>
        <w:rPr>
          <w:rFonts w:ascii="Times New Roman" w:eastAsia="Times New Roman" w:hAnsi="Times New Roman" w:cs="Times New Roman"/>
          <w:color w:val="000000"/>
          <w:sz w:val="24"/>
          <w:szCs w:val="24"/>
          <w:lang w:eastAsia="sv-SE"/>
        </w:rPr>
      </w:pPr>
      <w:r w:rsidRPr="001F3AC7">
        <w:rPr>
          <w:rFonts w:ascii="Times New Roman" w:eastAsia="Times New Roman" w:hAnsi="Times New Roman" w:cs="Times New Roman"/>
          <w:color w:val="000000"/>
          <w:sz w:val="24"/>
          <w:szCs w:val="24"/>
          <w:lang w:eastAsia="sv-SE"/>
        </w:rPr>
        <w:t>Två ponnyvarv</w:t>
      </w:r>
    </w:p>
    <w:p w14:paraId="0E9FC581"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p>
    <w:p w14:paraId="2268A88D"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I år har målet varit att försöka anordna så många aktiviteter som möjligt och att ansvaret för de olika aktiviteterna ska variera mellan oss. Vi har även velat vara goda förebilder för klubben och ha en bra kontakt med stora styrelsen. Vi har planerat några aktiviteter som käpphästhoppning och sköta häst-stund som vi tyvärr inte kunnat genomföra då tiden inte räckte till. </w:t>
      </w:r>
    </w:p>
    <w:p w14:paraId="2416F607"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p>
    <w:p w14:paraId="1FE924FD"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 xml:space="preserve">Under </w:t>
      </w:r>
      <w:proofErr w:type="spellStart"/>
      <w:r w:rsidRPr="001F3AC7">
        <w:rPr>
          <w:rFonts w:ascii="Times New Roman" w:eastAsia="Times New Roman" w:hAnsi="Times New Roman" w:cs="Times New Roman"/>
          <w:color w:val="000000"/>
          <w:sz w:val="24"/>
          <w:szCs w:val="24"/>
          <w:lang w:eastAsia="sv-SE"/>
        </w:rPr>
        <w:t>vårhoppet</w:t>
      </w:r>
      <w:proofErr w:type="spellEnd"/>
      <w:r w:rsidRPr="001F3AC7">
        <w:rPr>
          <w:rFonts w:ascii="Times New Roman" w:eastAsia="Times New Roman" w:hAnsi="Times New Roman" w:cs="Times New Roman"/>
          <w:color w:val="000000"/>
          <w:sz w:val="24"/>
          <w:szCs w:val="24"/>
          <w:lang w:eastAsia="sv-SE"/>
        </w:rPr>
        <w:t xml:space="preserve"> sålde vi godis där försäljningen gick bra och uppskattades. Vi har även ordnat flera uppskattade stalldiscon där vi bjudit på mat, haft </w:t>
      </w:r>
      <w:proofErr w:type="spellStart"/>
      <w:r w:rsidRPr="001F3AC7">
        <w:rPr>
          <w:rFonts w:ascii="Times New Roman" w:eastAsia="Times New Roman" w:hAnsi="Times New Roman" w:cs="Times New Roman"/>
          <w:color w:val="000000"/>
          <w:sz w:val="24"/>
          <w:szCs w:val="24"/>
          <w:lang w:eastAsia="sv-SE"/>
        </w:rPr>
        <w:t>musikquiz</w:t>
      </w:r>
      <w:proofErr w:type="spellEnd"/>
      <w:r w:rsidRPr="001F3AC7">
        <w:rPr>
          <w:rFonts w:ascii="Times New Roman" w:eastAsia="Times New Roman" w:hAnsi="Times New Roman" w:cs="Times New Roman"/>
          <w:color w:val="000000"/>
          <w:sz w:val="24"/>
          <w:szCs w:val="24"/>
          <w:lang w:eastAsia="sv-SE"/>
        </w:rPr>
        <w:t xml:space="preserve"> och olika tävlingar. I april höll vi i en pysselkväll, då bjöd vi på mat och sedan fick deltagarna designa sina egna käpphästar med allt möjligt pyssel som fanns. Vi har även hållit på en spökkväll där deltagarna fick gå en spökvandring, vi bjöd på mat och höll i lekar. Vi valde att utföra spökkvällen utan övernattning och vi upplevde att den blev väldigt uppskattad ändå. Vi har också anordnat ponnyvarv där alla som ville fick komma och testa rida ett varv runt ridbanan på några av våra fina ridskolehästar. Vi har även varit med och hjälpt evenemangsgruppen på ponnyvarv vid Ängens blommor. </w:t>
      </w:r>
    </w:p>
    <w:p w14:paraId="4E3CCB76"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p>
    <w:p w14:paraId="0D5647A2" w14:textId="77777777" w:rsidR="00A4477C" w:rsidRPr="001F3AC7" w:rsidRDefault="00A4477C" w:rsidP="00A4477C">
      <w:pPr>
        <w:spacing w:after="0" w:line="240" w:lineRule="auto"/>
        <w:rPr>
          <w:rFonts w:ascii="Times New Roman" w:eastAsia="Times New Roman" w:hAnsi="Times New Roman" w:cs="Times New Roman"/>
          <w:sz w:val="24"/>
          <w:szCs w:val="24"/>
          <w:lang w:eastAsia="sv-SE"/>
        </w:rPr>
      </w:pPr>
      <w:r w:rsidRPr="001F3AC7">
        <w:rPr>
          <w:rFonts w:ascii="Times New Roman" w:eastAsia="Times New Roman" w:hAnsi="Times New Roman" w:cs="Times New Roman"/>
          <w:color w:val="000000"/>
          <w:sz w:val="24"/>
          <w:szCs w:val="24"/>
          <w:lang w:eastAsia="sv-SE"/>
        </w:rPr>
        <w:t xml:space="preserve">Under året har Ebba Fäldt från US även varit med och uppdaterat från våra aktiviteter på SRS </w:t>
      </w:r>
      <w:proofErr w:type="spellStart"/>
      <w:r w:rsidRPr="001F3AC7">
        <w:rPr>
          <w:rFonts w:ascii="Times New Roman" w:eastAsia="Times New Roman" w:hAnsi="Times New Roman" w:cs="Times New Roman"/>
          <w:color w:val="000000"/>
          <w:sz w:val="24"/>
          <w:szCs w:val="24"/>
          <w:lang w:eastAsia="sv-SE"/>
        </w:rPr>
        <w:t>instagramkonto</w:t>
      </w:r>
      <w:proofErr w:type="spellEnd"/>
      <w:r w:rsidRPr="001F3AC7">
        <w:rPr>
          <w:rFonts w:ascii="Times New Roman" w:eastAsia="Times New Roman" w:hAnsi="Times New Roman" w:cs="Times New Roman"/>
          <w:color w:val="000000"/>
          <w:sz w:val="24"/>
          <w:szCs w:val="24"/>
          <w:lang w:eastAsia="sv-SE"/>
        </w:rPr>
        <w:t xml:space="preserve"> och även försökt att i god tid innan lägga ut när vi anordnar aktiviteter för att så många som möjligt skulle kunna komma. </w:t>
      </w:r>
    </w:p>
    <w:p w14:paraId="4206DC8E" w14:textId="77777777" w:rsidR="00E208A0" w:rsidRPr="001F3AC7" w:rsidRDefault="00E208A0">
      <w:pPr>
        <w:rPr>
          <w:sz w:val="24"/>
          <w:szCs w:val="24"/>
        </w:rPr>
      </w:pPr>
    </w:p>
    <w:sectPr w:rsidR="00524DD5" w:rsidRPr="001F3A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371DCB"/>
    <w:multiLevelType w:val="multilevel"/>
    <w:tmpl w:val="7C9AB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16752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77C"/>
    <w:rsid w:val="001F3AC7"/>
    <w:rsid w:val="0026537F"/>
    <w:rsid w:val="00A4477C"/>
    <w:rsid w:val="00C972CD"/>
    <w:rsid w:val="00E208A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D518"/>
  <w15:chartTrackingRefBased/>
  <w15:docId w15:val="{5B2D4D7B-B6A4-4F46-920C-AF56AC025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60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952902FE780546B25E8860931CB376" ma:contentTypeVersion="16" ma:contentTypeDescription="Create a new document." ma:contentTypeScope="" ma:versionID="e36a47db356b1ac446d0f8ed95bdacfd">
  <xsd:schema xmlns:xsd="http://www.w3.org/2001/XMLSchema" xmlns:xs="http://www.w3.org/2001/XMLSchema" xmlns:p="http://schemas.microsoft.com/office/2006/metadata/properties" xmlns:ns2="0e24580c-1983-450b-94c7-d87d38866972" xmlns:ns3="af549650-658c-45a6-8c27-33d1d2a96908" targetNamespace="http://schemas.microsoft.com/office/2006/metadata/properties" ma:root="true" ma:fieldsID="56e6c112b763e168fbc4897e5ab47abf" ns2:_="" ns3:_="">
    <xsd:import namespace="0e24580c-1983-450b-94c7-d87d38866972"/>
    <xsd:import namespace="af549650-658c-45a6-8c27-33d1d2a9690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4580c-1983-450b-94c7-d87d3886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982b95c-bbe7-489b-ae25-2551c7257aa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549650-658c-45a6-8c27-33d1d2a9690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5ed5a9b-657d-44d6-b1b3-109ce50b0d02}" ma:internalName="TaxCatchAll" ma:showField="CatchAllData" ma:web="af549650-658c-45a6-8c27-33d1d2a9690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f549650-658c-45a6-8c27-33d1d2a96908" xsi:nil="true"/>
    <lcf76f155ced4ddcb4097134ff3c332f xmlns="0e24580c-1983-450b-94c7-d87d388669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23D55CB-9E43-4407-8DA2-B835CA43D842}"/>
</file>

<file path=customXml/itemProps2.xml><?xml version="1.0" encoding="utf-8"?>
<ds:datastoreItem xmlns:ds="http://schemas.openxmlformats.org/officeDocument/2006/customXml" ds:itemID="{DCF8A6C6-1078-47D7-B5DD-91FB4C651CAF}"/>
</file>

<file path=customXml/itemProps3.xml><?xml version="1.0" encoding="utf-8"?>
<ds:datastoreItem xmlns:ds="http://schemas.openxmlformats.org/officeDocument/2006/customXml" ds:itemID="{586B6A11-35E6-456D-9955-64734ACEC746}"/>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1770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Region Östergötland</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vardAnopAnivOp</dc:creator>
  <cp:keywords/>
  <dc:description/>
  <cp:lastModifiedBy>Jenny Gustafsson</cp:lastModifiedBy>
  <cp:revision>2</cp:revision>
  <dcterms:created xsi:type="dcterms:W3CDTF">2024-01-30T11:31:00Z</dcterms:created>
  <dcterms:modified xsi:type="dcterms:W3CDTF">2024-01-30T11:31:00Z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0x0101003B952902FE780546B25E8860931CB376</vt:lpwstr>
  </property>
</Properties>
</file>