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1239" w14:textId="028E3F9D" w:rsidR="005B3DC9" w:rsidRPr="001A35EF" w:rsidRDefault="005B3DC9" w:rsidP="001273BF">
      <w:pPr>
        <w:jc w:val="center"/>
        <w:rPr>
          <w:b/>
          <w:bCs/>
          <w:color w:val="000000" w:themeColor="text1"/>
          <w:sz w:val="130"/>
          <w:szCs w:val="130"/>
          <w:u w:val="single"/>
        </w:rPr>
      </w:pPr>
      <w:r w:rsidRPr="001A35EF">
        <w:rPr>
          <w:b/>
          <w:bCs/>
          <w:noProof/>
          <w:color w:val="000000" w:themeColor="text1"/>
          <w:sz w:val="130"/>
          <w:szCs w:val="130"/>
        </w:rPr>
        <w:drawing>
          <wp:anchor distT="0" distB="0" distL="114300" distR="114300" simplePos="0" relativeHeight="251658240" behindDoc="1" locked="0" layoutInCell="1" allowOverlap="1" wp14:anchorId="796CE900" wp14:editId="00CADD91">
            <wp:simplePos x="0" y="0"/>
            <wp:positionH relativeFrom="page">
              <wp:align>right</wp:align>
            </wp:positionH>
            <wp:positionV relativeFrom="paragraph">
              <wp:posOffset>-899593</wp:posOffset>
            </wp:positionV>
            <wp:extent cx="7668405" cy="10677525"/>
            <wp:effectExtent l="0" t="0" r="8890" b="0"/>
            <wp:wrapNone/>
            <wp:docPr id="8" name="Bild 8" descr="Fotos De Dina Yanianti En Dekorasi | Fondos De Word, Fondos in 2021 |  Floral border design, Flower background wallpaper, Flower backgr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s De Dina Yanianti En Dekorasi | Fondos De Word, Fondos in 2021 |  Floral border design, Flower background wallpaper, Flower backgroun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40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35EF">
        <w:rPr>
          <w:b/>
          <w:bCs/>
          <w:color w:val="000000" w:themeColor="text1"/>
          <w:sz w:val="130"/>
          <w:szCs w:val="130"/>
          <w:u w:val="single"/>
        </w:rPr>
        <w:t>LOPPISHYLLAN!</w:t>
      </w:r>
    </w:p>
    <w:p w14:paraId="64B5119D" w14:textId="26B711FD" w:rsidR="005B3DC9" w:rsidRPr="00665B94" w:rsidRDefault="005B3DC9" w:rsidP="00665B94">
      <w:pPr>
        <w:jc w:val="center"/>
        <w:rPr>
          <w:sz w:val="52"/>
          <w:szCs w:val="52"/>
        </w:rPr>
      </w:pPr>
      <w:r w:rsidRPr="001273BF">
        <w:rPr>
          <w:sz w:val="52"/>
          <w:szCs w:val="52"/>
        </w:rPr>
        <w:t xml:space="preserve">Nu öppnar loppishyllan igen! </w:t>
      </w:r>
      <w:r w:rsidR="001273BF" w:rsidRPr="001273BF">
        <w:rPr>
          <w:sz w:val="52"/>
          <w:szCs w:val="52"/>
        </w:rPr>
        <w:t xml:space="preserve">Vill du sälja något, märk varan med pris och </w:t>
      </w:r>
      <w:proofErr w:type="spellStart"/>
      <w:r w:rsidR="001273BF" w:rsidRPr="001273BF">
        <w:rPr>
          <w:sz w:val="52"/>
          <w:szCs w:val="52"/>
        </w:rPr>
        <w:t>swishnummer</w:t>
      </w:r>
      <w:proofErr w:type="spellEnd"/>
      <w:r w:rsidR="001273BF" w:rsidRPr="001273BF">
        <w:rPr>
          <w:sz w:val="52"/>
          <w:szCs w:val="52"/>
        </w:rPr>
        <w:t xml:space="preserve"> tydligt.</w:t>
      </w:r>
      <w:r w:rsidR="00665B94">
        <w:rPr>
          <w:sz w:val="52"/>
          <w:szCs w:val="52"/>
        </w:rPr>
        <w:t xml:space="preserve"> </w:t>
      </w:r>
      <w:r w:rsidRPr="001273BF">
        <w:rPr>
          <w:b/>
          <w:bCs/>
          <w:sz w:val="52"/>
          <w:szCs w:val="52"/>
        </w:rPr>
        <w:t>Eget ansvar!</w:t>
      </w:r>
    </w:p>
    <w:p w14:paraId="3BDB74FD" w14:textId="2C5BFC83" w:rsidR="005B3DC9" w:rsidRPr="001273BF" w:rsidRDefault="005B3DC9" w:rsidP="005B3DC9">
      <w:pPr>
        <w:jc w:val="center"/>
        <w:rPr>
          <w:sz w:val="52"/>
          <w:szCs w:val="52"/>
        </w:rPr>
      </w:pPr>
      <w:r w:rsidRPr="001273BF">
        <w:rPr>
          <w:sz w:val="52"/>
          <w:szCs w:val="52"/>
        </w:rPr>
        <w:t xml:space="preserve">Loppishyllan </w:t>
      </w:r>
      <w:r w:rsidR="001273BF" w:rsidRPr="001273BF">
        <w:rPr>
          <w:sz w:val="52"/>
          <w:szCs w:val="52"/>
        </w:rPr>
        <w:t xml:space="preserve">rensas kontinuerligt och de grejer som ligger kvar under en längre tid flyttas upp till skullen på uppmärkt plats. Ligger grejerna kvar även där lämnas det till myrorna eller kastas. </w:t>
      </w:r>
    </w:p>
    <w:p w14:paraId="06D8D683" w14:textId="129D7A56" w:rsidR="001273BF" w:rsidRDefault="001273BF" w:rsidP="005B3DC9">
      <w:pPr>
        <w:jc w:val="center"/>
        <w:rPr>
          <w:sz w:val="52"/>
          <w:szCs w:val="52"/>
        </w:rPr>
      </w:pPr>
      <w:r w:rsidRPr="001273BF">
        <w:rPr>
          <w:sz w:val="52"/>
          <w:szCs w:val="52"/>
        </w:rPr>
        <w:t xml:space="preserve">Med andra ord, håll lite koll på grejer som du lämnar på loppishyllan. </w:t>
      </w:r>
      <w:r w:rsidRPr="001273B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52"/>
          <w:szCs w:val="5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AB5FD0E" w14:textId="63413393" w:rsidR="001273BF" w:rsidRPr="00665B94" w:rsidRDefault="001273BF" w:rsidP="005B3DC9">
      <w:pPr>
        <w:jc w:val="center"/>
        <w:rPr>
          <w:b/>
          <w:bCs/>
          <w:sz w:val="52"/>
          <w:szCs w:val="52"/>
        </w:rPr>
      </w:pPr>
      <w:r w:rsidRPr="00665B94">
        <w:rPr>
          <w:b/>
          <w:bCs/>
          <w:sz w:val="52"/>
          <w:szCs w:val="52"/>
        </w:rPr>
        <w:t>Ansvariga för hyllan är:</w:t>
      </w:r>
    </w:p>
    <w:p w14:paraId="44A085EF" w14:textId="0E4B9497" w:rsidR="001273BF" w:rsidRDefault="001273BF" w:rsidP="005B3DC9">
      <w:pPr>
        <w:jc w:val="center"/>
        <w:rPr>
          <w:sz w:val="52"/>
          <w:szCs w:val="52"/>
        </w:rPr>
      </w:pPr>
      <w:r>
        <w:rPr>
          <w:sz w:val="52"/>
          <w:szCs w:val="52"/>
        </w:rPr>
        <w:t>Mikaela</w:t>
      </w:r>
      <w:r w:rsidR="00665B94">
        <w:rPr>
          <w:sz w:val="52"/>
          <w:szCs w:val="52"/>
        </w:rPr>
        <w:t xml:space="preserve">, </w:t>
      </w:r>
      <w:r w:rsidR="00800BC1" w:rsidRPr="00800BC1">
        <w:rPr>
          <w:sz w:val="52"/>
          <w:szCs w:val="52"/>
        </w:rPr>
        <w:t>mikaelaniilsson@live.com</w:t>
      </w:r>
    </w:p>
    <w:p w14:paraId="6497920D" w14:textId="35A70FC0" w:rsidR="001273BF" w:rsidRDefault="001273BF" w:rsidP="005B3DC9">
      <w:pPr>
        <w:jc w:val="center"/>
        <w:rPr>
          <w:sz w:val="52"/>
          <w:szCs w:val="52"/>
        </w:rPr>
      </w:pPr>
      <w:r>
        <w:rPr>
          <w:sz w:val="52"/>
          <w:szCs w:val="52"/>
        </w:rPr>
        <w:t>Anna</w:t>
      </w:r>
      <w:r w:rsidR="00665B94">
        <w:rPr>
          <w:sz w:val="52"/>
          <w:szCs w:val="52"/>
        </w:rPr>
        <w:t xml:space="preserve">, </w:t>
      </w:r>
      <w:hyperlink r:id="rId8" w:history="1">
        <w:r w:rsidR="00665B94" w:rsidRPr="008B588C">
          <w:rPr>
            <w:rStyle w:val="Hyperlnk"/>
            <w:sz w:val="52"/>
            <w:szCs w:val="52"/>
          </w:rPr>
          <w:t>rudell81@hotmail.com</w:t>
        </w:r>
      </w:hyperlink>
    </w:p>
    <w:p w14:paraId="544573AC" w14:textId="68E56E11" w:rsidR="00665B94" w:rsidRPr="001273BF" w:rsidRDefault="00665B94" w:rsidP="005B3DC9">
      <w:pPr>
        <w:jc w:val="center"/>
        <w:rPr>
          <w:sz w:val="52"/>
          <w:szCs w:val="52"/>
        </w:rPr>
      </w:pPr>
      <w:r>
        <w:rPr>
          <w:sz w:val="52"/>
          <w:szCs w:val="52"/>
        </w:rPr>
        <w:t>Kontakta dem om du har funderingar</w:t>
      </w:r>
      <w:r w:rsidR="001A35EF">
        <w:rPr>
          <w:sz w:val="52"/>
          <w:szCs w:val="52"/>
        </w:rPr>
        <w:t>!</w:t>
      </w:r>
    </w:p>
    <w:p w14:paraId="54DD84A7" w14:textId="50D050EA" w:rsidR="005B3DC9" w:rsidRPr="005B3DC9" w:rsidRDefault="005B3DC9" w:rsidP="001A35EF">
      <w:pPr>
        <w:rPr>
          <w:sz w:val="72"/>
          <w:szCs w:val="72"/>
        </w:rPr>
      </w:pPr>
    </w:p>
    <w:sectPr w:rsidR="005B3DC9" w:rsidRPr="005B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C9"/>
    <w:rsid w:val="001273BF"/>
    <w:rsid w:val="001A35EF"/>
    <w:rsid w:val="005B3DC9"/>
    <w:rsid w:val="00665B94"/>
    <w:rsid w:val="00731F89"/>
    <w:rsid w:val="00800BC1"/>
    <w:rsid w:val="0091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AD6A"/>
  <w15:chartTrackingRefBased/>
  <w15:docId w15:val="{29904769-5080-4A5F-9E50-E8A221F8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65B9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65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ell81@hot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DB4D0-5E1A-4C92-BDD2-5B2D1778B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D98A04-AA45-4ED3-962B-19F8B584E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066AD-064F-4F88-9482-5A4C26B46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Carlsson</dc:creator>
  <cp:keywords/>
  <dc:description/>
  <cp:lastModifiedBy>Jenny Gustafsson</cp:lastModifiedBy>
  <cp:revision>6</cp:revision>
  <cp:lastPrinted>2021-08-19T06:29:00Z</cp:lastPrinted>
  <dcterms:created xsi:type="dcterms:W3CDTF">2021-08-19T06:24:00Z</dcterms:created>
  <dcterms:modified xsi:type="dcterms:W3CDTF">2023-09-05T09:42:00Z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