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6153" w14:textId="0EFD9AB6" w:rsidR="001011A1" w:rsidRPr="00537F52" w:rsidRDefault="00537F52" w:rsidP="00537F52">
      <w:pPr>
        <w:jc w:val="center"/>
        <w:rPr>
          <w:b/>
          <w:bCs/>
          <w:sz w:val="96"/>
          <w:szCs w:val="96"/>
        </w:rPr>
      </w:pPr>
      <w:r w:rsidRPr="00537F52">
        <w:rPr>
          <w:b/>
          <w:bCs/>
          <w:sz w:val="96"/>
          <w:szCs w:val="96"/>
        </w:rPr>
        <w:t xml:space="preserve">TACK ALLA FUNKTIONÄRER FÖR </w:t>
      </w:r>
      <w:r w:rsidR="00371984">
        <w:rPr>
          <w:b/>
          <w:bCs/>
          <w:sz w:val="96"/>
          <w:szCs w:val="96"/>
        </w:rPr>
        <w:t>E</w:t>
      </w:r>
      <w:r w:rsidR="00417584">
        <w:rPr>
          <w:b/>
          <w:bCs/>
          <w:sz w:val="96"/>
          <w:szCs w:val="96"/>
        </w:rPr>
        <w:t>TT</w:t>
      </w:r>
      <w:r w:rsidR="00371984">
        <w:rPr>
          <w:b/>
          <w:bCs/>
          <w:sz w:val="96"/>
          <w:szCs w:val="96"/>
        </w:rPr>
        <w:t xml:space="preserve"> LYCKA</w:t>
      </w:r>
      <w:r w:rsidR="00417584">
        <w:rPr>
          <w:b/>
          <w:bCs/>
          <w:sz w:val="96"/>
          <w:szCs w:val="96"/>
        </w:rPr>
        <w:t>T</w:t>
      </w:r>
      <w:r w:rsidR="00371984">
        <w:rPr>
          <w:b/>
          <w:bCs/>
          <w:sz w:val="96"/>
          <w:szCs w:val="96"/>
        </w:rPr>
        <w:t xml:space="preserve"> KANAL</w:t>
      </w:r>
      <w:r w:rsidR="00417584">
        <w:rPr>
          <w:b/>
          <w:bCs/>
          <w:sz w:val="96"/>
          <w:szCs w:val="96"/>
        </w:rPr>
        <w:t>HOPP</w:t>
      </w:r>
      <w:r w:rsidR="005A7BA5">
        <w:rPr>
          <w:b/>
          <w:bCs/>
          <w:sz w:val="96"/>
          <w:szCs w:val="96"/>
        </w:rPr>
        <w:t>!</w:t>
      </w:r>
    </w:p>
    <w:p w14:paraId="01E747BC" w14:textId="4AB1F0AE" w:rsidR="00537F52" w:rsidRDefault="00371984" w:rsidP="00537F52">
      <w:pPr>
        <w:jc w:val="center"/>
        <w:rPr>
          <w:sz w:val="40"/>
          <w:szCs w:val="40"/>
        </w:rPr>
      </w:pPr>
      <w:r>
        <w:rPr>
          <w:sz w:val="40"/>
          <w:szCs w:val="40"/>
        </w:rPr>
        <w:t>Vilk</w:t>
      </w:r>
      <w:r w:rsidR="00417584">
        <w:rPr>
          <w:sz w:val="40"/>
          <w:szCs w:val="40"/>
        </w:rPr>
        <w:t>a</w:t>
      </w:r>
      <w:r>
        <w:rPr>
          <w:sz w:val="40"/>
          <w:szCs w:val="40"/>
        </w:rPr>
        <w:t xml:space="preserve"> härlig</w:t>
      </w:r>
      <w:r w:rsidR="00417584">
        <w:rPr>
          <w:sz w:val="40"/>
          <w:szCs w:val="40"/>
        </w:rPr>
        <w:t>a</w:t>
      </w:r>
      <w:r>
        <w:rPr>
          <w:sz w:val="40"/>
          <w:szCs w:val="40"/>
        </w:rPr>
        <w:t xml:space="preserve"> dag</w:t>
      </w:r>
      <w:r w:rsidR="00417584">
        <w:rPr>
          <w:sz w:val="40"/>
          <w:szCs w:val="40"/>
        </w:rPr>
        <w:t>ar</w:t>
      </w:r>
      <w:r>
        <w:rPr>
          <w:sz w:val="40"/>
          <w:szCs w:val="40"/>
        </w:rPr>
        <w:t xml:space="preserve"> vi fick </w:t>
      </w:r>
      <w:r w:rsidR="00283DEF">
        <w:rPr>
          <w:sz w:val="40"/>
          <w:szCs w:val="40"/>
        </w:rPr>
        <w:t xml:space="preserve">med fina </w:t>
      </w:r>
      <w:r w:rsidR="00A06C39">
        <w:rPr>
          <w:sz w:val="40"/>
          <w:szCs w:val="40"/>
        </w:rPr>
        <w:t xml:space="preserve">ritter och glada funktionärer. Tänk vad roligt och lätt allt blir när man gör det tillsammans. Extra kul att det var många hemmaekipage som var med och tävlade i år. </w:t>
      </w:r>
    </w:p>
    <w:p w14:paraId="71108CEF" w14:textId="59E0CEE1" w:rsidR="00A06C39" w:rsidRPr="000A73D2" w:rsidRDefault="008A31D2" w:rsidP="00537F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Ett stort tack till alla funktionärer som ställde upp, </w:t>
      </w:r>
      <w:r w:rsidR="00283DEF">
        <w:rPr>
          <w:sz w:val="40"/>
          <w:szCs w:val="40"/>
        </w:rPr>
        <w:t>utan er = ingen tävling!</w:t>
      </w:r>
    </w:p>
    <w:p w14:paraId="18500FA6" w14:textId="72A8D72C" w:rsidR="000A73D2" w:rsidRPr="000A73D2" w:rsidRDefault="000A73D2" w:rsidP="00272FC0">
      <w:pPr>
        <w:jc w:val="center"/>
        <w:rPr>
          <w:sz w:val="40"/>
          <w:szCs w:val="40"/>
        </w:rPr>
      </w:pPr>
      <w:r w:rsidRPr="000A73D2">
        <w:rPr>
          <w:sz w:val="40"/>
          <w:szCs w:val="40"/>
        </w:rPr>
        <w:t xml:space="preserve">Tusen tack för </w:t>
      </w:r>
      <w:proofErr w:type="gramStart"/>
      <w:r w:rsidRPr="000A73D2">
        <w:rPr>
          <w:sz w:val="40"/>
          <w:szCs w:val="40"/>
        </w:rPr>
        <w:t>erat</w:t>
      </w:r>
      <w:proofErr w:type="gramEnd"/>
      <w:r w:rsidRPr="000A73D2">
        <w:rPr>
          <w:sz w:val="40"/>
          <w:szCs w:val="40"/>
        </w:rPr>
        <w:t xml:space="preserve"> engagemang!</w:t>
      </w:r>
    </w:p>
    <w:p w14:paraId="5F0600E9" w14:textId="2EFEB6F9" w:rsidR="000A73D2" w:rsidRDefault="000A73D2" w:rsidP="00537F52">
      <w:pPr>
        <w:jc w:val="center"/>
        <w:rPr>
          <w:sz w:val="40"/>
          <w:szCs w:val="40"/>
        </w:rPr>
      </w:pPr>
      <w:r w:rsidRPr="000A73D2">
        <w:rPr>
          <w:sz w:val="40"/>
          <w:szCs w:val="40"/>
        </w:rPr>
        <w:t>/ SRS genom styrelse och personal</w:t>
      </w:r>
    </w:p>
    <w:p w14:paraId="77787564" w14:textId="7CBE3B1B" w:rsidR="00272FC0" w:rsidRDefault="0062574A" w:rsidP="00537F52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3C835" wp14:editId="28EE740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892540" cy="1931035"/>
            <wp:effectExtent l="0" t="0" r="3810" b="0"/>
            <wp:wrapNone/>
            <wp:docPr id="10" name="Bildobjekt 10" descr="Horizontal banner with spring flowers. Cartoon style. Vector illustration.  553897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rizontal banner with spring flowers. Cartoon style. Vector illustration.  5538975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BD19A" w14:textId="0FF04C99" w:rsidR="00F753E5" w:rsidRPr="000A73D2" w:rsidRDefault="00F753E5" w:rsidP="00B53AF3">
      <w:pPr>
        <w:rPr>
          <w:sz w:val="40"/>
          <w:szCs w:val="40"/>
        </w:rPr>
      </w:pPr>
    </w:p>
    <w:sectPr w:rsidR="00F753E5" w:rsidRPr="000A73D2" w:rsidSect="00537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2"/>
    <w:rsid w:val="000A73D2"/>
    <w:rsid w:val="001011A1"/>
    <w:rsid w:val="002326B9"/>
    <w:rsid w:val="00272FC0"/>
    <w:rsid w:val="00283DEF"/>
    <w:rsid w:val="00371984"/>
    <w:rsid w:val="004112E5"/>
    <w:rsid w:val="00417584"/>
    <w:rsid w:val="004E487A"/>
    <w:rsid w:val="00537F52"/>
    <w:rsid w:val="005A7BA5"/>
    <w:rsid w:val="0062574A"/>
    <w:rsid w:val="008A31D2"/>
    <w:rsid w:val="00A06C39"/>
    <w:rsid w:val="00B53AF3"/>
    <w:rsid w:val="00EE07C3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4FBE"/>
  <w15:chartTrackingRefBased/>
  <w15:docId w15:val="{DB9FD94B-DADB-4932-A8C4-31BCD7C8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314E5-1FCC-4F46-B3D4-5BAC3F1A2AE6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32572CF9-7EA8-46F1-AF91-5A92A064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CB4CA-B87F-4026-A778-CFC404B8E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Jenny Gustafsson</cp:lastModifiedBy>
  <cp:revision>2</cp:revision>
  <dcterms:created xsi:type="dcterms:W3CDTF">2023-08-15T06:21:00Z</dcterms:created>
  <dcterms:modified xsi:type="dcterms:W3CDTF">2023-08-15T06:21:00Z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