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461F" w14:textId="3D7A58E5" w:rsidR="00D571C5" w:rsidRPr="002832F5" w:rsidRDefault="006F0936" w:rsidP="006F09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2F5">
        <w:rPr>
          <w:rFonts w:ascii="Times New Roman" w:hAnsi="Times New Roman" w:cs="Times New Roman"/>
          <w:b/>
          <w:bCs/>
          <w:sz w:val="28"/>
          <w:szCs w:val="28"/>
          <w:u w:val="single"/>
        </w:rPr>
        <w:t>Valberedningens förslag till SRS Styrelse 202</w:t>
      </w:r>
      <w:r w:rsidR="0071141A" w:rsidRPr="002832F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1B4C2634" w14:textId="53625A74" w:rsidR="006F0936" w:rsidRPr="002832F5" w:rsidRDefault="006F0936" w:rsidP="006F0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4EB81" w14:textId="50872E50" w:rsidR="006F0936" w:rsidRPr="002832F5" w:rsidRDefault="006F0936" w:rsidP="006F0936">
      <w:pPr>
        <w:rPr>
          <w:rFonts w:ascii="Times New Roman" w:hAnsi="Times New Roman" w:cs="Times New Roman"/>
          <w:sz w:val="28"/>
          <w:szCs w:val="28"/>
        </w:rPr>
      </w:pPr>
      <w:r w:rsidRPr="002832F5">
        <w:rPr>
          <w:rFonts w:ascii="Times New Roman" w:hAnsi="Times New Roman" w:cs="Times New Roman"/>
          <w:sz w:val="28"/>
          <w:szCs w:val="28"/>
        </w:rPr>
        <w:t>Valberedningen har tagit fram följande förslag för SRS Styrelse 202</w:t>
      </w:r>
      <w:r w:rsidR="0071141A" w:rsidRPr="002832F5">
        <w:rPr>
          <w:rFonts w:ascii="Times New Roman" w:hAnsi="Times New Roman" w:cs="Times New Roman"/>
          <w:sz w:val="28"/>
          <w:szCs w:val="28"/>
        </w:rPr>
        <w:t>3</w:t>
      </w:r>
      <w:r w:rsidRPr="002832F5">
        <w:rPr>
          <w:rFonts w:ascii="Times New Roman" w:hAnsi="Times New Roman" w:cs="Times New Roman"/>
          <w:sz w:val="28"/>
          <w:szCs w:val="28"/>
        </w:rPr>
        <w:t xml:space="preserve"> inför Årsmötet </w:t>
      </w:r>
      <w:r w:rsidR="0071141A" w:rsidRPr="002832F5">
        <w:rPr>
          <w:rFonts w:ascii="Times New Roman" w:hAnsi="Times New Roman" w:cs="Times New Roman"/>
          <w:sz w:val="28"/>
          <w:szCs w:val="28"/>
        </w:rPr>
        <w:t>18/3</w:t>
      </w:r>
      <w:r w:rsidR="00C734CB" w:rsidRPr="002832F5">
        <w:rPr>
          <w:rFonts w:ascii="Times New Roman" w:hAnsi="Times New Roman" w:cs="Times New Roman"/>
          <w:sz w:val="28"/>
          <w:szCs w:val="28"/>
        </w:rPr>
        <w:t xml:space="preserve"> 2023</w:t>
      </w:r>
      <w:r w:rsidRPr="002832F5">
        <w:rPr>
          <w:rFonts w:ascii="Times New Roman" w:hAnsi="Times New Roman" w:cs="Times New Roman"/>
          <w:sz w:val="28"/>
          <w:szCs w:val="28"/>
        </w:rPr>
        <w:t>:</w:t>
      </w:r>
    </w:p>
    <w:p w14:paraId="482D5893" w14:textId="0EABCAC9" w:rsidR="006F0936" w:rsidRDefault="006F0936" w:rsidP="006F0936">
      <w:pPr>
        <w:rPr>
          <w:rFonts w:ascii="Times New Roman" w:hAnsi="Times New Roman" w:cs="Times New Roman"/>
          <w:sz w:val="32"/>
          <w:szCs w:val="32"/>
        </w:rPr>
      </w:pPr>
    </w:p>
    <w:p w14:paraId="31C0587F" w14:textId="77777777" w:rsidR="006F0936" w:rsidRPr="00086D50" w:rsidRDefault="006F0936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b/>
          <w:bCs/>
          <w:sz w:val="28"/>
          <w:szCs w:val="28"/>
        </w:rPr>
        <w:t>Ordförande, väljs på 1 år:</w:t>
      </w:r>
      <w:r w:rsidRPr="00086D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F2A27" w14:textId="27DF049A" w:rsidR="006F0936" w:rsidRPr="00086D50" w:rsidRDefault="006F0936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Thomas Nordén</w:t>
      </w:r>
    </w:p>
    <w:p w14:paraId="548D9BD7" w14:textId="77777777" w:rsidR="00086D50" w:rsidRDefault="00086D50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FB259E" w14:textId="6B311208" w:rsidR="006F0936" w:rsidRPr="00086D50" w:rsidRDefault="006F0936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D50">
        <w:rPr>
          <w:rFonts w:ascii="Times New Roman" w:hAnsi="Times New Roman" w:cs="Times New Roman"/>
          <w:b/>
          <w:bCs/>
          <w:sz w:val="28"/>
          <w:szCs w:val="28"/>
        </w:rPr>
        <w:t xml:space="preserve">Ledamöter, väljs på 2 år: </w:t>
      </w:r>
    </w:p>
    <w:p w14:paraId="709E6EE9" w14:textId="77777777" w:rsidR="00C734CB" w:rsidRPr="00086D50" w:rsidRDefault="00C734CB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Camilla Lindberg</w:t>
      </w:r>
    </w:p>
    <w:p w14:paraId="6BE391AD" w14:textId="77777777" w:rsidR="0080191E" w:rsidRPr="00086D50" w:rsidRDefault="00C734CB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Sarianne Segersten</w:t>
      </w:r>
    </w:p>
    <w:p w14:paraId="76CFCC80" w14:textId="2C426C9C" w:rsidR="006F0936" w:rsidRPr="00086D50" w:rsidRDefault="00477B7D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Hans Krook</w:t>
      </w:r>
      <w:r w:rsidR="006F0936" w:rsidRPr="00086D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2EC46" w14:textId="77777777" w:rsidR="00086D50" w:rsidRDefault="00086D50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EE6E3F" w14:textId="57A06657" w:rsidR="006F0936" w:rsidRPr="00086D50" w:rsidRDefault="006F0936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D50">
        <w:rPr>
          <w:rFonts w:ascii="Times New Roman" w:hAnsi="Times New Roman" w:cs="Times New Roman"/>
          <w:b/>
          <w:bCs/>
          <w:sz w:val="28"/>
          <w:szCs w:val="28"/>
        </w:rPr>
        <w:t>Suppleanter, väljs på 1 år:</w:t>
      </w:r>
    </w:p>
    <w:p w14:paraId="321001BE" w14:textId="69E35016" w:rsidR="006F0936" w:rsidRPr="00086D50" w:rsidRDefault="006F0936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Anna Ivarsson</w:t>
      </w:r>
    </w:p>
    <w:p w14:paraId="003682D3" w14:textId="64777C18" w:rsidR="00477B7D" w:rsidRPr="00086D50" w:rsidRDefault="00477B7D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Anna Björklund</w:t>
      </w:r>
    </w:p>
    <w:p w14:paraId="04F8BEEE" w14:textId="77777777" w:rsidR="00086D50" w:rsidRDefault="00086D50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951B64" w14:textId="1CAF1D03" w:rsidR="006F0936" w:rsidRPr="00086D50" w:rsidRDefault="006F0936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D50">
        <w:rPr>
          <w:rFonts w:ascii="Times New Roman" w:hAnsi="Times New Roman" w:cs="Times New Roman"/>
          <w:b/>
          <w:bCs/>
          <w:sz w:val="28"/>
          <w:szCs w:val="28"/>
        </w:rPr>
        <w:t>Revisor, omval 1 år:</w:t>
      </w:r>
    </w:p>
    <w:p w14:paraId="3F3D019D" w14:textId="2213A32E" w:rsidR="006F0936" w:rsidRPr="00086D50" w:rsidRDefault="006F0936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Helen Wetterhall</w:t>
      </w:r>
    </w:p>
    <w:p w14:paraId="77463E4E" w14:textId="77777777" w:rsidR="00086D50" w:rsidRDefault="00086D50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67DD59" w14:textId="55C164D6" w:rsidR="006F0936" w:rsidRPr="00086D50" w:rsidRDefault="006F0936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6D50">
        <w:rPr>
          <w:rFonts w:ascii="Times New Roman" w:hAnsi="Times New Roman" w:cs="Times New Roman"/>
          <w:b/>
          <w:bCs/>
          <w:sz w:val="28"/>
          <w:szCs w:val="28"/>
        </w:rPr>
        <w:t>Revisorsuppleant</w:t>
      </w:r>
      <w:proofErr w:type="spellEnd"/>
      <w:r w:rsidRPr="00086D5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4730C" w:rsidRPr="00086D50">
        <w:rPr>
          <w:rFonts w:ascii="Times New Roman" w:hAnsi="Times New Roman" w:cs="Times New Roman"/>
          <w:b/>
          <w:bCs/>
          <w:sz w:val="28"/>
          <w:szCs w:val="28"/>
        </w:rPr>
        <w:t>väljs på</w:t>
      </w:r>
      <w:r w:rsidRPr="00086D50">
        <w:rPr>
          <w:rFonts w:ascii="Times New Roman" w:hAnsi="Times New Roman" w:cs="Times New Roman"/>
          <w:b/>
          <w:bCs/>
          <w:sz w:val="28"/>
          <w:szCs w:val="28"/>
        </w:rPr>
        <w:t xml:space="preserve"> 1 år:</w:t>
      </w:r>
    </w:p>
    <w:p w14:paraId="420033B4" w14:textId="01B8F4D3" w:rsidR="006F0936" w:rsidRPr="00086D50" w:rsidRDefault="006F0936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Martin Gyllix</w:t>
      </w:r>
    </w:p>
    <w:p w14:paraId="34BD1D89" w14:textId="77777777" w:rsidR="00086D50" w:rsidRDefault="00086D50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94F6CE" w14:textId="1E6F73E0" w:rsidR="006F0936" w:rsidRPr="00086D50" w:rsidRDefault="006F0936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D50">
        <w:rPr>
          <w:rFonts w:ascii="Times New Roman" w:hAnsi="Times New Roman" w:cs="Times New Roman"/>
          <w:b/>
          <w:bCs/>
          <w:sz w:val="28"/>
          <w:szCs w:val="28"/>
        </w:rPr>
        <w:t>Valberedning:</w:t>
      </w:r>
    </w:p>
    <w:p w14:paraId="043D24D4" w14:textId="547EEE1F" w:rsidR="006F0936" w:rsidRPr="00086D50" w:rsidRDefault="006F0936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Hanna Ahnlund (sammankallande)</w:t>
      </w:r>
    </w:p>
    <w:p w14:paraId="2C7BCBE4" w14:textId="23E38D66" w:rsidR="00086D50" w:rsidRPr="00086D50" w:rsidRDefault="006F0936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 xml:space="preserve">Pia Håkansson </w:t>
      </w:r>
    </w:p>
    <w:p w14:paraId="6E8D16BD" w14:textId="2452516E" w:rsidR="002832F5" w:rsidRPr="002832F5" w:rsidRDefault="006F0936" w:rsidP="006F0936">
      <w:pPr>
        <w:rPr>
          <w:rFonts w:ascii="Times New Roman" w:hAnsi="Times New Roman" w:cs="Times New Roman"/>
          <w:sz w:val="28"/>
          <w:szCs w:val="28"/>
        </w:rPr>
      </w:pPr>
      <w:r w:rsidRPr="00086D50">
        <w:rPr>
          <w:rFonts w:ascii="Times New Roman" w:hAnsi="Times New Roman" w:cs="Times New Roman"/>
          <w:sz w:val="28"/>
          <w:szCs w:val="28"/>
        </w:rPr>
        <w:t>Nina Brundi</w:t>
      </w:r>
      <w:r w:rsidR="00086D50" w:rsidRPr="00086D50">
        <w:rPr>
          <w:rFonts w:ascii="Times New Roman" w:hAnsi="Times New Roman" w:cs="Times New Roman"/>
          <w:sz w:val="28"/>
          <w:szCs w:val="28"/>
        </w:rPr>
        <w:t>n</w:t>
      </w:r>
    </w:p>
    <w:p w14:paraId="0466314E" w14:textId="0BC70EBD" w:rsidR="00D61FD5" w:rsidRPr="00086D50" w:rsidRDefault="00D61FD5" w:rsidP="006F09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D50">
        <w:rPr>
          <w:rFonts w:ascii="Times New Roman" w:hAnsi="Times New Roman" w:cs="Times New Roman"/>
          <w:b/>
          <w:bCs/>
          <w:sz w:val="28"/>
          <w:szCs w:val="28"/>
        </w:rPr>
        <w:t xml:space="preserve">För SRS Valberedning / </w:t>
      </w:r>
      <w:r w:rsidR="00DE42DC" w:rsidRPr="00086D50">
        <w:rPr>
          <w:rFonts w:ascii="Times New Roman" w:hAnsi="Times New Roman" w:cs="Times New Roman"/>
          <w:b/>
          <w:bCs/>
          <w:sz w:val="28"/>
          <w:szCs w:val="28"/>
        </w:rPr>
        <w:t>Hanna Ahnlund</w:t>
      </w:r>
      <w:r w:rsidR="00086D50" w:rsidRPr="00086D50">
        <w:rPr>
          <w:rFonts w:ascii="Times New Roman" w:hAnsi="Times New Roman" w:cs="Times New Roman"/>
          <w:b/>
          <w:bCs/>
          <w:sz w:val="28"/>
          <w:szCs w:val="28"/>
        </w:rPr>
        <w:t>, Pia Håkansson och Nina Brundin</w:t>
      </w:r>
    </w:p>
    <w:p w14:paraId="226AF1AE" w14:textId="77777777" w:rsidR="006F0936" w:rsidRPr="006F0936" w:rsidRDefault="006F0936" w:rsidP="006F0936">
      <w:pPr>
        <w:rPr>
          <w:rFonts w:ascii="Times New Roman" w:hAnsi="Times New Roman" w:cs="Times New Roman"/>
          <w:sz w:val="32"/>
          <w:szCs w:val="32"/>
        </w:rPr>
      </w:pPr>
    </w:p>
    <w:sectPr w:rsidR="006F0936" w:rsidRPr="006F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36"/>
    <w:rsid w:val="00015B54"/>
    <w:rsid w:val="00086D50"/>
    <w:rsid w:val="002832F5"/>
    <w:rsid w:val="00477B7D"/>
    <w:rsid w:val="006F0936"/>
    <w:rsid w:val="0071141A"/>
    <w:rsid w:val="0080191E"/>
    <w:rsid w:val="0094730C"/>
    <w:rsid w:val="00C734CB"/>
    <w:rsid w:val="00D571C5"/>
    <w:rsid w:val="00D61FD5"/>
    <w:rsid w:val="00D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4016"/>
  <w15:chartTrackingRefBased/>
  <w15:docId w15:val="{8F706D74-78DB-4A90-9D6A-E814B9E0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B4BF8-A6EA-4934-B04D-EF73C2E30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04CC8-74EF-480E-9CEC-73583E99505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FE05EB42-4FDB-43E3-ACC8-DF6692B79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464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Gunilla Melin</cp:lastModifiedBy>
  <cp:revision>2</cp:revision>
  <dcterms:created xsi:type="dcterms:W3CDTF">2023-02-15T08:50:00Z</dcterms:created>
  <dcterms:modified xsi:type="dcterms:W3CDTF">2023-02-15T08:50:00Z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