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6C0B" w14:textId="77777777" w:rsidR="003C4D79" w:rsidRPr="00D83688" w:rsidRDefault="00D83688" w:rsidP="00D83688">
      <w:pPr>
        <w:jc w:val="center"/>
        <w:rPr>
          <w:b/>
          <w:bCs/>
          <w:sz w:val="96"/>
          <w:szCs w:val="96"/>
        </w:rPr>
      </w:pPr>
      <w:r w:rsidRPr="00D83688">
        <w:rPr>
          <w:b/>
          <w:bCs/>
          <w:sz w:val="96"/>
          <w:szCs w:val="96"/>
        </w:rPr>
        <w:t>ÖPPEN BANA</w:t>
      </w:r>
    </w:p>
    <w:p w14:paraId="2BD4DB28" w14:textId="77777777" w:rsidR="00D83688" w:rsidRPr="00D83688" w:rsidRDefault="00D83688" w:rsidP="00D83688">
      <w:pPr>
        <w:jc w:val="center"/>
        <w:rPr>
          <w:b/>
          <w:bCs/>
          <w:sz w:val="40"/>
          <w:szCs w:val="40"/>
        </w:rPr>
      </w:pPr>
      <w:r w:rsidRPr="00D83688">
        <w:rPr>
          <w:b/>
          <w:bCs/>
          <w:sz w:val="40"/>
          <w:szCs w:val="40"/>
        </w:rPr>
        <w:t>TORSDAGEN DEN 9/2 FRÅN KL. 17.00 OCH FRAMÅT</w:t>
      </w:r>
    </w:p>
    <w:p w14:paraId="1FE85C6F" w14:textId="77777777" w:rsidR="00D83688" w:rsidRPr="00D83688" w:rsidRDefault="00D83688" w:rsidP="00D83688">
      <w:pPr>
        <w:jc w:val="center"/>
        <w:rPr>
          <w:b/>
          <w:bCs/>
          <w:sz w:val="40"/>
          <w:szCs w:val="40"/>
        </w:rPr>
      </w:pPr>
      <w:r w:rsidRPr="00D83688">
        <w:rPr>
          <w:b/>
          <w:bCs/>
          <w:sz w:val="40"/>
          <w:szCs w:val="40"/>
        </w:rPr>
        <w:t>Pris: 200kr/ekipage</w:t>
      </w:r>
    </w:p>
    <w:p w14:paraId="18AA9869" w14:textId="77777777" w:rsidR="00BD5A38" w:rsidRDefault="00D83688" w:rsidP="00D8368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Ekipaget rider på eget ansvar uppsatt bana 2ggr. </w:t>
      </w:r>
    </w:p>
    <w:p w14:paraId="302ECC11" w14:textId="40A9F457" w:rsidR="00D83688" w:rsidRDefault="00D83688" w:rsidP="00D8368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5 ekipage/timme som samsas på likvärdig hinderhöjd.</w:t>
      </w:r>
    </w:p>
    <w:p w14:paraId="0E57756E" w14:textId="77777777" w:rsidR="00D83688" w:rsidRDefault="00D83688" w:rsidP="00D8368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Framridning innan utsatt tid sker på liten del av ridhuset eller på utebanan om vädret tillåter. </w:t>
      </w:r>
    </w:p>
    <w:p w14:paraId="4C40BADA" w14:textId="77777777" w:rsidR="00D83688" w:rsidRDefault="00D83688" w:rsidP="00D83688">
      <w:pPr>
        <w:jc w:val="center"/>
        <w:rPr>
          <w:sz w:val="40"/>
          <w:szCs w:val="40"/>
        </w:rPr>
      </w:pPr>
      <w:r>
        <w:rPr>
          <w:sz w:val="40"/>
          <w:szCs w:val="40"/>
        </w:rPr>
        <w:t>Ange önskad höjd vid anmälan.</w:t>
      </w:r>
    </w:p>
    <w:p w14:paraId="6A4D1861" w14:textId="2A2D0A9C" w:rsidR="00D83688" w:rsidRDefault="00D83688" w:rsidP="00D83688">
      <w:pPr>
        <w:jc w:val="center"/>
        <w:rPr>
          <w:sz w:val="40"/>
          <w:szCs w:val="40"/>
        </w:rPr>
      </w:pPr>
      <w:r>
        <w:rPr>
          <w:sz w:val="40"/>
          <w:szCs w:val="40"/>
        </w:rPr>
        <w:t>Du som rider på ridskolans hästar anger tre hästönskemål vid anmälan</w:t>
      </w:r>
      <w:r w:rsidR="00825BC5">
        <w:rPr>
          <w:sz w:val="40"/>
          <w:szCs w:val="40"/>
        </w:rPr>
        <w:t xml:space="preserve"> och rider i märke 4 eller uppåt.</w:t>
      </w:r>
    </w:p>
    <w:p w14:paraId="5407B9F9" w14:textId="77777777" w:rsidR="00D83688" w:rsidRDefault="00D83688" w:rsidP="00D83688">
      <w:pPr>
        <w:jc w:val="center"/>
        <w:rPr>
          <w:sz w:val="40"/>
          <w:szCs w:val="40"/>
        </w:rPr>
      </w:pPr>
      <w:r>
        <w:rPr>
          <w:sz w:val="40"/>
          <w:szCs w:val="40"/>
        </w:rPr>
        <w:t>Max 20 anmälningar.</w:t>
      </w:r>
    </w:p>
    <w:p w14:paraId="47765A6D" w14:textId="77777777" w:rsidR="00D83688" w:rsidRDefault="00D83688" w:rsidP="00D83688">
      <w:pPr>
        <w:jc w:val="center"/>
        <w:rPr>
          <w:sz w:val="40"/>
          <w:szCs w:val="40"/>
        </w:rPr>
      </w:pPr>
      <w:r>
        <w:rPr>
          <w:sz w:val="40"/>
          <w:szCs w:val="40"/>
        </w:rPr>
        <w:t>Du är anmäld när avgiften är inbetalad till SRS konto.</w:t>
      </w:r>
    </w:p>
    <w:p w14:paraId="2277E0B1" w14:textId="77777777" w:rsidR="00D83688" w:rsidRDefault="00D83688" w:rsidP="00D83688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2E8624" wp14:editId="5AB39856">
            <wp:simplePos x="0" y="0"/>
            <wp:positionH relativeFrom="margin">
              <wp:align>center</wp:align>
            </wp:positionH>
            <wp:positionV relativeFrom="paragraph">
              <wp:posOffset>54329</wp:posOffset>
            </wp:positionV>
            <wp:extent cx="3368040" cy="3368040"/>
            <wp:effectExtent l="0" t="0" r="3810" b="3810"/>
            <wp:wrapNone/>
            <wp:docPr id="1" name="Bild 1" descr="ridning kvinna ridning häst hoppning tecknad stil 2512970 - Ladda ner  gratis vektorgrafik, arkivgrafik och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dning kvinna ridning häst hoppning tecknad stil 2512970 - Ladda ner  gratis vektorgrafik, arkivgrafik och bil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Swish: 123 680 4397 / BG: 5718-7460</w:t>
      </w:r>
    </w:p>
    <w:p w14:paraId="6BF398A6" w14:textId="77777777" w:rsidR="00D83688" w:rsidRDefault="00D83688" w:rsidP="00D83688">
      <w:pPr>
        <w:jc w:val="center"/>
        <w:rPr>
          <w:sz w:val="40"/>
          <w:szCs w:val="40"/>
        </w:rPr>
      </w:pPr>
    </w:p>
    <w:p w14:paraId="7B341AE7" w14:textId="77777777" w:rsidR="00D83688" w:rsidRDefault="00D83688" w:rsidP="00D83688">
      <w:pPr>
        <w:jc w:val="center"/>
        <w:rPr>
          <w:sz w:val="40"/>
          <w:szCs w:val="40"/>
        </w:rPr>
      </w:pPr>
    </w:p>
    <w:p w14:paraId="18F900D6" w14:textId="77777777" w:rsidR="00D83688" w:rsidRDefault="00D83688" w:rsidP="00D83688">
      <w:pPr>
        <w:jc w:val="center"/>
        <w:rPr>
          <w:sz w:val="40"/>
          <w:szCs w:val="40"/>
        </w:rPr>
      </w:pPr>
    </w:p>
    <w:p w14:paraId="23A1E165" w14:textId="77777777" w:rsidR="00D83688" w:rsidRDefault="00D83688" w:rsidP="00D83688">
      <w:pPr>
        <w:jc w:val="center"/>
        <w:rPr>
          <w:sz w:val="40"/>
          <w:szCs w:val="40"/>
        </w:rPr>
      </w:pPr>
    </w:p>
    <w:p w14:paraId="14509664" w14:textId="77777777" w:rsidR="00D83688" w:rsidRDefault="00D83688" w:rsidP="00D83688">
      <w:pPr>
        <w:jc w:val="center"/>
        <w:rPr>
          <w:sz w:val="40"/>
          <w:szCs w:val="40"/>
        </w:rPr>
      </w:pPr>
    </w:p>
    <w:p w14:paraId="72A644BB" w14:textId="77777777" w:rsidR="00D83688" w:rsidRDefault="00D83688" w:rsidP="00D83688">
      <w:pPr>
        <w:jc w:val="center"/>
        <w:rPr>
          <w:sz w:val="40"/>
          <w:szCs w:val="40"/>
        </w:rPr>
      </w:pPr>
    </w:p>
    <w:tbl>
      <w:tblPr>
        <w:tblStyle w:val="Tabellrutnt"/>
        <w:tblpPr w:leftFromText="141" w:rightFromText="141" w:horzAnchor="margin" w:tblpY="620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D83688" w14:paraId="7371E4A8" w14:textId="77777777" w:rsidTr="00D83688">
        <w:trPr>
          <w:trHeight w:val="485"/>
        </w:trPr>
        <w:tc>
          <w:tcPr>
            <w:tcW w:w="3020" w:type="dxa"/>
          </w:tcPr>
          <w:p w14:paraId="6FA7A1EE" w14:textId="77777777" w:rsidR="00D83688" w:rsidRPr="00D83688" w:rsidRDefault="00D83688" w:rsidP="00D83688">
            <w:pPr>
              <w:jc w:val="center"/>
              <w:rPr>
                <w:sz w:val="32"/>
                <w:szCs w:val="32"/>
              </w:rPr>
            </w:pPr>
            <w:r w:rsidRPr="00D83688">
              <w:rPr>
                <w:sz w:val="32"/>
                <w:szCs w:val="32"/>
              </w:rPr>
              <w:lastRenderedPageBreak/>
              <w:t>Namn</w:t>
            </w:r>
          </w:p>
        </w:tc>
        <w:tc>
          <w:tcPr>
            <w:tcW w:w="3921" w:type="dxa"/>
          </w:tcPr>
          <w:p w14:paraId="0CFC2C2A" w14:textId="77777777" w:rsidR="00D83688" w:rsidRPr="00D83688" w:rsidRDefault="00D83688" w:rsidP="00D83688">
            <w:pPr>
              <w:jc w:val="center"/>
              <w:rPr>
                <w:sz w:val="32"/>
                <w:szCs w:val="32"/>
              </w:rPr>
            </w:pPr>
            <w:r w:rsidRPr="00D83688">
              <w:rPr>
                <w:sz w:val="32"/>
                <w:szCs w:val="32"/>
              </w:rPr>
              <w:t>Hästönskemål, tre stycken</w:t>
            </w:r>
          </w:p>
        </w:tc>
        <w:tc>
          <w:tcPr>
            <w:tcW w:w="2121" w:type="dxa"/>
          </w:tcPr>
          <w:p w14:paraId="4136EEBF" w14:textId="77777777" w:rsidR="00D83688" w:rsidRPr="00D83688" w:rsidRDefault="00D83688" w:rsidP="00D83688">
            <w:pPr>
              <w:jc w:val="center"/>
              <w:rPr>
                <w:sz w:val="32"/>
                <w:szCs w:val="32"/>
              </w:rPr>
            </w:pPr>
            <w:r w:rsidRPr="00D83688">
              <w:rPr>
                <w:sz w:val="32"/>
                <w:szCs w:val="32"/>
              </w:rPr>
              <w:t>Betaldatum</w:t>
            </w:r>
          </w:p>
        </w:tc>
      </w:tr>
      <w:tr w:rsidR="00D83688" w14:paraId="738B9DDB" w14:textId="77777777" w:rsidTr="00D83688">
        <w:trPr>
          <w:trHeight w:val="612"/>
        </w:trPr>
        <w:tc>
          <w:tcPr>
            <w:tcW w:w="3020" w:type="dxa"/>
          </w:tcPr>
          <w:p w14:paraId="735E07F9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21" w:type="dxa"/>
          </w:tcPr>
          <w:p w14:paraId="7964E0E7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2E14EB17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</w:tr>
      <w:tr w:rsidR="00D83688" w14:paraId="3AA670D6" w14:textId="77777777" w:rsidTr="00D83688">
        <w:trPr>
          <w:trHeight w:val="590"/>
        </w:trPr>
        <w:tc>
          <w:tcPr>
            <w:tcW w:w="3020" w:type="dxa"/>
          </w:tcPr>
          <w:p w14:paraId="4E33C5DB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21" w:type="dxa"/>
          </w:tcPr>
          <w:p w14:paraId="333A4098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5CCCDF7C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</w:tr>
      <w:tr w:rsidR="00D83688" w14:paraId="131DD6DC" w14:textId="77777777" w:rsidTr="00D83688">
        <w:trPr>
          <w:trHeight w:val="612"/>
        </w:trPr>
        <w:tc>
          <w:tcPr>
            <w:tcW w:w="3020" w:type="dxa"/>
          </w:tcPr>
          <w:p w14:paraId="1E43A4F3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21" w:type="dxa"/>
          </w:tcPr>
          <w:p w14:paraId="241BC4A3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58536A32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</w:tr>
      <w:tr w:rsidR="00D83688" w14:paraId="00A93AF7" w14:textId="77777777" w:rsidTr="00D83688">
        <w:trPr>
          <w:trHeight w:val="612"/>
        </w:trPr>
        <w:tc>
          <w:tcPr>
            <w:tcW w:w="3020" w:type="dxa"/>
          </w:tcPr>
          <w:p w14:paraId="7AC86F77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21" w:type="dxa"/>
          </w:tcPr>
          <w:p w14:paraId="76691540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38611D2E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</w:tr>
      <w:tr w:rsidR="00D83688" w14:paraId="5EA1A9C6" w14:textId="77777777" w:rsidTr="00D83688">
        <w:trPr>
          <w:trHeight w:val="612"/>
        </w:trPr>
        <w:tc>
          <w:tcPr>
            <w:tcW w:w="3020" w:type="dxa"/>
          </w:tcPr>
          <w:p w14:paraId="7747D39E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21" w:type="dxa"/>
          </w:tcPr>
          <w:p w14:paraId="198E55F4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048432E8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</w:tr>
      <w:tr w:rsidR="00D83688" w14:paraId="78D8708F" w14:textId="77777777" w:rsidTr="00D83688">
        <w:trPr>
          <w:trHeight w:val="590"/>
        </w:trPr>
        <w:tc>
          <w:tcPr>
            <w:tcW w:w="3020" w:type="dxa"/>
          </w:tcPr>
          <w:p w14:paraId="7AFAF34F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21" w:type="dxa"/>
          </w:tcPr>
          <w:p w14:paraId="08550A80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41807A16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</w:tr>
      <w:tr w:rsidR="00D83688" w14:paraId="29B9A5B1" w14:textId="77777777" w:rsidTr="00D83688">
        <w:trPr>
          <w:trHeight w:val="612"/>
        </w:trPr>
        <w:tc>
          <w:tcPr>
            <w:tcW w:w="3020" w:type="dxa"/>
          </w:tcPr>
          <w:p w14:paraId="22632499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21" w:type="dxa"/>
          </w:tcPr>
          <w:p w14:paraId="507FC4CB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50AD76F6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</w:tr>
      <w:tr w:rsidR="00D83688" w14:paraId="47388725" w14:textId="77777777" w:rsidTr="00D83688">
        <w:trPr>
          <w:trHeight w:val="612"/>
        </w:trPr>
        <w:tc>
          <w:tcPr>
            <w:tcW w:w="3020" w:type="dxa"/>
          </w:tcPr>
          <w:p w14:paraId="52164779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21" w:type="dxa"/>
          </w:tcPr>
          <w:p w14:paraId="3BC0D46F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6FA27A3E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</w:tr>
      <w:tr w:rsidR="00D83688" w14:paraId="7F351E7A" w14:textId="77777777" w:rsidTr="00D83688">
        <w:trPr>
          <w:trHeight w:val="612"/>
        </w:trPr>
        <w:tc>
          <w:tcPr>
            <w:tcW w:w="3020" w:type="dxa"/>
          </w:tcPr>
          <w:p w14:paraId="5EA58290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21" w:type="dxa"/>
          </w:tcPr>
          <w:p w14:paraId="0E8EAC47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1273CABB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</w:tr>
      <w:tr w:rsidR="00D83688" w14:paraId="505FD670" w14:textId="77777777" w:rsidTr="00D83688">
        <w:trPr>
          <w:trHeight w:val="612"/>
        </w:trPr>
        <w:tc>
          <w:tcPr>
            <w:tcW w:w="3020" w:type="dxa"/>
          </w:tcPr>
          <w:p w14:paraId="33DF3784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21" w:type="dxa"/>
          </w:tcPr>
          <w:p w14:paraId="15618CE9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5A6784D5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</w:tr>
      <w:tr w:rsidR="00D83688" w14:paraId="5E082753" w14:textId="77777777" w:rsidTr="00D83688">
        <w:trPr>
          <w:trHeight w:val="590"/>
        </w:trPr>
        <w:tc>
          <w:tcPr>
            <w:tcW w:w="3020" w:type="dxa"/>
          </w:tcPr>
          <w:p w14:paraId="07B27895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21" w:type="dxa"/>
          </w:tcPr>
          <w:p w14:paraId="64C8A333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0029C8C7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</w:tr>
      <w:tr w:rsidR="00D83688" w14:paraId="3D55E0AD" w14:textId="77777777" w:rsidTr="00D83688">
        <w:trPr>
          <w:trHeight w:val="612"/>
        </w:trPr>
        <w:tc>
          <w:tcPr>
            <w:tcW w:w="3020" w:type="dxa"/>
          </w:tcPr>
          <w:p w14:paraId="79D97B5C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21" w:type="dxa"/>
          </w:tcPr>
          <w:p w14:paraId="275E6957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6BFBFE40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</w:tr>
      <w:tr w:rsidR="00D83688" w14:paraId="2BA493AD" w14:textId="77777777" w:rsidTr="00D83688">
        <w:trPr>
          <w:trHeight w:val="612"/>
        </w:trPr>
        <w:tc>
          <w:tcPr>
            <w:tcW w:w="3020" w:type="dxa"/>
          </w:tcPr>
          <w:p w14:paraId="22991767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21" w:type="dxa"/>
          </w:tcPr>
          <w:p w14:paraId="662399FD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7ED77B5D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</w:tr>
      <w:tr w:rsidR="00D83688" w14:paraId="2AF2DD88" w14:textId="77777777" w:rsidTr="00D83688">
        <w:trPr>
          <w:trHeight w:val="612"/>
        </w:trPr>
        <w:tc>
          <w:tcPr>
            <w:tcW w:w="3020" w:type="dxa"/>
          </w:tcPr>
          <w:p w14:paraId="63C2151C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21" w:type="dxa"/>
          </w:tcPr>
          <w:p w14:paraId="27B0B508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411DAFED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</w:tr>
      <w:tr w:rsidR="00D83688" w14:paraId="50E1AE11" w14:textId="77777777" w:rsidTr="00D83688">
        <w:trPr>
          <w:trHeight w:val="590"/>
        </w:trPr>
        <w:tc>
          <w:tcPr>
            <w:tcW w:w="3020" w:type="dxa"/>
          </w:tcPr>
          <w:p w14:paraId="42297A5B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21" w:type="dxa"/>
          </w:tcPr>
          <w:p w14:paraId="4C47C7A1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78C24BC5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</w:tr>
      <w:tr w:rsidR="00D83688" w14:paraId="19980D78" w14:textId="77777777" w:rsidTr="00D83688">
        <w:trPr>
          <w:trHeight w:val="612"/>
        </w:trPr>
        <w:tc>
          <w:tcPr>
            <w:tcW w:w="3020" w:type="dxa"/>
          </w:tcPr>
          <w:p w14:paraId="7CDF926C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21" w:type="dxa"/>
          </w:tcPr>
          <w:p w14:paraId="280127AE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4F5C0E29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</w:tr>
      <w:tr w:rsidR="00D83688" w14:paraId="48634564" w14:textId="77777777" w:rsidTr="00D83688">
        <w:trPr>
          <w:trHeight w:val="612"/>
        </w:trPr>
        <w:tc>
          <w:tcPr>
            <w:tcW w:w="3020" w:type="dxa"/>
          </w:tcPr>
          <w:p w14:paraId="79496E83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21" w:type="dxa"/>
          </w:tcPr>
          <w:p w14:paraId="11218118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4D621F9A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</w:tr>
      <w:tr w:rsidR="00D83688" w14:paraId="16575C46" w14:textId="77777777" w:rsidTr="00D83688">
        <w:trPr>
          <w:trHeight w:val="612"/>
        </w:trPr>
        <w:tc>
          <w:tcPr>
            <w:tcW w:w="3020" w:type="dxa"/>
          </w:tcPr>
          <w:p w14:paraId="2369DD21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21" w:type="dxa"/>
          </w:tcPr>
          <w:p w14:paraId="2F54FFA0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6ADF5F49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</w:tr>
      <w:tr w:rsidR="00D83688" w14:paraId="24DA85A5" w14:textId="77777777" w:rsidTr="00D83688">
        <w:trPr>
          <w:trHeight w:val="590"/>
        </w:trPr>
        <w:tc>
          <w:tcPr>
            <w:tcW w:w="3020" w:type="dxa"/>
          </w:tcPr>
          <w:p w14:paraId="307B9A82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21" w:type="dxa"/>
          </w:tcPr>
          <w:p w14:paraId="10E34618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7A04CA87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</w:tr>
      <w:tr w:rsidR="00D83688" w14:paraId="338FC6A4" w14:textId="77777777" w:rsidTr="00D83688">
        <w:trPr>
          <w:trHeight w:val="612"/>
        </w:trPr>
        <w:tc>
          <w:tcPr>
            <w:tcW w:w="3020" w:type="dxa"/>
          </w:tcPr>
          <w:p w14:paraId="6E45D44B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21" w:type="dxa"/>
          </w:tcPr>
          <w:p w14:paraId="07EE3AC9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5951D61C" w14:textId="77777777" w:rsidR="00D83688" w:rsidRDefault="00D83688" w:rsidP="00D83688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DC44C95" w14:textId="77777777" w:rsidR="00D83688" w:rsidRDefault="00D83688" w:rsidP="00D83688">
      <w:pPr>
        <w:jc w:val="center"/>
        <w:rPr>
          <w:sz w:val="40"/>
          <w:szCs w:val="40"/>
        </w:rPr>
      </w:pPr>
      <w:r>
        <w:rPr>
          <w:sz w:val="40"/>
          <w:szCs w:val="40"/>
        </w:rPr>
        <w:t>Anmälan till öppen bana 9/2</w:t>
      </w:r>
    </w:p>
    <w:p w14:paraId="5EBAC326" w14:textId="77777777" w:rsidR="00D83688" w:rsidRPr="00D83688" w:rsidRDefault="00D83688" w:rsidP="00D83688">
      <w:pPr>
        <w:jc w:val="center"/>
        <w:rPr>
          <w:sz w:val="40"/>
          <w:szCs w:val="40"/>
        </w:rPr>
      </w:pPr>
    </w:p>
    <w:sectPr w:rsidR="00D83688" w:rsidRPr="00D8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88"/>
    <w:rsid w:val="003C4D79"/>
    <w:rsid w:val="00825BC5"/>
    <w:rsid w:val="00BD5A38"/>
    <w:rsid w:val="00D8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84C2"/>
  <w15:chartTrackingRefBased/>
  <w15:docId w15:val="{0FDD9771-103B-4F58-AF1C-62262F60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8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4D2692-EDDF-4125-BA1A-C229284B99AD}"/>
</file>

<file path=customXml/itemProps2.xml><?xml version="1.0" encoding="utf-8"?>
<ds:datastoreItem xmlns:ds="http://schemas.openxmlformats.org/officeDocument/2006/customXml" ds:itemID="{F7F0CCBF-C62B-45A5-8912-78DD038DB93C}"/>
</file>

<file path=customXml/itemProps3.xml><?xml version="1.0" encoding="utf-8"?>
<ds:datastoreItem xmlns:ds="http://schemas.openxmlformats.org/officeDocument/2006/customXml" ds:itemID="{CE9F1E5F-3383-4D27-B328-F7108DDA8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571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Johanna Fyhr</cp:lastModifiedBy>
  <cp:revision>3</cp:revision>
  <cp:lastPrinted>2023-01-30T14:47:00Z</cp:lastPrinted>
  <dcterms:created xsi:type="dcterms:W3CDTF">2023-01-30T14:40:00Z</dcterms:created>
  <dcterms:modified xsi:type="dcterms:W3CDTF">2023-01-30T14:50:00Z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