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7728A675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463BB4">
        <w:rPr>
          <w:rFonts w:ascii="Arial" w:hAnsi="Arial" w:cs="Arial"/>
          <w:sz w:val="28"/>
          <w:szCs w:val="28"/>
        </w:rPr>
        <w:t>22</w:t>
      </w:r>
      <w:r w:rsidR="00337037">
        <w:rPr>
          <w:rFonts w:ascii="Arial" w:hAnsi="Arial" w:cs="Arial"/>
          <w:sz w:val="28"/>
          <w:szCs w:val="28"/>
        </w:rPr>
        <w:t>/1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31073C86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3D72AF">
        <w:rPr>
          <w:rFonts w:ascii="Arial" w:hAnsi="Arial" w:cs="Arial"/>
          <w:szCs w:val="24"/>
        </w:rPr>
        <w:t>9</w:t>
      </w:r>
      <w:r w:rsidR="00C50471">
        <w:rPr>
          <w:rFonts w:ascii="Arial" w:hAnsi="Arial" w:cs="Arial"/>
          <w:szCs w:val="24"/>
        </w:rPr>
        <w:t>/1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BF23C26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003F62">
        <w:rPr>
          <w:rFonts w:ascii="Arial" w:hAnsi="Arial" w:cs="Arial"/>
          <w:szCs w:val="24"/>
        </w:rPr>
        <w:t>inomhus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7F903DC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338E4F98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>Ange ”</w:t>
      </w:r>
      <w:r w:rsidR="003D72AF">
        <w:rPr>
          <w:rFonts w:ascii="Arial" w:hAnsi="Arial" w:cs="Arial"/>
          <w:szCs w:val="28"/>
        </w:rPr>
        <w:t>Januari</w:t>
      </w:r>
      <w:r w:rsidR="00EF04C6">
        <w:rPr>
          <w:rFonts w:ascii="Arial" w:hAnsi="Arial" w:cs="Arial"/>
          <w:szCs w:val="28"/>
        </w:rPr>
        <w:t>hoppet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="00B663B7"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AD335B">
      <w:pPr>
        <w:spacing w:line="240" w:lineRule="auto"/>
        <w:ind w:left="720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D68C7"/>
    <w:rsid w:val="003D72AF"/>
    <w:rsid w:val="003E7D7F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47CE9"/>
    <w:rsid w:val="00585D90"/>
    <w:rsid w:val="005C1D78"/>
    <w:rsid w:val="005F18B8"/>
    <w:rsid w:val="005F243C"/>
    <w:rsid w:val="005F5835"/>
    <w:rsid w:val="00630995"/>
    <w:rsid w:val="00650615"/>
    <w:rsid w:val="0066601E"/>
    <w:rsid w:val="00687F5A"/>
    <w:rsid w:val="007011C8"/>
    <w:rsid w:val="00746AD6"/>
    <w:rsid w:val="00761485"/>
    <w:rsid w:val="00787601"/>
    <w:rsid w:val="007E0CD6"/>
    <w:rsid w:val="007E2D85"/>
    <w:rsid w:val="0081116A"/>
    <w:rsid w:val="0084631F"/>
    <w:rsid w:val="008727AE"/>
    <w:rsid w:val="00886C06"/>
    <w:rsid w:val="008A6F21"/>
    <w:rsid w:val="008A7250"/>
    <w:rsid w:val="008C5FA2"/>
    <w:rsid w:val="00906360"/>
    <w:rsid w:val="00913F52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63B7"/>
    <w:rsid w:val="00B71877"/>
    <w:rsid w:val="00B82104"/>
    <w:rsid w:val="00BC16F7"/>
    <w:rsid w:val="00BD7538"/>
    <w:rsid w:val="00BF59BF"/>
    <w:rsid w:val="00C262E2"/>
    <w:rsid w:val="00C50471"/>
    <w:rsid w:val="00C872C0"/>
    <w:rsid w:val="00CB3460"/>
    <w:rsid w:val="00CC30CA"/>
    <w:rsid w:val="00CE2F43"/>
    <w:rsid w:val="00D7262E"/>
    <w:rsid w:val="00D77BDE"/>
    <w:rsid w:val="00D83CF0"/>
    <w:rsid w:val="00DA34B7"/>
    <w:rsid w:val="00DC1C21"/>
    <w:rsid w:val="00DF252C"/>
    <w:rsid w:val="00E245BA"/>
    <w:rsid w:val="00E3256C"/>
    <w:rsid w:val="00E5253D"/>
    <w:rsid w:val="00E63838"/>
    <w:rsid w:val="00E84076"/>
    <w:rsid w:val="00E87E00"/>
    <w:rsid w:val="00EA0A1B"/>
    <w:rsid w:val="00EA57D8"/>
    <w:rsid w:val="00EB1ED4"/>
    <w:rsid w:val="00EC3FC7"/>
    <w:rsid w:val="00ED2DF8"/>
    <w:rsid w:val="00EE5634"/>
    <w:rsid w:val="00EF04C6"/>
    <w:rsid w:val="00EF43EB"/>
    <w:rsid w:val="00F02A02"/>
    <w:rsid w:val="00F26BD1"/>
    <w:rsid w:val="00F632E8"/>
    <w:rsid w:val="00F65EAF"/>
    <w:rsid w:val="00F84CB6"/>
    <w:rsid w:val="00FC631F"/>
    <w:rsid w:val="00FC715B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91EF8-765A-49C2-82FF-896E6448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2</cp:revision>
  <cp:lastPrinted>2021-08-26T12:31:00Z</cp:lastPrinted>
  <dcterms:created xsi:type="dcterms:W3CDTF">2023-01-02T13:09:00Z</dcterms:created>
  <dcterms:modified xsi:type="dcterms:W3CDTF">2023-01-02T13:09:00Z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