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6B0AE420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222662">
        <w:rPr>
          <w:rFonts w:ascii="Arial" w:hAnsi="Arial" w:cs="Arial"/>
          <w:sz w:val="28"/>
          <w:szCs w:val="28"/>
        </w:rPr>
        <w:t>27</w:t>
      </w:r>
      <w:r w:rsidR="006978C0">
        <w:rPr>
          <w:rFonts w:ascii="Arial" w:hAnsi="Arial" w:cs="Arial"/>
          <w:sz w:val="28"/>
          <w:szCs w:val="28"/>
        </w:rPr>
        <w:t>/1</w:t>
      </w:r>
      <w:r w:rsidR="00222662">
        <w:rPr>
          <w:rFonts w:ascii="Arial" w:hAnsi="Arial" w:cs="Arial"/>
          <w:sz w:val="28"/>
          <w:szCs w:val="28"/>
        </w:rPr>
        <w:t>1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3ACBDE6E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3D4A41">
        <w:rPr>
          <w:rFonts w:ascii="Arial" w:hAnsi="Arial" w:cs="Arial"/>
          <w:sz w:val="24"/>
          <w:szCs w:val="24"/>
        </w:rPr>
        <w:t>4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3D4A41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24F91764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BB73E8">
        <w:rPr>
          <w:rFonts w:ascii="Arial" w:hAnsi="Arial" w:cs="Arial"/>
          <w:sz w:val="24"/>
          <w:szCs w:val="24"/>
        </w:rPr>
        <w:t>inomhus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BB73E8">
        <w:rPr>
          <w:rFonts w:ascii="Arial" w:hAnsi="Arial" w:cs="Arial"/>
          <w:sz w:val="24"/>
          <w:szCs w:val="24"/>
        </w:rPr>
        <w:t xml:space="preserve"> eller om vädret tillåter ute</w:t>
      </w:r>
      <w:r w:rsidR="004D1476">
        <w:rPr>
          <w:rFonts w:ascii="Arial" w:hAnsi="Arial" w:cs="Arial"/>
          <w:sz w:val="24"/>
          <w:szCs w:val="24"/>
        </w:rPr>
        <w:t xml:space="preserve"> 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7777777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01C1401C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r w:rsidR="00AB2608">
        <w:rPr>
          <w:rFonts w:ascii="Arial" w:hAnsi="Arial" w:cs="Arial"/>
          <w:sz w:val="24"/>
          <w:szCs w:val="24"/>
        </w:rPr>
        <w:t>fre,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9256E"/>
    <w:rsid w:val="000B2ADB"/>
    <w:rsid w:val="000F60A4"/>
    <w:rsid w:val="00150068"/>
    <w:rsid w:val="00154098"/>
    <w:rsid w:val="001707BE"/>
    <w:rsid w:val="001773C5"/>
    <w:rsid w:val="001B3722"/>
    <w:rsid w:val="001D68A7"/>
    <w:rsid w:val="001E3742"/>
    <w:rsid w:val="0022266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D4A41"/>
    <w:rsid w:val="0040148F"/>
    <w:rsid w:val="00470275"/>
    <w:rsid w:val="00493FD3"/>
    <w:rsid w:val="004C0A38"/>
    <w:rsid w:val="004D1476"/>
    <w:rsid w:val="005700F7"/>
    <w:rsid w:val="005974C4"/>
    <w:rsid w:val="005C3076"/>
    <w:rsid w:val="005C5DAB"/>
    <w:rsid w:val="00641520"/>
    <w:rsid w:val="00664D4F"/>
    <w:rsid w:val="006978C0"/>
    <w:rsid w:val="006B0C65"/>
    <w:rsid w:val="006C780E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37690"/>
    <w:rsid w:val="00B463E4"/>
    <w:rsid w:val="00B64CEC"/>
    <w:rsid w:val="00B74A22"/>
    <w:rsid w:val="00BB3887"/>
    <w:rsid w:val="00BB73E8"/>
    <w:rsid w:val="00CA4963"/>
    <w:rsid w:val="00CA6D97"/>
    <w:rsid w:val="00CB6DF5"/>
    <w:rsid w:val="00CC18CA"/>
    <w:rsid w:val="00D01CF6"/>
    <w:rsid w:val="00D613B0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88D5B7E4-5B9C-4BA2-A461-533A71C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2</cp:revision>
  <cp:lastPrinted>2021-09-08T09:19:00Z</cp:lastPrinted>
  <dcterms:created xsi:type="dcterms:W3CDTF">2022-11-14T14:56:00Z</dcterms:created>
  <dcterms:modified xsi:type="dcterms:W3CDTF">2022-11-14T14:56:00Z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