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1E86B254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337037">
        <w:rPr>
          <w:rFonts w:ascii="Arial" w:hAnsi="Arial" w:cs="Arial"/>
          <w:sz w:val="28"/>
          <w:szCs w:val="28"/>
        </w:rPr>
        <w:t>18/12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E5253D">
        <w:rPr>
          <w:rFonts w:ascii="Arial" w:hAnsi="Arial" w:cs="Arial"/>
          <w:sz w:val="28"/>
          <w:szCs w:val="28"/>
        </w:rPr>
        <w:t>2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668C5BB0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C50471">
        <w:rPr>
          <w:rFonts w:ascii="Arial" w:hAnsi="Arial" w:cs="Arial"/>
          <w:szCs w:val="24"/>
        </w:rPr>
        <w:t>11/12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BF23C26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003F62">
        <w:rPr>
          <w:rFonts w:ascii="Arial" w:hAnsi="Arial" w:cs="Arial"/>
          <w:szCs w:val="24"/>
        </w:rPr>
        <w:t>inomhus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7F903DC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7B8992C0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>Ange ”</w:t>
      </w:r>
      <w:r w:rsidR="00C50471">
        <w:rPr>
          <w:rFonts w:ascii="Arial" w:hAnsi="Arial" w:cs="Arial"/>
          <w:szCs w:val="28"/>
        </w:rPr>
        <w:t>December</w:t>
      </w:r>
      <w:r w:rsidR="00EF04C6">
        <w:rPr>
          <w:rFonts w:ascii="Arial" w:hAnsi="Arial" w:cs="Arial"/>
          <w:szCs w:val="28"/>
        </w:rPr>
        <w:t>hoppet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="00B663B7"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Är</w:t>
      </w:r>
      <w:proofErr w:type="gramEnd"/>
      <w:r>
        <w:rPr>
          <w:rFonts w:ascii="Arial" w:hAnsi="Arial" w:cs="Arial"/>
          <w:szCs w:val="28"/>
        </w:rPr>
        <w:t xml:space="preserve">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AD335B">
      <w:pPr>
        <w:spacing w:line="240" w:lineRule="auto"/>
        <w:ind w:left="720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D68C7"/>
    <w:rsid w:val="003E7D7F"/>
    <w:rsid w:val="004218B7"/>
    <w:rsid w:val="004233BE"/>
    <w:rsid w:val="0042516B"/>
    <w:rsid w:val="00443F16"/>
    <w:rsid w:val="00455B26"/>
    <w:rsid w:val="004703EE"/>
    <w:rsid w:val="004D08D1"/>
    <w:rsid w:val="004D6B82"/>
    <w:rsid w:val="00547CE9"/>
    <w:rsid w:val="00585D90"/>
    <w:rsid w:val="005C1D78"/>
    <w:rsid w:val="005F18B8"/>
    <w:rsid w:val="005F243C"/>
    <w:rsid w:val="005F5835"/>
    <w:rsid w:val="00630995"/>
    <w:rsid w:val="00650615"/>
    <w:rsid w:val="0066601E"/>
    <w:rsid w:val="00687F5A"/>
    <w:rsid w:val="007011C8"/>
    <w:rsid w:val="00746AD6"/>
    <w:rsid w:val="00761485"/>
    <w:rsid w:val="00787601"/>
    <w:rsid w:val="007E0CD6"/>
    <w:rsid w:val="007E2D85"/>
    <w:rsid w:val="0081116A"/>
    <w:rsid w:val="0084631F"/>
    <w:rsid w:val="008727AE"/>
    <w:rsid w:val="00886C06"/>
    <w:rsid w:val="008A6F21"/>
    <w:rsid w:val="008A7250"/>
    <w:rsid w:val="008C5FA2"/>
    <w:rsid w:val="00906360"/>
    <w:rsid w:val="00913F52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63B7"/>
    <w:rsid w:val="00B71877"/>
    <w:rsid w:val="00B82104"/>
    <w:rsid w:val="00BC16F7"/>
    <w:rsid w:val="00BD7538"/>
    <w:rsid w:val="00BF59BF"/>
    <w:rsid w:val="00C262E2"/>
    <w:rsid w:val="00C50471"/>
    <w:rsid w:val="00C872C0"/>
    <w:rsid w:val="00CB3460"/>
    <w:rsid w:val="00CC30CA"/>
    <w:rsid w:val="00CE2F43"/>
    <w:rsid w:val="00D7262E"/>
    <w:rsid w:val="00D77BDE"/>
    <w:rsid w:val="00D83CF0"/>
    <w:rsid w:val="00DA34B7"/>
    <w:rsid w:val="00DC1C21"/>
    <w:rsid w:val="00DF252C"/>
    <w:rsid w:val="00E245BA"/>
    <w:rsid w:val="00E3256C"/>
    <w:rsid w:val="00E5253D"/>
    <w:rsid w:val="00E63838"/>
    <w:rsid w:val="00E84076"/>
    <w:rsid w:val="00E87E00"/>
    <w:rsid w:val="00EA0A1B"/>
    <w:rsid w:val="00EA57D8"/>
    <w:rsid w:val="00EB1ED4"/>
    <w:rsid w:val="00EC3FC7"/>
    <w:rsid w:val="00ED2DF8"/>
    <w:rsid w:val="00EE5634"/>
    <w:rsid w:val="00EF04C6"/>
    <w:rsid w:val="00EF43EB"/>
    <w:rsid w:val="00F02A02"/>
    <w:rsid w:val="00F26BD1"/>
    <w:rsid w:val="00F632E8"/>
    <w:rsid w:val="00F65EAF"/>
    <w:rsid w:val="00F84CB6"/>
    <w:rsid w:val="00FC631F"/>
    <w:rsid w:val="00FC715B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091EF8-765A-49C2-82FF-896E6448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2</cp:revision>
  <cp:lastPrinted>2021-08-26T12:31:00Z</cp:lastPrinted>
  <dcterms:created xsi:type="dcterms:W3CDTF">2022-11-28T14:07:00Z</dcterms:created>
  <dcterms:modified xsi:type="dcterms:W3CDTF">2022-11-28T14:07:00Z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