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5AB98550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Söndag</w:t>
      </w:r>
      <w:r w:rsidR="00A91984">
        <w:rPr>
          <w:rFonts w:ascii="Arial" w:hAnsi="Arial" w:cs="Arial"/>
          <w:sz w:val="28"/>
          <w:szCs w:val="28"/>
        </w:rPr>
        <w:t xml:space="preserve"> </w:t>
      </w:r>
      <w:r w:rsidR="00300E79">
        <w:rPr>
          <w:rFonts w:ascii="Arial" w:hAnsi="Arial" w:cs="Arial"/>
          <w:sz w:val="28"/>
          <w:szCs w:val="28"/>
        </w:rPr>
        <w:t>18</w:t>
      </w:r>
      <w:r w:rsidR="00480570">
        <w:rPr>
          <w:rFonts w:ascii="Arial" w:hAnsi="Arial" w:cs="Arial"/>
          <w:sz w:val="28"/>
          <w:szCs w:val="28"/>
        </w:rPr>
        <w:t>/9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E5253D">
        <w:rPr>
          <w:rFonts w:ascii="Arial" w:hAnsi="Arial" w:cs="Arial"/>
          <w:sz w:val="28"/>
          <w:szCs w:val="28"/>
        </w:rPr>
        <w:t>2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2450C0E9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300E79">
        <w:rPr>
          <w:rFonts w:ascii="Arial" w:hAnsi="Arial" w:cs="Arial"/>
          <w:szCs w:val="24"/>
        </w:rPr>
        <w:t>4/9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461DE68E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202C39">
        <w:rPr>
          <w:rFonts w:ascii="Arial" w:hAnsi="Arial" w:cs="Arial"/>
          <w:szCs w:val="24"/>
        </w:rPr>
        <w:t>utomhus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4BF38935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</w:t>
      </w:r>
      <w:r w:rsidR="000848AD">
        <w:rPr>
          <w:rFonts w:ascii="Arial" w:hAnsi="Arial" w:cs="Arial"/>
          <w:szCs w:val="24"/>
        </w:rPr>
        <w:t>.</w:t>
      </w:r>
    </w:p>
    <w:p w14:paraId="69383B23" w14:textId="5CE08400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i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1ED32F58" w:rsidR="00906360" w:rsidRPr="00FC631F" w:rsidRDefault="00B663B7" w:rsidP="00DA34B7">
      <w:pPr>
        <w:pStyle w:val="ListParagraph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4"/>
        </w:rPr>
        <w:t> </w:t>
      </w:r>
      <w:r w:rsidR="00B82104"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300</w:t>
      </w:r>
      <w:r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9E275A">
        <w:rPr>
          <w:rFonts w:ascii="Arial" w:hAnsi="Arial" w:cs="Arial"/>
          <w:b/>
          <w:szCs w:val="28"/>
        </w:rPr>
        <w:t xml:space="preserve"> 1236804397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Pr="00FC631F">
        <w:rPr>
          <w:rFonts w:ascii="Arial" w:hAnsi="Arial" w:cs="Arial"/>
          <w:b/>
          <w:szCs w:val="28"/>
        </w:rPr>
        <w:t>vid anmälan.</w:t>
      </w:r>
      <w:r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Pr="00FC631F">
        <w:rPr>
          <w:rFonts w:ascii="Arial" w:hAnsi="Arial" w:cs="Arial"/>
          <w:szCs w:val="28"/>
        </w:rPr>
        <w:t>Ange ”</w:t>
      </w:r>
      <w:r w:rsidR="00C82964">
        <w:rPr>
          <w:rFonts w:ascii="Arial" w:hAnsi="Arial" w:cs="Arial"/>
          <w:szCs w:val="28"/>
        </w:rPr>
        <w:t>September</w:t>
      </w:r>
      <w:r w:rsidR="00116A30">
        <w:rPr>
          <w:rFonts w:ascii="Arial" w:hAnsi="Arial" w:cs="Arial"/>
          <w:szCs w:val="28"/>
        </w:rPr>
        <w:t>hoppet</w:t>
      </w:r>
      <w:r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6E1C8A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kr/st</w:t>
      </w:r>
      <w:r w:rsidRPr="00FC631F">
        <w:rPr>
          <w:rFonts w:ascii="Arial" w:hAnsi="Arial" w:cs="Arial"/>
          <w:szCs w:val="28"/>
        </w:rPr>
        <w:t xml:space="preserve"> i sekretariatet.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Paragraph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6EE3A069" w:rsidR="00D83CF0" w:rsidRPr="00FC631F" w:rsidRDefault="00746AD6" w:rsidP="00D83CF0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00E3CDCA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B6110A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18C93078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2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77777777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1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> (Från Märke 3-, här klarar eleven att rida själv)</w:t>
      </w:r>
    </w:p>
    <w:p w14:paraId="41F2E91F" w14:textId="2E4F6AA0" w:rsidR="00060857" w:rsidRPr="00B03F6F" w:rsidRDefault="00060857" w:rsidP="00B03F6F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Pr="00B03F6F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B03F6F">
        <w:rPr>
          <w:rFonts w:ascii="Arial" w:eastAsia="Calibri" w:hAnsi="Arial" w:cs="Arial"/>
          <w:b/>
          <w:bCs/>
          <w:szCs w:val="24"/>
        </w:rPr>
        <w:t xml:space="preserve"> </w:t>
      </w:r>
      <w:r w:rsidR="00DF252C" w:rsidRPr="00B03F6F">
        <w:rPr>
          <w:rFonts w:ascii="Arial" w:eastAsia="Calibri" w:hAnsi="Arial" w:cs="Arial"/>
          <w:b/>
          <w:bCs/>
          <w:szCs w:val="24"/>
        </w:rPr>
        <w:t>i när tid.</w:t>
      </w:r>
    </w:p>
    <w:p w14:paraId="5D0396BE" w14:textId="77777777" w:rsidR="00DF252C" w:rsidRDefault="00DF252C" w:rsidP="00060857">
      <w:pPr>
        <w:jc w:val="center"/>
        <w:rPr>
          <w:rFonts w:ascii="Arial" w:hAnsi="Arial" w:cs="Arial"/>
          <w:b/>
          <w:i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69385">
    <w:abstractNumId w:val="1"/>
  </w:num>
  <w:num w:numId="2" w16cid:durableId="57987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21230"/>
    <w:rsid w:val="00040B42"/>
    <w:rsid w:val="00044C28"/>
    <w:rsid w:val="00056825"/>
    <w:rsid w:val="00056FA7"/>
    <w:rsid w:val="00060857"/>
    <w:rsid w:val="000848AD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D5A71"/>
    <w:rsid w:val="001F209A"/>
    <w:rsid w:val="00202C39"/>
    <w:rsid w:val="0025071F"/>
    <w:rsid w:val="00255BFA"/>
    <w:rsid w:val="002872D5"/>
    <w:rsid w:val="002B297D"/>
    <w:rsid w:val="002C2EAF"/>
    <w:rsid w:val="002D221B"/>
    <w:rsid w:val="002D6F80"/>
    <w:rsid w:val="002F22B7"/>
    <w:rsid w:val="00300E79"/>
    <w:rsid w:val="003171AA"/>
    <w:rsid w:val="003258BA"/>
    <w:rsid w:val="00363200"/>
    <w:rsid w:val="00390B79"/>
    <w:rsid w:val="003D68C7"/>
    <w:rsid w:val="004233BE"/>
    <w:rsid w:val="0042516B"/>
    <w:rsid w:val="00443F16"/>
    <w:rsid w:val="00455B26"/>
    <w:rsid w:val="004703EE"/>
    <w:rsid w:val="00480570"/>
    <w:rsid w:val="004D6B82"/>
    <w:rsid w:val="00547CE9"/>
    <w:rsid w:val="005C1D78"/>
    <w:rsid w:val="005F18B8"/>
    <w:rsid w:val="005F243C"/>
    <w:rsid w:val="0060538B"/>
    <w:rsid w:val="00630995"/>
    <w:rsid w:val="00650615"/>
    <w:rsid w:val="00675C55"/>
    <w:rsid w:val="00687F5A"/>
    <w:rsid w:val="006C638C"/>
    <w:rsid w:val="006E1C8A"/>
    <w:rsid w:val="007011C8"/>
    <w:rsid w:val="00746AD6"/>
    <w:rsid w:val="00761485"/>
    <w:rsid w:val="00787601"/>
    <w:rsid w:val="007903F3"/>
    <w:rsid w:val="007E2D85"/>
    <w:rsid w:val="0084631F"/>
    <w:rsid w:val="008727AE"/>
    <w:rsid w:val="00886C06"/>
    <w:rsid w:val="008A6F21"/>
    <w:rsid w:val="008C5FA2"/>
    <w:rsid w:val="00906360"/>
    <w:rsid w:val="00913F52"/>
    <w:rsid w:val="00986103"/>
    <w:rsid w:val="009B737B"/>
    <w:rsid w:val="009E275A"/>
    <w:rsid w:val="009F54BD"/>
    <w:rsid w:val="00A46D0F"/>
    <w:rsid w:val="00A5568B"/>
    <w:rsid w:val="00A75B98"/>
    <w:rsid w:val="00A82FDF"/>
    <w:rsid w:val="00A84A81"/>
    <w:rsid w:val="00A91984"/>
    <w:rsid w:val="00AB2C75"/>
    <w:rsid w:val="00AD171C"/>
    <w:rsid w:val="00AD2EC2"/>
    <w:rsid w:val="00B03F6F"/>
    <w:rsid w:val="00B05F62"/>
    <w:rsid w:val="00B6110A"/>
    <w:rsid w:val="00B663B7"/>
    <w:rsid w:val="00B82104"/>
    <w:rsid w:val="00BC16F7"/>
    <w:rsid w:val="00BD7538"/>
    <w:rsid w:val="00BF59BF"/>
    <w:rsid w:val="00C82964"/>
    <w:rsid w:val="00C872C0"/>
    <w:rsid w:val="00CB3460"/>
    <w:rsid w:val="00CB3C62"/>
    <w:rsid w:val="00CC30CA"/>
    <w:rsid w:val="00CE2F43"/>
    <w:rsid w:val="00D77BDE"/>
    <w:rsid w:val="00D83CF0"/>
    <w:rsid w:val="00DA34B7"/>
    <w:rsid w:val="00DC1C21"/>
    <w:rsid w:val="00DF252C"/>
    <w:rsid w:val="00E245BA"/>
    <w:rsid w:val="00E3256C"/>
    <w:rsid w:val="00E5253D"/>
    <w:rsid w:val="00E84076"/>
    <w:rsid w:val="00E87E00"/>
    <w:rsid w:val="00EA0A1B"/>
    <w:rsid w:val="00EA57D8"/>
    <w:rsid w:val="00EB1ED4"/>
    <w:rsid w:val="00EC3FC7"/>
    <w:rsid w:val="00ED2DF8"/>
    <w:rsid w:val="00EE5634"/>
    <w:rsid w:val="00F02A02"/>
    <w:rsid w:val="00F26BD1"/>
    <w:rsid w:val="00F632E8"/>
    <w:rsid w:val="00F65EAF"/>
    <w:rsid w:val="00F84CB6"/>
    <w:rsid w:val="00FC631F"/>
    <w:rsid w:val="00FC715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6B11"/>
  <w15:docId w15:val="{7233BD90-481C-4BC6-966D-C266C06D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EC1FB-3D3F-4D12-BABB-DDC151A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cp:lastModifiedBy>Gunilla Melin</cp:lastModifiedBy>
  <cp:revision>8</cp:revision>
  <cp:lastPrinted>2021-08-26T21:31:00Z</cp:lastPrinted>
  <dcterms:created xsi:type="dcterms:W3CDTF">2022-08-25T20:51:00Z</dcterms:created>
  <dcterms:modified xsi:type="dcterms:W3CDTF">2022-08-25T22:27:00Z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