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8A86DEE" w14:paraId="3D9992FE" wp14:textId="244E79F5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GB"/>
        </w:rPr>
      </w:pPr>
      <w:r w:rsidRPr="68A86DEE" w:rsidR="68A86D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GB"/>
        </w:rPr>
        <w:t xml:space="preserve">Us </w:t>
      </w:r>
      <w:proofErr w:type="spellStart"/>
      <w:r w:rsidRPr="68A86DEE" w:rsidR="68A86D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GB"/>
        </w:rPr>
        <w:t>möte</w:t>
      </w:r>
      <w:proofErr w:type="spellEnd"/>
      <w:r w:rsidRPr="68A86DEE" w:rsidR="68A86D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GB"/>
        </w:rPr>
        <w:t xml:space="preserve"> 3 / 5 – 2022</w:t>
      </w:r>
    </w:p>
    <w:p xmlns:wp14="http://schemas.microsoft.com/office/word/2010/wordml" w:rsidP="68A86DEE" w14:paraId="0E857B68" wp14:textId="6D1FF3CF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8A86DEE" w:rsidR="68A86D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Mötet öppnades</w:t>
      </w:r>
    </w:p>
    <w:p xmlns:wp14="http://schemas.microsoft.com/office/word/2010/wordml" w:rsidP="68A86DEE" w14:paraId="236FA979" wp14:textId="4FD20852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8A86DEE" w:rsidR="68A86D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Närvarokoll: Tuva Hjelte, Matilda Stagnborg, Ella Reimertz, Elina Eriksson, Elise Eriksson, Anna Ivarsson, Agnes Brundin, Nora Ljung</w:t>
      </w:r>
    </w:p>
    <w:p xmlns:wp14="http://schemas.microsoft.com/office/word/2010/wordml" w:rsidP="68A86DEE" w14:paraId="4C43D10C" wp14:textId="519202F2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8A86DEE" w:rsidR="68A86D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Val av protokolljusterare: Agnes Brundin</w:t>
      </w:r>
    </w:p>
    <w:p xmlns:wp14="http://schemas.microsoft.com/office/word/2010/wordml" w:rsidP="68A86DEE" w14:paraId="322A7281" wp14:textId="0397B36A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8A86DEE" w:rsidR="68A86D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Dagordningen godkändes </w:t>
      </w:r>
    </w:p>
    <w:p xmlns:wp14="http://schemas.microsoft.com/office/word/2010/wordml" w:rsidP="68A86DEE" w14:paraId="4E2757DF" wp14:textId="319B96E7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8A86DEE" w:rsidR="68A86D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Info från stora styrelsen – Möte imorgon så vi har ingen ny info. </w:t>
      </w:r>
    </w:p>
    <w:p xmlns:wp14="http://schemas.microsoft.com/office/word/2010/wordml" w:rsidP="68A86DEE" w14:paraId="3ABCA6FA" wp14:textId="13572B63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8A86DEE" w:rsidR="68A86D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Övriga frågor</w:t>
      </w:r>
    </w:p>
    <w:p xmlns:wp14="http://schemas.microsoft.com/office/word/2010/wordml" w:rsidP="68A86DEE" w14:paraId="35A21C8F" wp14:textId="5B79D647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68A86DEE" w:rsidR="68A86D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Stalldisko –  21/5 kl. 17:0020 stycken har anmält sig till stalldisko. Elise och Agnes har fixat ett </w:t>
      </w:r>
      <w:proofErr w:type="spellStart"/>
      <w:r w:rsidRPr="68A86DEE" w:rsidR="68A86D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musikquiz</w:t>
      </w:r>
      <w:proofErr w:type="spellEnd"/>
      <w:r w:rsidRPr="68A86DEE" w:rsidR="68A86D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och mat. Vi delar in deltagarna i lag med lagledare till tävlingar och musikquiz. Tuva fixar pris till vinnaren. </w:t>
      </w:r>
    </w:p>
    <w:p xmlns:wp14="http://schemas.microsoft.com/office/word/2010/wordml" w:rsidP="68A86DEE" w14:paraId="7623BE22" wp14:textId="3BE9CC2E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68A86DEE" w:rsidR="68A86D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Dus 9/5 - </w:t>
      </w:r>
    </w:p>
    <w:p xmlns:wp14="http://schemas.microsoft.com/office/word/2010/wordml" w:rsidP="68A86DEE" w14:paraId="02EF50DD" wp14:textId="3F4CAE04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68A86DEE" w:rsidR="68A86D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Aktiviteter - Förslag på aktivitet är “fångarna i stallet” till slutet av sommaren. </w:t>
      </w:r>
    </w:p>
    <w:p xmlns:wp14="http://schemas.microsoft.com/office/word/2010/wordml" w:rsidP="68A86DEE" w14:paraId="4FA15430" wp14:textId="01683C3B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68A86DEE" w:rsidR="68A86D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Presentationer – Vi ska göra presentationer till våran </w:t>
      </w:r>
      <w:proofErr w:type="spellStart"/>
      <w:r w:rsidRPr="68A86DEE" w:rsidR="68A86D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instagram</w:t>
      </w:r>
      <w:proofErr w:type="spellEnd"/>
      <w:r w:rsidRPr="68A86DEE" w:rsidR="68A86D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och skicka till Tuva tillsammans med en bild. </w:t>
      </w:r>
    </w:p>
    <w:p xmlns:wp14="http://schemas.microsoft.com/office/word/2010/wordml" w:rsidP="68A86DEE" w14:paraId="30D377B2" wp14:textId="73B8182A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68A86DEE" w:rsidR="68A86D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Elise fixar lapp till käpphästhoppningen. Tuva ska fixa rosetter. </w:t>
      </w:r>
    </w:p>
    <w:p xmlns:wp14="http://schemas.microsoft.com/office/word/2010/wordml" w:rsidP="68A86DEE" w14:paraId="5110B6C0" wp14:textId="0D231259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68A86DEE" w:rsidR="68A86D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Vi skickar in förslag i gruppen om en gemensam aktivitet. </w:t>
      </w:r>
    </w:p>
    <w:p xmlns:wp14="http://schemas.microsoft.com/office/word/2010/wordml" w:rsidP="68A86DEE" w14:paraId="32A171FB" wp14:textId="299D4F53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8A86DEE" w:rsidR="68A86D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Mötet avslutades</w:t>
      </w:r>
    </w:p>
    <w:p xmlns:wp14="http://schemas.microsoft.com/office/word/2010/wordml" w:rsidP="68A86DEE" w14:paraId="067F3718" wp14:textId="63273DCE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8A86DEE" w:rsidR="68A86D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Nästa möte 7/6-2022 kl.18.30</w:t>
      </w:r>
    </w:p>
    <w:p xmlns:wp14="http://schemas.microsoft.com/office/word/2010/wordml" w:rsidP="68A86DEE" w14:paraId="416ECF8F" wp14:textId="33A1B108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68A86DEE" w14:paraId="5CB72C89" wp14:textId="5DBE8650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68A86DEE" w14:paraId="650ADEFC" wp14:textId="2C0F12BD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8A86DEE" w:rsidR="68A86D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--------------------------------------------</w:t>
      </w:r>
    </w:p>
    <w:p xmlns:wp14="http://schemas.microsoft.com/office/word/2010/wordml" w:rsidP="68A86DEE" w14:paraId="5E5787A5" wp14:textId="0A4A825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8A86DEE" w:rsidR="68A86DEE">
        <w:rPr>
          <w:rFonts w:ascii="Times New Roman" w:hAnsi="Times New Roman" w:eastAsia="Times New Roman" w:cs="Times New Roman"/>
          <w:sz w:val="24"/>
          <w:szCs w:val="24"/>
        </w:rPr>
        <w:t>Agnes Brundin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B9CBF5"/>
    <w:rsid w:val="44B9CBF5"/>
    <w:rsid w:val="68A8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9CBF5"/>
  <w15:chartTrackingRefBased/>
  <w15:docId w15:val="{20642654-AFF1-4A07-B6E9-A2B0518F50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b9aa4aca8054c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Matilda Stagnborg</dc:creator>
  <keywords/>
  <dc:description/>
  <lastModifiedBy>Matilda Stagnborg</lastModifiedBy>
  <revision>2</revision>
  <dcterms:created xsi:type="dcterms:W3CDTF">2022-05-03T15:59:39.6463281Z</dcterms:created>
  <dcterms:modified xsi:type="dcterms:W3CDTF">2022-05-03T17:25:09.1586179Z</dcterms:modified>
</coreProperties>
</file>