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73D2" w14:textId="27B0B636" w:rsidR="00455F8D" w:rsidRDefault="00455F8D" w:rsidP="00422FA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BE83B0" wp14:editId="7B34402B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1805940" cy="1551305"/>
            <wp:effectExtent l="0" t="0" r="3810" b="0"/>
            <wp:wrapTight wrapText="bothSides">
              <wp:wrapPolygon edited="0">
                <wp:start x="9114" y="0"/>
                <wp:lineTo x="7063" y="265"/>
                <wp:lineTo x="2051" y="3183"/>
                <wp:lineTo x="2051" y="4244"/>
                <wp:lineTo x="0" y="7692"/>
                <wp:lineTo x="0" y="13793"/>
                <wp:lineTo x="228" y="18037"/>
                <wp:lineTo x="2051" y="21220"/>
                <wp:lineTo x="2734" y="21220"/>
                <wp:lineTo x="18684" y="21220"/>
                <wp:lineTo x="18911" y="21220"/>
                <wp:lineTo x="21190" y="16976"/>
                <wp:lineTo x="21418" y="15119"/>
                <wp:lineTo x="21418" y="7692"/>
                <wp:lineTo x="19595" y="3448"/>
                <wp:lineTo x="15266" y="530"/>
                <wp:lineTo x="13443" y="0"/>
                <wp:lineTo x="911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BE172" w14:textId="46C2DD3C" w:rsidR="00524678" w:rsidRPr="001E53DF" w:rsidRDefault="00422FAA" w:rsidP="00422FAA">
      <w:pPr>
        <w:jc w:val="center"/>
        <w:rPr>
          <w:b/>
          <w:bCs/>
          <w:sz w:val="56"/>
          <w:szCs w:val="56"/>
        </w:rPr>
      </w:pPr>
      <w:r w:rsidRPr="001E53DF">
        <w:rPr>
          <w:b/>
          <w:bCs/>
          <w:sz w:val="56"/>
          <w:szCs w:val="56"/>
        </w:rPr>
        <w:t xml:space="preserve">Nyfiken på att rida på SRS? </w:t>
      </w:r>
    </w:p>
    <w:p w14:paraId="3CAE262E" w14:textId="7FFB9550" w:rsidR="001E53DF" w:rsidRDefault="001E53DF" w:rsidP="00422FAA">
      <w:pPr>
        <w:jc w:val="center"/>
        <w:rPr>
          <w:b/>
          <w:bCs/>
          <w:sz w:val="52"/>
          <w:szCs w:val="52"/>
        </w:rPr>
      </w:pPr>
    </w:p>
    <w:p w14:paraId="719C1FC3" w14:textId="001D3DAA" w:rsidR="001E53DF" w:rsidRDefault="001E53DF" w:rsidP="001E53DF">
      <w:pPr>
        <w:rPr>
          <w:sz w:val="44"/>
          <w:szCs w:val="44"/>
        </w:rPr>
      </w:pPr>
      <w:r>
        <w:rPr>
          <w:sz w:val="44"/>
          <w:szCs w:val="44"/>
        </w:rPr>
        <w:t>Nu planerar vi inför hösten</w:t>
      </w:r>
      <w:r w:rsidR="0010211C">
        <w:rPr>
          <w:sz w:val="44"/>
          <w:szCs w:val="44"/>
        </w:rPr>
        <w:t>, kanske är du nyfiken och intresserad?</w:t>
      </w:r>
      <w:r>
        <w:rPr>
          <w:sz w:val="44"/>
          <w:szCs w:val="44"/>
        </w:rPr>
        <w:t xml:space="preserve"> </w:t>
      </w:r>
      <w:r w:rsidR="0010211C">
        <w:rPr>
          <w:sz w:val="44"/>
          <w:szCs w:val="44"/>
        </w:rPr>
        <w:t>VÄLKOMMEN att höra av dig</w:t>
      </w:r>
      <w:r w:rsidRPr="001E53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785C0F" w14:textId="28955C16" w:rsidR="001E53DF" w:rsidRPr="001E53DF" w:rsidRDefault="001E53DF" w:rsidP="001E53DF">
      <w:p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br/>
      </w:r>
      <w:r w:rsidRPr="001E53DF">
        <w:rPr>
          <w:b/>
          <w:bCs/>
          <w:sz w:val="48"/>
          <w:szCs w:val="48"/>
          <w:u w:val="single"/>
        </w:rPr>
        <w:t xml:space="preserve">NY ELEV utan </w:t>
      </w:r>
      <w:proofErr w:type="spellStart"/>
      <w:r w:rsidRPr="001E53DF">
        <w:rPr>
          <w:b/>
          <w:bCs/>
          <w:sz w:val="48"/>
          <w:szCs w:val="48"/>
          <w:u w:val="single"/>
        </w:rPr>
        <w:t>ridvana</w:t>
      </w:r>
      <w:proofErr w:type="spellEnd"/>
      <w:r w:rsidRPr="001E53DF">
        <w:rPr>
          <w:b/>
          <w:bCs/>
          <w:sz w:val="48"/>
          <w:szCs w:val="48"/>
          <w:u w:val="single"/>
        </w:rPr>
        <w:t>?</w:t>
      </w:r>
    </w:p>
    <w:p w14:paraId="6E83958A" w14:textId="076B3FE1" w:rsidR="001E53DF" w:rsidRDefault="001E53DF" w:rsidP="001E53DF">
      <w:pPr>
        <w:rPr>
          <w:sz w:val="44"/>
          <w:szCs w:val="44"/>
        </w:rPr>
      </w:pPr>
      <w:r>
        <w:rPr>
          <w:sz w:val="44"/>
          <w:szCs w:val="44"/>
        </w:rPr>
        <w:t xml:space="preserve">Er hänvisar vi till vår Prova på-ridning på lördagar. Första tillfället bjuder vi på, uppge detta vid bokning. Info om vår prova på-ridning hittar du på vår hemsida.  </w:t>
      </w:r>
    </w:p>
    <w:p w14:paraId="387E59D4" w14:textId="6248F19B" w:rsidR="001E53DF" w:rsidRDefault="001E53DF" w:rsidP="001E53DF">
      <w:pPr>
        <w:rPr>
          <w:sz w:val="44"/>
          <w:szCs w:val="44"/>
        </w:rPr>
      </w:pPr>
    </w:p>
    <w:p w14:paraId="2369AE1D" w14:textId="2CDB5815" w:rsidR="001E53DF" w:rsidRPr="001E53DF" w:rsidRDefault="001E53DF" w:rsidP="001E53DF">
      <w:pPr>
        <w:rPr>
          <w:b/>
          <w:bCs/>
          <w:sz w:val="48"/>
          <w:szCs w:val="48"/>
          <w:u w:val="single"/>
        </w:rPr>
      </w:pPr>
      <w:r w:rsidRPr="001E53DF">
        <w:rPr>
          <w:b/>
          <w:bCs/>
          <w:sz w:val="48"/>
          <w:szCs w:val="48"/>
          <w:u w:val="single"/>
        </w:rPr>
        <w:t xml:space="preserve">NY ELEV med </w:t>
      </w:r>
      <w:proofErr w:type="spellStart"/>
      <w:r w:rsidRPr="001E53DF">
        <w:rPr>
          <w:b/>
          <w:bCs/>
          <w:sz w:val="48"/>
          <w:szCs w:val="48"/>
          <w:u w:val="single"/>
        </w:rPr>
        <w:t>ridvana</w:t>
      </w:r>
      <w:proofErr w:type="spellEnd"/>
      <w:r w:rsidRPr="001E53DF">
        <w:rPr>
          <w:b/>
          <w:bCs/>
          <w:sz w:val="48"/>
          <w:szCs w:val="48"/>
          <w:u w:val="single"/>
        </w:rPr>
        <w:t>? Eller ridit förr men kanske är ringrostig?</w:t>
      </w:r>
    </w:p>
    <w:p w14:paraId="5C135A87" w14:textId="5479F2C0" w:rsidR="001E53DF" w:rsidRDefault="001E53DF" w:rsidP="001E53DF">
      <w:pPr>
        <w:rPr>
          <w:sz w:val="44"/>
          <w:szCs w:val="44"/>
        </w:rPr>
      </w:pPr>
      <w:r>
        <w:rPr>
          <w:sz w:val="44"/>
          <w:szCs w:val="44"/>
        </w:rPr>
        <w:t>Er önskar vi få en kontakt med redan nu</w:t>
      </w:r>
      <w:r w:rsidR="0010211C">
        <w:rPr>
          <w:sz w:val="44"/>
          <w:szCs w:val="44"/>
        </w:rPr>
        <w:t xml:space="preserve">. Toppen om vi får till en GRATIS provlektion för er innan höstterminens start och sedan kan vi diskutera vidare upplägg till hösten. </w:t>
      </w:r>
    </w:p>
    <w:p w14:paraId="4009C0FF" w14:textId="513DD1C0" w:rsidR="0010211C" w:rsidRPr="0010211C" w:rsidRDefault="0010211C" w:rsidP="001E53DF"/>
    <w:p w14:paraId="4BA487CB" w14:textId="19B02AD0" w:rsidR="0010211C" w:rsidRDefault="0010211C" w:rsidP="001E53DF">
      <w:pPr>
        <w:rPr>
          <w:b/>
          <w:bCs/>
          <w:sz w:val="44"/>
          <w:szCs w:val="44"/>
          <w:u w:val="single"/>
        </w:rPr>
      </w:pPr>
      <w:r w:rsidRPr="0010211C">
        <w:rPr>
          <w:b/>
          <w:bCs/>
          <w:sz w:val="44"/>
          <w:szCs w:val="44"/>
          <w:u w:val="single"/>
        </w:rPr>
        <w:t>Kontakt:</w:t>
      </w:r>
    </w:p>
    <w:p w14:paraId="16673319" w14:textId="67193D1C" w:rsidR="0010211C" w:rsidRDefault="0010211C" w:rsidP="001E53DF">
      <w:pPr>
        <w:rPr>
          <w:sz w:val="44"/>
          <w:szCs w:val="44"/>
        </w:rPr>
      </w:pPr>
      <w:r>
        <w:rPr>
          <w:sz w:val="44"/>
          <w:szCs w:val="44"/>
        </w:rPr>
        <w:t xml:space="preserve">076 142 41 15, </w:t>
      </w:r>
      <w:hyperlink r:id="rId7" w:history="1">
        <w:r w:rsidRPr="00DB6A7A">
          <w:rPr>
            <w:rStyle w:val="Hyperlnk"/>
            <w:sz w:val="44"/>
            <w:szCs w:val="44"/>
          </w:rPr>
          <w:t>kansli@soderkopingsrs.se</w:t>
        </w:r>
      </w:hyperlink>
      <w:r>
        <w:rPr>
          <w:sz w:val="44"/>
          <w:szCs w:val="44"/>
        </w:rPr>
        <w:t xml:space="preserve"> </w:t>
      </w:r>
    </w:p>
    <w:p w14:paraId="69ED02D0" w14:textId="38F8926A" w:rsidR="001E53DF" w:rsidRPr="0010211C" w:rsidRDefault="0010211C" w:rsidP="001E53DF">
      <w:pPr>
        <w:rPr>
          <w:sz w:val="44"/>
          <w:szCs w:val="44"/>
        </w:rPr>
      </w:pPr>
      <w:hyperlink r:id="rId8" w:history="1">
        <w:r w:rsidRPr="00DB6A7A">
          <w:rPr>
            <w:rStyle w:val="Hyperlnk"/>
            <w:sz w:val="44"/>
            <w:szCs w:val="44"/>
          </w:rPr>
          <w:t>www.soderkopingsrs.se</w:t>
        </w:r>
      </w:hyperlink>
      <w:r>
        <w:rPr>
          <w:sz w:val="44"/>
          <w:szCs w:val="44"/>
        </w:rPr>
        <w:t xml:space="preserve"> </w:t>
      </w:r>
    </w:p>
    <w:sectPr w:rsidR="001E53DF" w:rsidRPr="0010211C" w:rsidSect="0010211C">
      <w:pgSz w:w="11906" w:h="16838"/>
      <w:pgMar w:top="83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05D6" w14:textId="77777777" w:rsidR="00455F8D" w:rsidRDefault="00455F8D" w:rsidP="00455F8D">
      <w:pPr>
        <w:spacing w:after="0" w:line="240" w:lineRule="auto"/>
      </w:pPr>
      <w:r>
        <w:separator/>
      </w:r>
    </w:p>
  </w:endnote>
  <w:endnote w:type="continuationSeparator" w:id="0">
    <w:p w14:paraId="1DBBDB74" w14:textId="77777777" w:rsidR="00455F8D" w:rsidRDefault="00455F8D" w:rsidP="0045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60EA" w14:textId="77777777" w:rsidR="00455F8D" w:rsidRDefault="00455F8D" w:rsidP="00455F8D">
      <w:pPr>
        <w:spacing w:after="0" w:line="240" w:lineRule="auto"/>
      </w:pPr>
      <w:r>
        <w:separator/>
      </w:r>
    </w:p>
  </w:footnote>
  <w:footnote w:type="continuationSeparator" w:id="0">
    <w:p w14:paraId="0449ADDD" w14:textId="77777777" w:rsidR="00455F8D" w:rsidRDefault="00455F8D" w:rsidP="00455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AA"/>
    <w:rsid w:val="0010211C"/>
    <w:rsid w:val="001E53DF"/>
    <w:rsid w:val="00422FAA"/>
    <w:rsid w:val="00455F8D"/>
    <w:rsid w:val="005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67401"/>
  <w15:chartTrackingRefBased/>
  <w15:docId w15:val="{00A18562-D73D-4C90-A88A-FE6FEABE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5F8D"/>
  </w:style>
  <w:style w:type="paragraph" w:styleId="Sidfot">
    <w:name w:val="footer"/>
    <w:basedOn w:val="Normal"/>
    <w:link w:val="SidfotChar"/>
    <w:uiPriority w:val="99"/>
    <w:unhideWhenUsed/>
    <w:rsid w:val="0045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5F8D"/>
  </w:style>
  <w:style w:type="character" w:styleId="Hyperlnk">
    <w:name w:val="Hyperlink"/>
    <w:basedOn w:val="Standardstycketeckensnitt"/>
    <w:uiPriority w:val="99"/>
    <w:unhideWhenUsed/>
    <w:rsid w:val="001021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rkopingsrs.se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kansli@soderkopingsrs.s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0ABE3-F7D7-487E-A8FC-5A4BA2EE025F}"/>
</file>

<file path=customXml/itemProps2.xml><?xml version="1.0" encoding="utf-8"?>
<ds:datastoreItem xmlns:ds="http://schemas.openxmlformats.org/officeDocument/2006/customXml" ds:itemID="{EFF9DEE7-15AE-41CD-97B4-CCF523684C16}"/>
</file>

<file path=customXml/itemProps3.xml><?xml version="1.0" encoding="utf-8"?>
<ds:datastoreItem xmlns:ds="http://schemas.openxmlformats.org/officeDocument/2006/customXml" ds:itemID="{594059C6-7ABA-4910-8B1E-BC676BF1A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</cp:revision>
  <dcterms:created xsi:type="dcterms:W3CDTF">2022-04-12T06:48:00Z</dcterms:created>
  <dcterms:modified xsi:type="dcterms:W3CDTF">2022-04-12T07:15:00Z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