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65706" w14:textId="77777777" w:rsidR="002E634D" w:rsidRDefault="002E634D">
      <w:pPr>
        <w:spacing w:before="240" w:after="240"/>
        <w:rPr>
          <w:b/>
        </w:rPr>
      </w:pPr>
    </w:p>
    <w:p w14:paraId="12B269E2" w14:textId="0B1B5B33" w:rsidR="00F30CC4" w:rsidRPr="002E634D" w:rsidRDefault="006C192E" w:rsidP="002E634D">
      <w:pPr>
        <w:spacing w:before="240" w:after="240"/>
        <w:jc w:val="center"/>
        <w:rPr>
          <w:b/>
          <w:sz w:val="28"/>
          <w:szCs w:val="28"/>
        </w:rPr>
      </w:pPr>
      <w:r w:rsidRPr="002E634D">
        <w:rPr>
          <w:b/>
          <w:sz w:val="28"/>
          <w:szCs w:val="28"/>
        </w:rPr>
        <w:t>Protokoll</w:t>
      </w:r>
      <w:r w:rsidR="002E634D" w:rsidRPr="002E634D">
        <w:rPr>
          <w:b/>
          <w:sz w:val="28"/>
          <w:szCs w:val="28"/>
        </w:rPr>
        <w:t xml:space="preserve"> vid</w:t>
      </w:r>
      <w:r w:rsidRPr="002E634D">
        <w:rPr>
          <w:b/>
          <w:sz w:val="28"/>
          <w:szCs w:val="28"/>
        </w:rPr>
        <w:t xml:space="preserve"> SRS ÅRSMÖTE 5/</w:t>
      </w:r>
      <w:proofErr w:type="gramStart"/>
      <w:r w:rsidRPr="002E634D">
        <w:rPr>
          <w:b/>
          <w:sz w:val="28"/>
          <w:szCs w:val="28"/>
        </w:rPr>
        <w:t>3-2022</w:t>
      </w:r>
      <w:proofErr w:type="gramEnd"/>
    </w:p>
    <w:p w14:paraId="1225B925" w14:textId="77777777" w:rsidR="002E634D" w:rsidRDefault="002E634D">
      <w:pPr>
        <w:spacing w:before="240" w:after="240"/>
      </w:pPr>
    </w:p>
    <w:p w14:paraId="6194ABB6" w14:textId="00BA9D00" w:rsidR="00F30CC4" w:rsidRDefault="006C192E">
      <w:pPr>
        <w:spacing w:before="240" w:after="240"/>
        <w:rPr>
          <w:i/>
        </w:rPr>
      </w:pPr>
      <w:r>
        <w:t xml:space="preserve">1. </w:t>
      </w:r>
      <w:r>
        <w:rPr>
          <w:b/>
        </w:rPr>
        <w:t>Mötets öppnade</w:t>
      </w:r>
      <w:r>
        <w:t xml:space="preserve">s av Ordförande Marie-Louise </w:t>
      </w:r>
      <w:proofErr w:type="spellStart"/>
      <w:r>
        <w:t>Millby</w:t>
      </w:r>
      <w:proofErr w:type="spellEnd"/>
      <w:r>
        <w:t xml:space="preserve"> Fyhr</w:t>
      </w:r>
      <w:r>
        <w:rPr>
          <w:i/>
        </w:rPr>
        <w:t>.</w:t>
      </w:r>
    </w:p>
    <w:p w14:paraId="1F8C5031" w14:textId="77777777" w:rsidR="00F30CC4" w:rsidRDefault="006C192E">
      <w:pPr>
        <w:spacing w:before="240" w:after="240"/>
        <w:rPr>
          <w:b/>
        </w:rPr>
      </w:pPr>
      <w:r>
        <w:t xml:space="preserve">2. </w:t>
      </w:r>
      <w:r>
        <w:rPr>
          <w:b/>
        </w:rPr>
        <w:t>Val av ordförande för mötet</w:t>
      </w:r>
    </w:p>
    <w:p w14:paraId="64ED30EE" w14:textId="77777777" w:rsidR="00F30CC4" w:rsidRDefault="006C192E">
      <w:pPr>
        <w:spacing w:before="240" w:after="240"/>
      </w:pPr>
      <w:r>
        <w:t>Styrelsens förslag var Lena Reuterwall, vilket godkändes</w:t>
      </w:r>
    </w:p>
    <w:p w14:paraId="7A7AFF16" w14:textId="77777777" w:rsidR="00F30CC4" w:rsidRDefault="006C192E">
      <w:pPr>
        <w:spacing w:before="240" w:after="240"/>
        <w:rPr>
          <w:b/>
        </w:rPr>
      </w:pPr>
      <w:r>
        <w:t xml:space="preserve">3. </w:t>
      </w:r>
      <w:r>
        <w:rPr>
          <w:b/>
        </w:rPr>
        <w:t>Anmälan av styrelsens val av sekreterare vid årsmötet</w:t>
      </w:r>
    </w:p>
    <w:p w14:paraId="5B98ED05" w14:textId="77777777" w:rsidR="00F30CC4" w:rsidRDefault="006C192E">
      <w:pPr>
        <w:spacing w:before="240" w:after="240"/>
      </w:pPr>
      <w:r>
        <w:t>Styrelsen anmälde Liselott Blennö som mötets sekreterare, vilket godkändes.</w:t>
      </w:r>
    </w:p>
    <w:p w14:paraId="14C9C6BD" w14:textId="77777777" w:rsidR="00F30CC4" w:rsidRDefault="006C192E">
      <w:pPr>
        <w:spacing w:before="240" w:after="240"/>
        <w:rPr>
          <w:b/>
        </w:rPr>
      </w:pPr>
      <w:r>
        <w:t xml:space="preserve">4. </w:t>
      </w:r>
      <w:r>
        <w:rPr>
          <w:b/>
        </w:rPr>
        <w:t>Fastställande av röstlängd</w:t>
      </w:r>
    </w:p>
    <w:p w14:paraId="1BDA060C" w14:textId="77777777" w:rsidR="00F30CC4" w:rsidRDefault="006C192E">
      <w:pPr>
        <w:spacing w:before="240" w:after="240"/>
        <w:rPr>
          <w:i/>
        </w:rPr>
      </w:pPr>
      <w:r>
        <w:t>Årsmötet beslutade att</w:t>
      </w:r>
      <w:r>
        <w:rPr>
          <w:i/>
        </w:rPr>
        <w:t xml:space="preserve"> </w:t>
      </w:r>
      <w:r>
        <w:t>röstlängd fastställs om omröstning blir aktuell.</w:t>
      </w:r>
    </w:p>
    <w:p w14:paraId="1626B57B" w14:textId="77777777" w:rsidR="00F30CC4" w:rsidRDefault="006C192E">
      <w:pPr>
        <w:spacing w:before="240" w:after="240"/>
        <w:rPr>
          <w:b/>
        </w:rPr>
      </w:pPr>
      <w:r>
        <w:t xml:space="preserve">5. </w:t>
      </w:r>
      <w:r>
        <w:rPr>
          <w:b/>
        </w:rPr>
        <w:t>Val av protokolljuste</w:t>
      </w:r>
      <w:r>
        <w:rPr>
          <w:b/>
        </w:rPr>
        <w:t>rare och rösträknare</w:t>
      </w:r>
    </w:p>
    <w:p w14:paraId="660CEF39" w14:textId="77777777" w:rsidR="00F30CC4" w:rsidRDefault="006C192E">
      <w:pPr>
        <w:spacing w:before="240" w:after="240"/>
        <w:rPr>
          <w:i/>
        </w:rPr>
      </w:pPr>
      <w:r>
        <w:t>Gunilla Melin godkändes som protokolljusterare och rösträknare.</w:t>
      </w:r>
    </w:p>
    <w:p w14:paraId="194238BF" w14:textId="77777777" w:rsidR="00F30CC4" w:rsidRDefault="006C192E">
      <w:pPr>
        <w:spacing w:before="240" w:after="240"/>
        <w:rPr>
          <w:b/>
        </w:rPr>
      </w:pPr>
      <w:r>
        <w:t xml:space="preserve">6. </w:t>
      </w:r>
      <w:r>
        <w:rPr>
          <w:b/>
        </w:rPr>
        <w:t>Fastställande av dagordning</w:t>
      </w:r>
    </w:p>
    <w:p w14:paraId="1C87C577" w14:textId="77777777" w:rsidR="00F30CC4" w:rsidRDefault="006C192E">
      <w:pPr>
        <w:spacing w:before="240" w:after="240"/>
      </w:pPr>
      <w:r>
        <w:t>Årsmötet fastställde dagordningen.</w:t>
      </w:r>
    </w:p>
    <w:p w14:paraId="1FAF240C" w14:textId="77777777" w:rsidR="00F30CC4" w:rsidRDefault="006C192E">
      <w:pPr>
        <w:spacing w:before="240" w:after="240"/>
        <w:rPr>
          <w:b/>
        </w:rPr>
      </w:pPr>
      <w:r>
        <w:t xml:space="preserve">7. </w:t>
      </w:r>
      <w:r>
        <w:rPr>
          <w:b/>
        </w:rPr>
        <w:t>Fastställande av om mötet blivit i laga ordning utlyst</w:t>
      </w:r>
    </w:p>
    <w:p w14:paraId="1D06B495" w14:textId="77777777" w:rsidR="00F30CC4" w:rsidRDefault="006C192E">
      <w:pPr>
        <w:spacing w:before="240" w:after="240"/>
      </w:pPr>
      <w:r>
        <w:t>Mötet har utlysts genom publicering på förening</w:t>
      </w:r>
      <w:r>
        <w:t>ens hemsida och sociala medier samt anslag i stallet. Samtliga medlemmar har även fått information via mejl där även verksamhetsberättelse, balans och resultaträkningar, valberedningens förslag, SRS-stadgar samt agenda bifogats.</w:t>
      </w:r>
    </w:p>
    <w:p w14:paraId="254A71E7" w14:textId="77777777" w:rsidR="00F30CC4" w:rsidRDefault="006C192E">
      <w:pPr>
        <w:spacing w:before="240" w:after="240"/>
      </w:pPr>
      <w:r>
        <w:t>Årsmötet fastställde att mö</w:t>
      </w:r>
      <w:r>
        <w:t>tet utlysts i enlighet med stadgarna.</w:t>
      </w:r>
    </w:p>
    <w:p w14:paraId="3400601E" w14:textId="77777777" w:rsidR="00F30CC4" w:rsidRDefault="006C192E">
      <w:pPr>
        <w:spacing w:before="240" w:after="240"/>
        <w:rPr>
          <w:b/>
        </w:rPr>
      </w:pPr>
      <w:r>
        <w:t xml:space="preserve">8. </w:t>
      </w:r>
      <w:r>
        <w:rPr>
          <w:b/>
        </w:rPr>
        <w:t>Behandling av verksamhets- och förvaltningsberättelserna</w:t>
      </w:r>
    </w:p>
    <w:p w14:paraId="0D743764" w14:textId="77777777" w:rsidR="00F30CC4" w:rsidRDefault="006C192E">
      <w:pPr>
        <w:spacing w:before="240" w:after="240"/>
      </w:pPr>
      <w:r>
        <w:t xml:space="preserve">Marie-Louise </w:t>
      </w:r>
      <w:proofErr w:type="spellStart"/>
      <w:r>
        <w:t>Millby</w:t>
      </w:r>
      <w:proofErr w:type="spellEnd"/>
      <w:r>
        <w:t xml:space="preserve"> Fyhr läste upp och presenterade delar av verksamhetsberättalen.</w:t>
      </w:r>
    </w:p>
    <w:p w14:paraId="3E7DBEA9" w14:textId="77777777" w:rsidR="00F30CC4" w:rsidRDefault="006C192E">
      <w:pPr>
        <w:spacing w:before="240" w:after="240"/>
        <w:rPr>
          <w:b/>
        </w:rPr>
      </w:pPr>
      <w:r>
        <w:t xml:space="preserve">9. </w:t>
      </w:r>
      <w:r>
        <w:rPr>
          <w:b/>
        </w:rPr>
        <w:t>Revisorernas berättelse</w:t>
      </w:r>
    </w:p>
    <w:p w14:paraId="7908303C" w14:textId="77777777" w:rsidR="00F30CC4" w:rsidRDefault="006C192E">
      <w:pPr>
        <w:spacing w:before="240" w:after="240"/>
      </w:pPr>
      <w:r>
        <w:t xml:space="preserve">Marie-Louise </w:t>
      </w:r>
      <w:proofErr w:type="spellStart"/>
      <w:r>
        <w:t>Millby</w:t>
      </w:r>
      <w:proofErr w:type="spellEnd"/>
      <w:r>
        <w:t xml:space="preserve"> Fyhr presenterade revisorer</w:t>
      </w:r>
      <w:r>
        <w:t>nas berättelse.</w:t>
      </w:r>
    </w:p>
    <w:p w14:paraId="4A2F5BA4" w14:textId="77777777" w:rsidR="00F30CC4" w:rsidRDefault="006C192E">
      <w:pPr>
        <w:spacing w:before="240" w:after="240"/>
        <w:rPr>
          <w:b/>
        </w:rPr>
      </w:pPr>
      <w:r>
        <w:t xml:space="preserve">10. </w:t>
      </w:r>
      <w:r>
        <w:rPr>
          <w:b/>
        </w:rPr>
        <w:t>Fastställande av balans- och resultaträkningar</w:t>
      </w:r>
    </w:p>
    <w:p w14:paraId="15DB8782" w14:textId="77777777" w:rsidR="00F30CC4" w:rsidRDefault="006C192E">
      <w:pPr>
        <w:spacing w:before="240" w:after="240"/>
      </w:pPr>
      <w:r>
        <w:t>Årsmötet fastställde balans- och resultaträkning för 2021.</w:t>
      </w:r>
    </w:p>
    <w:p w14:paraId="66698AD7" w14:textId="77777777" w:rsidR="006C192E" w:rsidRDefault="006C192E">
      <w:pPr>
        <w:spacing w:before="240" w:after="240"/>
      </w:pPr>
    </w:p>
    <w:p w14:paraId="21EA5368" w14:textId="24262516" w:rsidR="00F30CC4" w:rsidRDefault="006C192E">
      <w:pPr>
        <w:spacing w:before="240" w:after="240"/>
        <w:rPr>
          <w:b/>
        </w:rPr>
      </w:pPr>
      <w:r>
        <w:t xml:space="preserve">11. </w:t>
      </w:r>
      <w:r>
        <w:rPr>
          <w:b/>
        </w:rPr>
        <w:t>Fråga om ansvarsfrihet för styrelsen</w:t>
      </w:r>
    </w:p>
    <w:p w14:paraId="358E73B4" w14:textId="77777777" w:rsidR="00F30CC4" w:rsidRDefault="006C192E">
      <w:pPr>
        <w:spacing w:before="240" w:after="240"/>
        <w:rPr>
          <w:i/>
        </w:rPr>
      </w:pPr>
      <w:r>
        <w:t>Årsmötet beviljade styrelsen ansvarsfrihet.</w:t>
      </w:r>
    </w:p>
    <w:p w14:paraId="34F99FB3" w14:textId="77777777" w:rsidR="00F30CC4" w:rsidRDefault="006C192E">
      <w:pPr>
        <w:spacing w:before="240" w:after="240"/>
        <w:rPr>
          <w:b/>
        </w:rPr>
      </w:pPr>
      <w:r>
        <w:t xml:space="preserve">12. </w:t>
      </w:r>
      <w:r>
        <w:rPr>
          <w:b/>
        </w:rPr>
        <w:t>Beslut om antal styrelseledamöter och sup</w:t>
      </w:r>
      <w:r>
        <w:rPr>
          <w:b/>
        </w:rPr>
        <w:t>pleanter</w:t>
      </w:r>
    </w:p>
    <w:p w14:paraId="677071AA" w14:textId="77777777" w:rsidR="00F30CC4" w:rsidRDefault="006C192E">
      <w:pPr>
        <w:spacing w:before="240" w:after="240"/>
        <w:rPr>
          <w:i/>
        </w:rPr>
      </w:pPr>
      <w:r>
        <w:t>Årsmötet beslutade att fortsätta, som tidigare, med 7 ordinarie ledamöter och 2 suppleanter.</w:t>
      </w:r>
    </w:p>
    <w:p w14:paraId="5FC56637" w14:textId="77777777" w:rsidR="00F30CC4" w:rsidRDefault="006C192E">
      <w:pPr>
        <w:spacing w:before="240" w:after="240"/>
        <w:rPr>
          <w:b/>
        </w:rPr>
      </w:pPr>
      <w:r>
        <w:t xml:space="preserve">13. </w:t>
      </w:r>
      <w:r>
        <w:rPr>
          <w:b/>
        </w:rPr>
        <w:t>Val av ordförande för föreningen</w:t>
      </w:r>
    </w:p>
    <w:p w14:paraId="32EF358E" w14:textId="77777777" w:rsidR="00F30CC4" w:rsidRDefault="006C192E">
      <w:pPr>
        <w:spacing w:before="240" w:after="240"/>
      </w:pPr>
      <w:r>
        <w:t>Årsmötet valde Tomas Nordén till föreningens ordförande på 1 år.</w:t>
      </w:r>
    </w:p>
    <w:p w14:paraId="29F625CC" w14:textId="129CB356" w:rsidR="00F30CC4" w:rsidRDefault="006C192E">
      <w:pPr>
        <w:spacing w:before="240" w:after="240"/>
      </w:pPr>
      <w:r>
        <w:t xml:space="preserve">14. </w:t>
      </w:r>
      <w:r>
        <w:rPr>
          <w:b/>
        </w:rPr>
        <w:t>Val av övriga styrelseledamöter jämte suppleante</w:t>
      </w:r>
      <w:r>
        <w:rPr>
          <w:b/>
        </w:rPr>
        <w:t>r</w:t>
      </w:r>
    </w:p>
    <w:p w14:paraId="30FA58A2" w14:textId="45498A3D" w:rsidR="00F30CC4" w:rsidRDefault="006C192E">
      <w:pPr>
        <w:spacing w:before="240" w:after="240"/>
      </w:pPr>
      <w:r>
        <w:t xml:space="preserve">Ledamöter, 2 </w:t>
      </w:r>
      <w:proofErr w:type="gramStart"/>
      <w:r>
        <w:t xml:space="preserve">år </w:t>
      </w:r>
      <w:r>
        <w:t>:</w:t>
      </w:r>
      <w:proofErr w:type="gramEnd"/>
    </w:p>
    <w:p w14:paraId="0F2712C6" w14:textId="27B08CEE" w:rsidR="00F30CC4" w:rsidRDefault="006C192E">
      <w:pPr>
        <w:spacing w:before="240" w:after="240"/>
      </w:pPr>
      <w:r>
        <w:t>Pernilla Matsson</w:t>
      </w:r>
    </w:p>
    <w:p w14:paraId="6907FA30" w14:textId="22C6A387" w:rsidR="00F30CC4" w:rsidRDefault="006C192E">
      <w:pPr>
        <w:spacing w:before="240" w:after="240"/>
      </w:pPr>
      <w:r>
        <w:t>Sofia Johansson</w:t>
      </w:r>
    </w:p>
    <w:p w14:paraId="7215EF7B" w14:textId="5E2D60D8" w:rsidR="00F30CC4" w:rsidRDefault="006C192E">
      <w:pPr>
        <w:spacing w:before="240" w:after="240"/>
      </w:pPr>
      <w:r>
        <w:t>Anna Reimertz</w:t>
      </w:r>
    </w:p>
    <w:p w14:paraId="4E913F0A" w14:textId="79000C9A" w:rsidR="00F30CC4" w:rsidRDefault="006C192E">
      <w:pPr>
        <w:spacing w:before="240" w:after="240"/>
      </w:pPr>
      <w:r>
        <w:t xml:space="preserve">Suppleanter, 1 </w:t>
      </w:r>
      <w:proofErr w:type="gramStart"/>
      <w:r>
        <w:t>år :</w:t>
      </w:r>
      <w:proofErr w:type="gramEnd"/>
    </w:p>
    <w:p w14:paraId="352C3821" w14:textId="77777777" w:rsidR="00F30CC4" w:rsidRDefault="006C192E">
      <w:pPr>
        <w:spacing w:before="240" w:after="240"/>
      </w:pPr>
      <w:r>
        <w:t>Anna Björklund</w:t>
      </w:r>
    </w:p>
    <w:p w14:paraId="7C720720" w14:textId="77777777" w:rsidR="00F30CC4" w:rsidRDefault="006C192E">
      <w:pPr>
        <w:spacing w:before="240" w:after="240"/>
      </w:pPr>
      <w:r>
        <w:t>Anna Ivarsson</w:t>
      </w:r>
    </w:p>
    <w:p w14:paraId="3D885F38" w14:textId="77777777" w:rsidR="00F30CC4" w:rsidRDefault="006C192E">
      <w:pPr>
        <w:spacing w:before="240" w:after="240"/>
      </w:pPr>
      <w:r>
        <w:t>År</w:t>
      </w:r>
      <w:r>
        <w:t>smötet beslutade att välja dessa ledamöter samt suppleanter.</w:t>
      </w:r>
    </w:p>
    <w:p w14:paraId="3E192749" w14:textId="77777777" w:rsidR="006C192E" w:rsidRDefault="006C192E">
      <w:pPr>
        <w:spacing w:before="240" w:after="240"/>
      </w:pPr>
    </w:p>
    <w:p w14:paraId="33B9C647" w14:textId="555878A5" w:rsidR="00F30CC4" w:rsidRDefault="006C192E">
      <w:pPr>
        <w:spacing w:before="240" w:after="240"/>
        <w:rPr>
          <w:b/>
        </w:rPr>
      </w:pPr>
      <w:r>
        <w:t xml:space="preserve">15. </w:t>
      </w:r>
      <w:r>
        <w:rPr>
          <w:b/>
        </w:rPr>
        <w:t>Anmälan av ungdomsledamot jämte personlig suppleant utsedda av</w:t>
      </w:r>
    </w:p>
    <w:p w14:paraId="78F870F3" w14:textId="17383070" w:rsidR="00F30CC4" w:rsidRDefault="006C192E">
      <w:pPr>
        <w:shd w:val="clear" w:color="auto" w:fill="FFFFFF"/>
      </w:pPr>
      <w:r>
        <w:rPr>
          <w:color w:val="201F1E"/>
        </w:rPr>
        <w:t>Här valdes</w:t>
      </w:r>
      <w:r>
        <w:rPr>
          <w:color w:val="201F1E"/>
        </w:rPr>
        <w:t xml:space="preserve"> ordförande Tuva Hjelte som själv inom styrelsen utser en ersättare.</w:t>
      </w:r>
    </w:p>
    <w:p w14:paraId="2A8BEEE4" w14:textId="77777777" w:rsidR="006C192E" w:rsidRDefault="006C192E">
      <w:pPr>
        <w:spacing w:before="240" w:after="240"/>
      </w:pPr>
    </w:p>
    <w:p w14:paraId="6E120E57" w14:textId="04A78AFE" w:rsidR="00F30CC4" w:rsidRDefault="006C192E">
      <w:pPr>
        <w:spacing w:before="240" w:after="240"/>
        <w:rPr>
          <w:b/>
        </w:rPr>
      </w:pPr>
      <w:r>
        <w:t xml:space="preserve">16. </w:t>
      </w:r>
      <w:r>
        <w:rPr>
          <w:b/>
        </w:rPr>
        <w:t>Fastställande av eventuella</w:t>
      </w:r>
      <w:r>
        <w:rPr>
          <w:b/>
        </w:rPr>
        <w:t xml:space="preserve"> sektioner förutom ungdomssektion</w:t>
      </w:r>
    </w:p>
    <w:p w14:paraId="45BD0762" w14:textId="77777777" w:rsidR="00F30CC4" w:rsidRDefault="006C192E">
      <w:pPr>
        <w:spacing w:before="240" w:after="240"/>
        <w:rPr>
          <w:i/>
        </w:rPr>
      </w:pPr>
      <w:r>
        <w:t>Årsmötet beslutade att det ska finnas som tidigare en tävlingssektion, sponsorsektion, evenemangssektion och en cafésektion.</w:t>
      </w:r>
    </w:p>
    <w:p w14:paraId="5B37BF02" w14:textId="77777777" w:rsidR="006C192E" w:rsidRDefault="006C192E">
      <w:pPr>
        <w:spacing w:before="240" w:after="240"/>
      </w:pPr>
    </w:p>
    <w:p w14:paraId="66A1C377" w14:textId="77777777" w:rsidR="006C192E" w:rsidRDefault="006C192E">
      <w:pPr>
        <w:spacing w:before="240" w:after="240"/>
      </w:pPr>
    </w:p>
    <w:p w14:paraId="02CC0AD8" w14:textId="77777777" w:rsidR="006C192E" w:rsidRDefault="006C192E">
      <w:pPr>
        <w:spacing w:before="240" w:after="240"/>
      </w:pPr>
    </w:p>
    <w:p w14:paraId="7FD1041A" w14:textId="66D48A57" w:rsidR="00F30CC4" w:rsidRDefault="006C192E">
      <w:pPr>
        <w:spacing w:before="240" w:after="240"/>
      </w:pPr>
      <w:r>
        <w:t xml:space="preserve">17. </w:t>
      </w:r>
      <w:r>
        <w:rPr>
          <w:b/>
        </w:rPr>
        <w:t>Val av två revisorer och en revisorssuppleant</w:t>
      </w:r>
    </w:p>
    <w:p w14:paraId="109760EB" w14:textId="77777777" w:rsidR="00F30CC4" w:rsidRDefault="006C192E">
      <w:pPr>
        <w:spacing w:before="240" w:after="240"/>
      </w:pPr>
      <w:r>
        <w:rPr>
          <w:color w:val="201F1E"/>
          <w:sz w:val="24"/>
          <w:szCs w:val="24"/>
        </w:rPr>
        <w:t>Å</w:t>
      </w:r>
      <w:r>
        <w:t>rsmötet beslutade att välja dessa.</w:t>
      </w:r>
    </w:p>
    <w:p w14:paraId="1A6DDA6F" w14:textId="77777777" w:rsidR="00F30CC4" w:rsidRDefault="006C192E">
      <w:pPr>
        <w:spacing w:before="240" w:after="240"/>
      </w:pPr>
      <w:r>
        <w:t>Revisionsbo</w:t>
      </w:r>
      <w:r>
        <w:t>laget Martin Hellmark väljs på ett år</w:t>
      </w:r>
    </w:p>
    <w:p w14:paraId="03619D9C" w14:textId="77777777" w:rsidR="00F30CC4" w:rsidRDefault="006C192E">
      <w:pPr>
        <w:spacing w:before="240" w:after="240"/>
        <w:rPr>
          <w:color w:val="201F1E"/>
        </w:rPr>
      </w:pPr>
      <w:r>
        <w:rPr>
          <w:color w:val="201F1E"/>
        </w:rPr>
        <w:t>Revisor Helen Wetterhall omval på ett år</w:t>
      </w:r>
    </w:p>
    <w:p w14:paraId="52E80F83" w14:textId="77777777" w:rsidR="00F30CC4" w:rsidRDefault="006C192E">
      <w:pPr>
        <w:spacing w:before="240" w:after="240"/>
      </w:pPr>
      <w:proofErr w:type="spellStart"/>
      <w:r>
        <w:rPr>
          <w:color w:val="201F1E"/>
          <w:highlight w:val="white"/>
        </w:rPr>
        <w:t>Revisorsuppleant</w:t>
      </w:r>
      <w:proofErr w:type="spellEnd"/>
      <w:r>
        <w:rPr>
          <w:color w:val="201F1E"/>
          <w:highlight w:val="white"/>
        </w:rPr>
        <w:t xml:space="preserve"> Martin Gyllix väljs på ett år.</w:t>
      </w:r>
    </w:p>
    <w:p w14:paraId="75E5C582" w14:textId="77777777" w:rsidR="006C192E" w:rsidRDefault="006C192E">
      <w:pPr>
        <w:spacing w:before="240" w:after="240"/>
      </w:pPr>
    </w:p>
    <w:p w14:paraId="2BA7E404" w14:textId="68C8AEC6" w:rsidR="00F30CC4" w:rsidRDefault="006C192E">
      <w:pPr>
        <w:spacing w:before="240" w:after="240"/>
        <w:rPr>
          <w:b/>
        </w:rPr>
      </w:pPr>
      <w:r>
        <w:t xml:space="preserve">18. </w:t>
      </w:r>
      <w:r>
        <w:rPr>
          <w:b/>
        </w:rPr>
        <w:t>Beslut om antalet ledamöter i valberedningen</w:t>
      </w:r>
    </w:p>
    <w:p w14:paraId="44D4017B" w14:textId="25B06463" w:rsidR="002E634D" w:rsidRDefault="006C192E" w:rsidP="002E634D">
      <w:pPr>
        <w:spacing w:before="240" w:after="240"/>
      </w:pPr>
      <w:r>
        <w:t xml:space="preserve">Årsmötet beslutade att ha som tidigare 3 </w:t>
      </w:r>
      <w:proofErr w:type="spellStart"/>
      <w:r>
        <w:t>st</w:t>
      </w:r>
      <w:proofErr w:type="spellEnd"/>
      <w:r>
        <w:t xml:space="preserve"> ledamöter i valberedningen.</w:t>
      </w:r>
    </w:p>
    <w:p w14:paraId="44F54790" w14:textId="1A3D82EA" w:rsidR="00F30CC4" w:rsidRPr="002E634D" w:rsidRDefault="006C192E" w:rsidP="002E634D">
      <w:pPr>
        <w:spacing w:before="240" w:after="240"/>
        <w:rPr>
          <w:b/>
        </w:rPr>
      </w:pPr>
      <w:r>
        <w:t xml:space="preserve">19. </w:t>
      </w:r>
      <w:r>
        <w:rPr>
          <w:b/>
        </w:rPr>
        <w:t xml:space="preserve">Val </w:t>
      </w:r>
      <w:r>
        <w:rPr>
          <w:b/>
        </w:rPr>
        <w:t>på ett år av sammankallande och ledamöter i valberedningen</w:t>
      </w:r>
    </w:p>
    <w:p w14:paraId="13D45B85" w14:textId="4F91C145" w:rsidR="00F30CC4" w:rsidRPr="006C192E" w:rsidRDefault="006C192E">
      <w:pPr>
        <w:shd w:val="clear" w:color="auto" w:fill="FFFFFF"/>
        <w:rPr>
          <w:color w:val="201F1E"/>
        </w:rPr>
      </w:pPr>
      <w:r>
        <w:rPr>
          <w:color w:val="201F1E"/>
        </w:rPr>
        <w:t>S</w:t>
      </w:r>
      <w:r>
        <w:rPr>
          <w:color w:val="201F1E"/>
        </w:rPr>
        <w:t xml:space="preserve">ammankallande Hanna Ahnlund samt </w:t>
      </w:r>
      <w:r>
        <w:rPr>
          <w:color w:val="201F1E"/>
        </w:rPr>
        <w:t xml:space="preserve">Pia Håkansson </w:t>
      </w:r>
      <w:proofErr w:type="gramStart"/>
      <w:r>
        <w:rPr>
          <w:color w:val="201F1E"/>
        </w:rPr>
        <w:t xml:space="preserve">och </w:t>
      </w:r>
      <w:r>
        <w:rPr>
          <w:color w:val="201F1E"/>
        </w:rPr>
        <w:t xml:space="preserve"> Nina</w:t>
      </w:r>
      <w:proofErr w:type="gramEnd"/>
      <w:r>
        <w:rPr>
          <w:color w:val="201F1E"/>
        </w:rPr>
        <w:t xml:space="preserve"> Brundin.</w:t>
      </w:r>
    </w:p>
    <w:p w14:paraId="54C7CA1E" w14:textId="77777777" w:rsidR="00F30CC4" w:rsidRDefault="006C192E">
      <w:pPr>
        <w:spacing w:before="240" w:after="240"/>
      </w:pPr>
      <w:r>
        <w:t xml:space="preserve">20. </w:t>
      </w:r>
      <w:r>
        <w:rPr>
          <w:b/>
        </w:rPr>
        <w:t>Val av ombud til</w:t>
      </w:r>
      <w:r>
        <w:rPr>
          <w:b/>
        </w:rPr>
        <w:t xml:space="preserve">l </w:t>
      </w:r>
      <w:proofErr w:type="spellStart"/>
      <w:r>
        <w:rPr>
          <w:b/>
        </w:rPr>
        <w:t>SvRFs</w:t>
      </w:r>
      <w:proofErr w:type="spellEnd"/>
      <w:r>
        <w:rPr>
          <w:b/>
        </w:rPr>
        <w:t xml:space="preserve"> och distriktets allmänna möten och ev. andra möten där föreningen har rätt att representera med ombud.</w:t>
      </w:r>
    </w:p>
    <w:p w14:paraId="0FA1C1B6" w14:textId="77777777" w:rsidR="00F30CC4" w:rsidRDefault="006C192E">
      <w:pPr>
        <w:spacing w:before="240" w:after="240"/>
      </w:pPr>
      <w:r>
        <w:t xml:space="preserve">Årsmötet beslutade att Sarianne Segersten representerar föreningen. </w:t>
      </w:r>
    </w:p>
    <w:p w14:paraId="4B910A4E" w14:textId="77777777" w:rsidR="00F30CC4" w:rsidRDefault="006C192E">
      <w:pPr>
        <w:spacing w:before="240" w:after="240"/>
        <w:rPr>
          <w:b/>
        </w:rPr>
      </w:pPr>
      <w:r>
        <w:t xml:space="preserve">21. </w:t>
      </w:r>
      <w:r>
        <w:rPr>
          <w:b/>
        </w:rPr>
        <w:t>Fastställande av årsavgift för nästkommande år.</w:t>
      </w:r>
    </w:p>
    <w:p w14:paraId="6504D6C1" w14:textId="77777777" w:rsidR="002E634D" w:rsidRDefault="006C192E">
      <w:pPr>
        <w:spacing w:before="240" w:after="240"/>
      </w:pPr>
      <w:r>
        <w:t xml:space="preserve">Årsmötet beslutade att medlemsavgift </w:t>
      </w:r>
      <w:r w:rsidR="002E634D">
        <w:t xml:space="preserve">för år </w:t>
      </w:r>
      <w:r>
        <w:t xml:space="preserve">2023: </w:t>
      </w:r>
    </w:p>
    <w:p w14:paraId="16452C1A" w14:textId="2B9CF604" w:rsidR="00F30CC4" w:rsidRPr="002E634D" w:rsidRDefault="006C192E">
      <w:pPr>
        <w:spacing w:before="240" w:after="240"/>
        <w:rPr>
          <w:rFonts w:ascii="Calibri" w:eastAsia="Calibri" w:hAnsi="Calibri" w:cs="Calibri"/>
          <w:color w:val="201F1E"/>
          <w:highlight w:val="white"/>
        </w:rPr>
      </w:pPr>
      <w:r>
        <w:rPr>
          <w:rFonts w:ascii="Calibri" w:eastAsia="Calibri" w:hAnsi="Calibri" w:cs="Calibri"/>
          <w:color w:val="201F1E"/>
          <w:highlight w:val="white"/>
        </w:rPr>
        <w:t xml:space="preserve">485 kr </w:t>
      </w:r>
      <w:r w:rsidR="002E634D">
        <w:rPr>
          <w:rFonts w:ascii="Calibri" w:eastAsia="Calibri" w:hAnsi="Calibri" w:cs="Calibri"/>
          <w:color w:val="201F1E"/>
          <w:highlight w:val="white"/>
        </w:rPr>
        <w:t xml:space="preserve">junior, </w:t>
      </w:r>
      <w:r>
        <w:rPr>
          <w:rFonts w:ascii="Calibri" w:eastAsia="Calibri" w:hAnsi="Calibri" w:cs="Calibri"/>
          <w:color w:val="201F1E"/>
          <w:highlight w:val="white"/>
        </w:rPr>
        <w:t xml:space="preserve">685 kr </w:t>
      </w:r>
      <w:r w:rsidR="002E634D">
        <w:rPr>
          <w:rFonts w:ascii="Calibri" w:eastAsia="Calibri" w:hAnsi="Calibri" w:cs="Calibri"/>
          <w:color w:val="201F1E"/>
          <w:highlight w:val="white"/>
        </w:rPr>
        <w:t>senior</w:t>
      </w:r>
      <w:r>
        <w:rPr>
          <w:rFonts w:ascii="Calibri" w:eastAsia="Calibri" w:hAnsi="Calibri" w:cs="Calibri"/>
          <w:color w:val="201F1E"/>
          <w:highlight w:val="white"/>
        </w:rPr>
        <w:t>, 143</w:t>
      </w:r>
      <w:r w:rsidR="002E634D">
        <w:rPr>
          <w:rFonts w:ascii="Calibri" w:eastAsia="Calibri" w:hAnsi="Calibri" w:cs="Calibri"/>
          <w:color w:val="201F1E"/>
          <w:highlight w:val="white"/>
        </w:rPr>
        <w:t>0</w:t>
      </w:r>
      <w:r>
        <w:rPr>
          <w:rFonts w:ascii="Calibri" w:eastAsia="Calibri" w:hAnsi="Calibri" w:cs="Calibri"/>
          <w:color w:val="201F1E"/>
          <w:highlight w:val="white"/>
        </w:rPr>
        <w:t xml:space="preserve"> kr familj och 235</w:t>
      </w:r>
      <w:r w:rsidR="002E634D">
        <w:rPr>
          <w:rFonts w:ascii="Calibri" w:eastAsia="Calibri" w:hAnsi="Calibri" w:cs="Calibri"/>
          <w:color w:val="201F1E"/>
          <w:highlight w:val="white"/>
        </w:rPr>
        <w:t xml:space="preserve"> kr</w:t>
      </w:r>
      <w:r>
        <w:rPr>
          <w:rFonts w:ascii="Calibri" w:eastAsia="Calibri" w:hAnsi="Calibri" w:cs="Calibri"/>
          <w:color w:val="201F1E"/>
          <w:highlight w:val="white"/>
        </w:rPr>
        <w:t xml:space="preserve"> stödmedlem. </w:t>
      </w:r>
    </w:p>
    <w:p w14:paraId="76B9AC25" w14:textId="77777777" w:rsidR="00F30CC4" w:rsidRDefault="006C192E">
      <w:pPr>
        <w:spacing w:before="240" w:after="240"/>
      </w:pPr>
      <w:r>
        <w:t xml:space="preserve">22. </w:t>
      </w:r>
      <w:r>
        <w:rPr>
          <w:b/>
        </w:rPr>
        <w:t>Övriga ärenden som enligt 13 § kan upptas till beslut på årsmöte</w:t>
      </w:r>
      <w:r>
        <w:t>.</w:t>
      </w:r>
    </w:p>
    <w:p w14:paraId="4C0E0B51" w14:textId="77777777" w:rsidR="00F30CC4" w:rsidRDefault="006C192E">
      <w:pPr>
        <w:spacing w:before="240" w:after="240"/>
      </w:pPr>
      <w:r>
        <w:t>Årsmötet b</w:t>
      </w:r>
      <w:r>
        <w:t>eslutade att SRS-stadgar justeras enligt förslag som mejlats ut till medlemmar.</w:t>
      </w:r>
    </w:p>
    <w:p w14:paraId="51D4F047" w14:textId="77777777" w:rsidR="00F30CC4" w:rsidRDefault="006C192E">
      <w:pPr>
        <w:spacing w:before="240" w:after="240"/>
        <w:rPr>
          <w:b/>
        </w:rPr>
      </w:pPr>
      <w:r>
        <w:t xml:space="preserve">23. </w:t>
      </w:r>
      <w:r>
        <w:rPr>
          <w:b/>
        </w:rPr>
        <w:t>Sammanträdets avslutande.</w:t>
      </w:r>
    </w:p>
    <w:p w14:paraId="7112A310" w14:textId="77777777" w:rsidR="00F30CC4" w:rsidRDefault="00F30CC4">
      <w:pPr>
        <w:spacing w:before="240" w:after="240"/>
      </w:pPr>
    </w:p>
    <w:p w14:paraId="7306A3C1" w14:textId="77777777" w:rsidR="00F30CC4" w:rsidRDefault="00F30CC4">
      <w:pPr>
        <w:spacing w:before="240" w:after="240"/>
      </w:pPr>
    </w:p>
    <w:p w14:paraId="60C5288F" w14:textId="77777777" w:rsidR="00F30CC4" w:rsidRDefault="006C192E">
      <w:pPr>
        <w:spacing w:before="240" w:after="240"/>
      </w:pPr>
      <w:r>
        <w:t>_________________________</w:t>
      </w:r>
      <w:r>
        <w:tab/>
      </w:r>
      <w:r>
        <w:tab/>
        <w:t>_________________________</w:t>
      </w:r>
    </w:p>
    <w:p w14:paraId="06B1E320" w14:textId="77777777" w:rsidR="00F30CC4" w:rsidRDefault="006C192E">
      <w:pPr>
        <w:spacing w:before="240" w:after="240"/>
      </w:pPr>
      <w:r>
        <w:t>Liselott Blennö</w:t>
      </w:r>
      <w:r>
        <w:tab/>
      </w:r>
      <w:r>
        <w:tab/>
      </w:r>
      <w:r>
        <w:tab/>
      </w:r>
      <w:r>
        <w:tab/>
        <w:t>Gunilla Melin</w:t>
      </w:r>
    </w:p>
    <w:p w14:paraId="7162E8B0" w14:textId="77777777" w:rsidR="00F30CC4" w:rsidRDefault="006C192E">
      <w:pPr>
        <w:spacing w:before="240" w:after="240"/>
      </w:pPr>
      <w:r>
        <w:t>Sekreterare</w:t>
      </w:r>
      <w:r>
        <w:tab/>
      </w:r>
      <w:r>
        <w:tab/>
      </w:r>
      <w:r>
        <w:tab/>
      </w:r>
      <w:r>
        <w:tab/>
      </w:r>
      <w:r>
        <w:tab/>
        <w:t>Justerare</w:t>
      </w:r>
    </w:p>
    <w:p w14:paraId="7A858C43" w14:textId="77777777" w:rsidR="00F30CC4" w:rsidRDefault="00F30CC4"/>
    <w:sectPr w:rsidR="00F30CC4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5669A" w14:textId="77777777" w:rsidR="00000000" w:rsidRDefault="006C192E">
      <w:pPr>
        <w:spacing w:line="240" w:lineRule="auto"/>
      </w:pPr>
      <w:r>
        <w:separator/>
      </w:r>
    </w:p>
  </w:endnote>
  <w:endnote w:type="continuationSeparator" w:id="0">
    <w:p w14:paraId="331EA765" w14:textId="77777777" w:rsidR="00000000" w:rsidRDefault="006C19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2EEEE" w14:textId="77777777" w:rsidR="00000000" w:rsidRDefault="006C192E">
      <w:pPr>
        <w:spacing w:line="240" w:lineRule="auto"/>
      </w:pPr>
      <w:r>
        <w:separator/>
      </w:r>
    </w:p>
  </w:footnote>
  <w:footnote w:type="continuationSeparator" w:id="0">
    <w:p w14:paraId="0F3662B7" w14:textId="77777777" w:rsidR="00000000" w:rsidRDefault="006C19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F0046" w14:textId="77777777" w:rsidR="00F30CC4" w:rsidRDefault="006C192E">
    <w:r>
      <w:rPr>
        <w:noProof/>
      </w:rPr>
      <w:drawing>
        <wp:inline distT="114300" distB="114300" distL="114300" distR="114300" wp14:anchorId="011E7F76" wp14:editId="0A0C7CA8">
          <wp:extent cx="1104534" cy="957263"/>
          <wp:effectExtent l="0" t="0" r="0" b="0"/>
          <wp:docPr id="1" name="image1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04534" cy="9572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CC4"/>
    <w:rsid w:val="002E634D"/>
    <w:rsid w:val="006C192E"/>
    <w:rsid w:val="00F30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B4727"/>
  <w15:docId w15:val="{49F3C8A7-5E49-42A6-9647-63903B844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sv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952902FE780546B25E8860931CB376" ma:contentTypeVersion="9" ma:contentTypeDescription="Create a new document." ma:contentTypeScope="" ma:versionID="b6acecd68dd6f5beef72b6d48c240de2">
  <xsd:schema xmlns:xsd="http://www.w3.org/2001/XMLSchema" xmlns:xs="http://www.w3.org/2001/XMLSchema" xmlns:p="http://schemas.microsoft.com/office/2006/metadata/properties" xmlns:ns2="0e24580c-1983-450b-94c7-d87d38866972" targetNamespace="http://schemas.microsoft.com/office/2006/metadata/properties" ma:root="true" ma:fieldsID="274489413587780aac13862d3b9a171e" ns2:_="">
    <xsd:import namespace="0e24580c-1983-450b-94c7-d87d388669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4580c-1983-450b-94c7-d87d388669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B95411-0875-4D19-8D9A-CC1CA2A7F86D}"/>
</file>

<file path=customXml/itemProps2.xml><?xml version="1.0" encoding="utf-8"?>
<ds:datastoreItem xmlns:ds="http://schemas.openxmlformats.org/officeDocument/2006/customXml" ds:itemID="{041E3937-A082-4284-8BE8-D0633CF6E226}"/>
</file>

<file path=customXml/itemProps3.xml><?xml version="1.0" encoding="utf-8"?>
<ds:datastoreItem xmlns:ds="http://schemas.openxmlformats.org/officeDocument/2006/customXml" ds:itemID="{1ECDA62D-9DDC-4F85-8C12-D02FEDC635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539</Words>
  <Characters>2862</Characters>
  <Application>Microsoft Office Word</Application>
  <DocSecurity>4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Gunilla</dc:creator>
  <cp:lastModifiedBy>Gunilla Melin</cp:lastModifiedBy>
  <cp:revision>2</cp:revision>
  <dcterms:created xsi:type="dcterms:W3CDTF">2022-03-25T14:31:00Z</dcterms:created>
  <dcterms:modified xsi:type="dcterms:W3CDTF">2022-03-25T14:31:00Z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0x0101003B952902FE780546B25E8860931CB376</vt:lpwstr>
  </property>
</Properties>
</file>