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6281A76C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56825">
        <w:rPr>
          <w:rFonts w:ascii="Arial" w:hAnsi="Arial" w:cs="Arial"/>
          <w:sz w:val="28"/>
          <w:szCs w:val="28"/>
        </w:rPr>
        <w:t>20</w:t>
      </w:r>
      <w:r w:rsidR="00A5568B">
        <w:rPr>
          <w:rFonts w:ascii="Arial" w:hAnsi="Arial" w:cs="Arial"/>
          <w:sz w:val="28"/>
          <w:szCs w:val="28"/>
        </w:rPr>
        <w:t>/</w:t>
      </w:r>
      <w:r w:rsidR="009F54BD">
        <w:rPr>
          <w:rFonts w:ascii="Arial" w:hAnsi="Arial" w:cs="Arial"/>
          <w:sz w:val="28"/>
          <w:szCs w:val="28"/>
        </w:rPr>
        <w:t>3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E5253D">
        <w:rPr>
          <w:rFonts w:ascii="Arial" w:hAnsi="Arial" w:cs="Arial"/>
          <w:sz w:val="28"/>
          <w:szCs w:val="28"/>
        </w:rPr>
        <w:t>2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451152DF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2B297D">
        <w:rPr>
          <w:rFonts w:ascii="Arial" w:hAnsi="Arial" w:cs="Arial"/>
          <w:szCs w:val="24"/>
        </w:rPr>
        <w:t>9/3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70B2C258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E3256C">
        <w:rPr>
          <w:rFonts w:ascii="Arial" w:hAnsi="Arial" w:cs="Arial"/>
          <w:szCs w:val="24"/>
        </w:rPr>
        <w:t>inom</w:t>
      </w:r>
      <w:r w:rsidR="00EA57D8">
        <w:rPr>
          <w:rFonts w:ascii="Arial" w:hAnsi="Arial" w:cs="Arial"/>
          <w:szCs w:val="24"/>
        </w:rPr>
        <w:t>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CE08400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6F1231D0" w:rsidR="00906360" w:rsidRPr="00FC631F" w:rsidRDefault="00B663B7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4"/>
        </w:rPr>
        <w:t> </w:t>
      </w:r>
      <w:r w:rsidR="00B82104"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300</w:t>
      </w:r>
      <w:r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Pr="00FC631F">
        <w:rPr>
          <w:rFonts w:ascii="Arial" w:hAnsi="Arial" w:cs="Arial"/>
          <w:b/>
          <w:szCs w:val="28"/>
        </w:rPr>
        <w:t>5718-7460</w:t>
      </w:r>
      <w:proofErr w:type="gramEnd"/>
      <w:r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906360" w:rsidRPr="00FC631F">
        <w:rPr>
          <w:rFonts w:ascii="Arial" w:hAnsi="Arial" w:cs="Arial"/>
          <w:b/>
          <w:szCs w:val="28"/>
        </w:rPr>
        <w:t xml:space="preserve"> </w:t>
      </w:r>
      <w:r w:rsidRPr="00FC631F">
        <w:rPr>
          <w:rFonts w:ascii="Arial" w:hAnsi="Arial" w:cs="Arial"/>
          <w:b/>
          <w:szCs w:val="28"/>
        </w:rPr>
        <w:t>vid anmälan.</w:t>
      </w:r>
      <w:r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Pr="00FC631F">
        <w:rPr>
          <w:rFonts w:ascii="Arial" w:hAnsi="Arial" w:cs="Arial"/>
          <w:szCs w:val="28"/>
        </w:rPr>
        <w:t>Ange ”</w:t>
      </w:r>
      <w:r w:rsidR="0042516B">
        <w:rPr>
          <w:rFonts w:ascii="Arial" w:hAnsi="Arial" w:cs="Arial"/>
          <w:szCs w:val="28"/>
        </w:rPr>
        <w:t>Mars</w:t>
      </w:r>
      <w:r w:rsidR="00116A30">
        <w:rPr>
          <w:rFonts w:ascii="Arial" w:hAnsi="Arial" w:cs="Arial"/>
          <w:szCs w:val="28"/>
        </w:rPr>
        <w:t>hoppet</w:t>
      </w:r>
      <w:r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D83CF0" w:rsidRPr="00FC631F">
        <w:rPr>
          <w:rFonts w:ascii="Arial" w:hAnsi="Arial" w:cs="Arial"/>
          <w:szCs w:val="28"/>
        </w:rPr>
        <w:t>0kr/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Pr="00FC631F">
        <w:rPr>
          <w:rFonts w:ascii="Arial" w:hAnsi="Arial" w:cs="Arial"/>
          <w:szCs w:val="28"/>
        </w:rPr>
        <w:t xml:space="preserve"> i sekretariatet.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666B281F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 xml:space="preserve">ALLA deltagare hjälps åt att bygga fram banan innan första start samt ställa tillbaka efter avslutad tävling. 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00E3CDCA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B6110A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18C93078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2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77777777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1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> (Från Märke 3-, här klarar eleven att rida själv)</w:t>
      </w:r>
    </w:p>
    <w:p w14:paraId="41F2E91F" w14:textId="276D4CFD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 höjder upp till max 80 cm.</w:t>
      </w:r>
      <w:r w:rsidRPr="00060857">
        <w:rPr>
          <w:rFonts w:ascii="Arial" w:eastAsia="Calibri" w:hAnsi="Arial" w:cs="Arial"/>
          <w:b/>
          <w:bCs/>
          <w:szCs w:val="24"/>
        </w:rPr>
        <w:t xml:space="preserve"> Du på ridskolans hästar har då med tilldelad häst ridit felfritt på de lägre höjderna</w:t>
      </w:r>
      <w:r w:rsidR="002D221B">
        <w:rPr>
          <w:rFonts w:ascii="Arial" w:eastAsia="Calibri" w:hAnsi="Arial" w:cs="Arial"/>
          <w:b/>
          <w:bCs/>
          <w:szCs w:val="24"/>
        </w:rPr>
        <w:t xml:space="preserve"> </w:t>
      </w:r>
      <w:r w:rsidR="00DF252C">
        <w:rPr>
          <w:rFonts w:ascii="Arial" w:eastAsia="Calibri" w:hAnsi="Arial" w:cs="Arial"/>
          <w:b/>
          <w:bCs/>
          <w:szCs w:val="24"/>
        </w:rPr>
        <w:t>i när tid.</w:t>
      </w:r>
    </w:p>
    <w:p w14:paraId="5D0396BE" w14:textId="77777777" w:rsidR="00DF252C" w:rsidRDefault="00DF252C" w:rsidP="00060857">
      <w:pPr>
        <w:jc w:val="center"/>
        <w:rPr>
          <w:rFonts w:ascii="Arial" w:hAnsi="Arial" w:cs="Arial"/>
          <w:b/>
          <w:i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21230"/>
    <w:rsid w:val="00040B42"/>
    <w:rsid w:val="00044C28"/>
    <w:rsid w:val="00056825"/>
    <w:rsid w:val="00056FA7"/>
    <w:rsid w:val="00060857"/>
    <w:rsid w:val="000A22AC"/>
    <w:rsid w:val="000C72F4"/>
    <w:rsid w:val="000E12C1"/>
    <w:rsid w:val="0010643D"/>
    <w:rsid w:val="00116A30"/>
    <w:rsid w:val="00127B23"/>
    <w:rsid w:val="00131694"/>
    <w:rsid w:val="0016153A"/>
    <w:rsid w:val="001D5A71"/>
    <w:rsid w:val="001F209A"/>
    <w:rsid w:val="0025071F"/>
    <w:rsid w:val="00255BFA"/>
    <w:rsid w:val="002872D5"/>
    <w:rsid w:val="002B297D"/>
    <w:rsid w:val="002C2EAF"/>
    <w:rsid w:val="002D221B"/>
    <w:rsid w:val="002D6F80"/>
    <w:rsid w:val="002F22B7"/>
    <w:rsid w:val="003171AA"/>
    <w:rsid w:val="00390B79"/>
    <w:rsid w:val="003D68C7"/>
    <w:rsid w:val="004233BE"/>
    <w:rsid w:val="0042516B"/>
    <w:rsid w:val="00443F16"/>
    <w:rsid w:val="00455B26"/>
    <w:rsid w:val="004703EE"/>
    <w:rsid w:val="00547CE9"/>
    <w:rsid w:val="005C1D78"/>
    <w:rsid w:val="005F18B8"/>
    <w:rsid w:val="00630995"/>
    <w:rsid w:val="00650615"/>
    <w:rsid w:val="00687F5A"/>
    <w:rsid w:val="007011C8"/>
    <w:rsid w:val="00746AD6"/>
    <w:rsid w:val="00761485"/>
    <w:rsid w:val="00787601"/>
    <w:rsid w:val="007E2D85"/>
    <w:rsid w:val="0084631F"/>
    <w:rsid w:val="008727AE"/>
    <w:rsid w:val="00886C06"/>
    <w:rsid w:val="008A6F21"/>
    <w:rsid w:val="008C5FA2"/>
    <w:rsid w:val="00906360"/>
    <w:rsid w:val="00913F52"/>
    <w:rsid w:val="00986103"/>
    <w:rsid w:val="009B737B"/>
    <w:rsid w:val="009F54BD"/>
    <w:rsid w:val="00A46D0F"/>
    <w:rsid w:val="00A5568B"/>
    <w:rsid w:val="00A75B98"/>
    <w:rsid w:val="00A82FDF"/>
    <w:rsid w:val="00A84A81"/>
    <w:rsid w:val="00AB2C75"/>
    <w:rsid w:val="00AD171C"/>
    <w:rsid w:val="00AD2EC2"/>
    <w:rsid w:val="00B6110A"/>
    <w:rsid w:val="00B663B7"/>
    <w:rsid w:val="00B82104"/>
    <w:rsid w:val="00BC16F7"/>
    <w:rsid w:val="00BD7538"/>
    <w:rsid w:val="00BF59BF"/>
    <w:rsid w:val="00C872C0"/>
    <w:rsid w:val="00CB3460"/>
    <w:rsid w:val="00CC30CA"/>
    <w:rsid w:val="00CE2F43"/>
    <w:rsid w:val="00D77BDE"/>
    <w:rsid w:val="00D83CF0"/>
    <w:rsid w:val="00DA34B7"/>
    <w:rsid w:val="00DC1C21"/>
    <w:rsid w:val="00DF252C"/>
    <w:rsid w:val="00E245BA"/>
    <w:rsid w:val="00E3256C"/>
    <w:rsid w:val="00E5253D"/>
    <w:rsid w:val="00E84076"/>
    <w:rsid w:val="00E87E00"/>
    <w:rsid w:val="00EA57D8"/>
    <w:rsid w:val="00EB1ED4"/>
    <w:rsid w:val="00EC3FC7"/>
    <w:rsid w:val="00ED2DF8"/>
    <w:rsid w:val="00EE5634"/>
    <w:rsid w:val="00F02A02"/>
    <w:rsid w:val="00F26BD1"/>
    <w:rsid w:val="00F632E8"/>
    <w:rsid w:val="00F65EAF"/>
    <w:rsid w:val="00F84CB6"/>
    <w:rsid w:val="00FC631F"/>
    <w:rsid w:val="00FC715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4C22-B763-4F16-BAC7-206E246B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Johanna Fyhr</cp:lastModifiedBy>
  <cp:revision>7</cp:revision>
  <cp:lastPrinted>2021-08-26T12:31:00Z</cp:lastPrinted>
  <dcterms:created xsi:type="dcterms:W3CDTF">2022-01-11T12:24:00Z</dcterms:created>
  <dcterms:modified xsi:type="dcterms:W3CDTF">2022-03-02T15:11:00Z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