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5F6891FE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2E28CA">
        <w:rPr>
          <w:rFonts w:asciiTheme="minorHAnsi" w:hAnsiTheme="minorHAnsi"/>
          <w:b/>
          <w:color w:val="00B050"/>
          <w:sz w:val="56"/>
          <w:szCs w:val="40"/>
        </w:rPr>
        <w:t>MARS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7F7D50">
        <w:rPr>
          <w:rFonts w:asciiTheme="minorHAnsi" w:hAnsiTheme="minorHAnsi"/>
          <w:b/>
          <w:sz w:val="56"/>
          <w:szCs w:val="40"/>
        </w:rPr>
        <w:t>20/</w:t>
      </w:r>
      <w:r w:rsidR="00307DFE">
        <w:rPr>
          <w:rFonts w:asciiTheme="minorHAnsi" w:hAnsiTheme="minorHAnsi"/>
          <w:b/>
          <w:sz w:val="56"/>
          <w:szCs w:val="40"/>
        </w:rPr>
        <w:t>3</w:t>
      </w:r>
      <w:r w:rsidR="007F7D50">
        <w:rPr>
          <w:rFonts w:asciiTheme="minorHAnsi" w:hAnsiTheme="minorHAnsi"/>
          <w:b/>
          <w:sz w:val="56"/>
          <w:szCs w:val="40"/>
        </w:rPr>
        <w:t xml:space="preserve"> 2022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61C8CB07" w:rsidR="00B657C5" w:rsidRPr="00C75977" w:rsidRDefault="0048315B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50-70 cm</w:t>
            </w:r>
          </w:p>
        </w:tc>
        <w:tc>
          <w:tcPr>
            <w:tcW w:w="2731" w:type="dxa"/>
          </w:tcPr>
          <w:p w14:paraId="67B525A6" w14:textId="7F109C59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Banchef </w:t>
            </w:r>
          </w:p>
        </w:tc>
        <w:tc>
          <w:tcPr>
            <w:tcW w:w="2731" w:type="dxa"/>
            <w:shd w:val="clear" w:color="auto" w:fill="auto"/>
          </w:tcPr>
          <w:p w14:paraId="37D68985" w14:textId="3F35968C" w:rsidR="00B657C5" w:rsidRPr="0012561C" w:rsidRDefault="0048315B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Carolina Fäldt</w:t>
            </w:r>
          </w:p>
        </w:tc>
        <w:tc>
          <w:tcPr>
            <w:tcW w:w="2731" w:type="dxa"/>
          </w:tcPr>
          <w:p w14:paraId="59C50FE2" w14:textId="75D2F39B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Banpersonal </w:t>
            </w:r>
          </w:p>
        </w:tc>
        <w:tc>
          <w:tcPr>
            <w:tcW w:w="2731" w:type="dxa"/>
            <w:shd w:val="clear" w:color="auto" w:fill="auto"/>
          </w:tcPr>
          <w:p w14:paraId="509D4F5E" w14:textId="21E08B86" w:rsidR="0011647A" w:rsidRDefault="00792715" w:rsidP="00792715">
            <w:pPr>
              <w:snapToGrid w:val="0"/>
              <w:spacing w:before="28"/>
              <w:jc w:val="center"/>
            </w:pPr>
            <w:r>
              <w:t>Bodil</w:t>
            </w:r>
          </w:p>
          <w:p w14:paraId="09D6CF08" w14:textId="6FC2C485" w:rsidR="00A077C6" w:rsidRDefault="00A077C6" w:rsidP="00792715">
            <w:pPr>
              <w:snapToGrid w:val="0"/>
              <w:spacing w:before="28"/>
              <w:jc w:val="center"/>
            </w:pPr>
            <w:r>
              <w:t>Hilma W</w:t>
            </w:r>
          </w:p>
          <w:p w14:paraId="4E802B96" w14:textId="29CB122D" w:rsidR="00E43B21" w:rsidRDefault="00E43B21" w:rsidP="00792715">
            <w:pPr>
              <w:snapToGrid w:val="0"/>
              <w:spacing w:before="28"/>
              <w:jc w:val="center"/>
            </w:pPr>
            <w:r>
              <w:t>Ebba R</w:t>
            </w:r>
          </w:p>
          <w:p w14:paraId="04DC38D8" w14:textId="120FBA7F" w:rsidR="00E43B21" w:rsidRDefault="00E43B21" w:rsidP="00792715">
            <w:pPr>
              <w:snapToGrid w:val="0"/>
              <w:spacing w:before="28"/>
              <w:jc w:val="center"/>
            </w:pPr>
            <w:r>
              <w:t>Pia</w:t>
            </w:r>
            <w:r w:rsidR="00D3165B">
              <w:t>-Moa</w:t>
            </w:r>
          </w:p>
          <w:p w14:paraId="0A5A539C" w14:textId="1931C68E" w:rsidR="00BA21EC" w:rsidRDefault="00BA21EC" w:rsidP="00792715">
            <w:pPr>
              <w:snapToGrid w:val="0"/>
              <w:spacing w:before="28"/>
              <w:jc w:val="center"/>
            </w:pPr>
            <w:r>
              <w:t>Hanna</w:t>
            </w:r>
          </w:p>
          <w:p w14:paraId="432850C6" w14:textId="4D133C35" w:rsidR="00BA21EC" w:rsidRDefault="00BA21EC" w:rsidP="00792715">
            <w:pPr>
              <w:snapToGrid w:val="0"/>
              <w:spacing w:before="28"/>
              <w:jc w:val="center"/>
            </w:pPr>
            <w:r>
              <w:t>Fina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2090F6D3" w:rsidR="000C1C36" w:rsidRPr="001D2A39" w:rsidRDefault="000C1C36" w:rsidP="00D3514D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6AAD958A" w:rsidR="00B657C5" w:rsidRDefault="00A077C6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Rikard</w:t>
            </w:r>
          </w:p>
        </w:tc>
        <w:tc>
          <w:tcPr>
            <w:tcW w:w="2731" w:type="dxa"/>
          </w:tcPr>
          <w:p w14:paraId="5E863400" w14:textId="04715786" w:rsidR="00B657C5" w:rsidRDefault="00B657C5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15D69256" w:rsidR="007446D8" w:rsidRDefault="00191C55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Hanna Ahnlund</w:t>
            </w:r>
            <w:r w:rsidR="00E96B39">
              <w:rPr>
                <w:color w:val="000000"/>
              </w:rPr>
              <w:t>, 50 cm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28E2D0A0" w:rsidR="00B657C5" w:rsidRDefault="00B657C5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  <w:tc>
          <w:tcPr>
            <w:tcW w:w="2731" w:type="dxa"/>
          </w:tcPr>
          <w:p w14:paraId="72A7C68C" w14:textId="45668FB5" w:rsidR="00B657C5" w:rsidRDefault="00B657C5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91AFA4B" w14:textId="3BAC8C1D" w:rsidR="007446D8" w:rsidRPr="00C9241E" w:rsidRDefault="00B657C5" w:rsidP="001D2A39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E7536A">
              <w:rPr>
                <w:color w:val="000000"/>
              </w:rPr>
              <w:t>Signe Norr</w:t>
            </w:r>
          </w:p>
          <w:p w14:paraId="06A48F1D" w14:textId="77777777" w:rsidR="00B657C5" w:rsidRPr="00C9241E" w:rsidRDefault="00B657C5" w:rsidP="00296C77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559F6EA5" w:rsidR="00B657C5" w:rsidRPr="00C9241E" w:rsidRDefault="00B657C5" w:rsidP="0012561C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1DD36495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9D2D11">
        <w:rPr>
          <w:bCs/>
        </w:rPr>
        <w:t xml:space="preserve">Hanna Ahnlund o </w:t>
      </w:r>
      <w:r w:rsidR="00D64070">
        <w:rPr>
          <w:bCs/>
        </w:rPr>
        <w:t>Fina Reuterwall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D3514D">
        <w:rPr>
          <w:bCs/>
        </w:rPr>
        <w:t>Helen Wetterhall</w:t>
      </w:r>
    </w:p>
    <w:p w14:paraId="22A1154F" w14:textId="7E8DA07F" w:rsidR="009F14F9" w:rsidRPr="009F14F9" w:rsidRDefault="009F14F9" w:rsidP="00024899">
      <w:pPr>
        <w:ind w:firstLine="1304"/>
        <w:rPr>
          <w:bCs/>
        </w:rPr>
      </w:pPr>
      <w:r>
        <w:rPr>
          <w:b/>
        </w:rPr>
        <w:t>Alltiallo :</w:t>
      </w:r>
      <w:r>
        <w:rPr>
          <w:bCs/>
        </w:rPr>
        <w:t xml:space="preserve"> </w:t>
      </w:r>
      <w:r w:rsidR="00F449DF">
        <w:rPr>
          <w:bCs/>
        </w:rPr>
        <w:t>Hanna/Fina</w:t>
      </w:r>
    </w:p>
    <w:p w14:paraId="7931C90C" w14:textId="19C089BB" w:rsidR="003B6396" w:rsidRPr="004F5CF3" w:rsidRDefault="00AF4A30" w:rsidP="004F5CF3">
      <w:pPr>
        <w:ind w:firstLine="1304"/>
      </w:pPr>
      <w:r w:rsidRPr="00D01850">
        <w:rPr>
          <w:b/>
          <w:sz w:val="40"/>
          <w:szCs w:val="40"/>
        </w:rPr>
        <w:br/>
      </w:r>
      <w:r w:rsidR="00B657C5"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81500C" w:rsidRDefault="00F40404">
      <w:pPr>
        <w:pStyle w:val="Normalwebb1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548B7"/>
    <w:rsid w:val="000822AF"/>
    <w:rsid w:val="000A25DA"/>
    <w:rsid w:val="000B4C50"/>
    <w:rsid w:val="000B57E4"/>
    <w:rsid w:val="000C0578"/>
    <w:rsid w:val="000C1C36"/>
    <w:rsid w:val="000D218F"/>
    <w:rsid w:val="00102FD0"/>
    <w:rsid w:val="0011647A"/>
    <w:rsid w:val="0012561C"/>
    <w:rsid w:val="0017129D"/>
    <w:rsid w:val="00183817"/>
    <w:rsid w:val="00191C55"/>
    <w:rsid w:val="001A24F3"/>
    <w:rsid w:val="001A5609"/>
    <w:rsid w:val="001D2A39"/>
    <w:rsid w:val="001F69F2"/>
    <w:rsid w:val="00200397"/>
    <w:rsid w:val="00235D4A"/>
    <w:rsid w:val="002376E0"/>
    <w:rsid w:val="0024547D"/>
    <w:rsid w:val="002548BC"/>
    <w:rsid w:val="00271697"/>
    <w:rsid w:val="00294A9C"/>
    <w:rsid w:val="00296C77"/>
    <w:rsid w:val="002C5664"/>
    <w:rsid w:val="002E28CA"/>
    <w:rsid w:val="002F18F8"/>
    <w:rsid w:val="00302A48"/>
    <w:rsid w:val="00307DFE"/>
    <w:rsid w:val="003245FE"/>
    <w:rsid w:val="003445BD"/>
    <w:rsid w:val="00365B75"/>
    <w:rsid w:val="003B0316"/>
    <w:rsid w:val="003B6396"/>
    <w:rsid w:val="003E16AD"/>
    <w:rsid w:val="00420009"/>
    <w:rsid w:val="00454BA4"/>
    <w:rsid w:val="0048315B"/>
    <w:rsid w:val="004B120A"/>
    <w:rsid w:val="004C23CD"/>
    <w:rsid w:val="004D68FE"/>
    <w:rsid w:val="004F5CF3"/>
    <w:rsid w:val="0052624B"/>
    <w:rsid w:val="005352CE"/>
    <w:rsid w:val="00544AAA"/>
    <w:rsid w:val="00550FBD"/>
    <w:rsid w:val="0057486C"/>
    <w:rsid w:val="00583E1B"/>
    <w:rsid w:val="005879E0"/>
    <w:rsid w:val="005C390A"/>
    <w:rsid w:val="005D4745"/>
    <w:rsid w:val="005F43FD"/>
    <w:rsid w:val="00611883"/>
    <w:rsid w:val="00614A9D"/>
    <w:rsid w:val="006211AB"/>
    <w:rsid w:val="00634439"/>
    <w:rsid w:val="00654F36"/>
    <w:rsid w:val="00673CB2"/>
    <w:rsid w:val="006A3F96"/>
    <w:rsid w:val="006B5C8F"/>
    <w:rsid w:val="006C063D"/>
    <w:rsid w:val="006C08A7"/>
    <w:rsid w:val="006D43CD"/>
    <w:rsid w:val="006E1A18"/>
    <w:rsid w:val="0071029F"/>
    <w:rsid w:val="00715379"/>
    <w:rsid w:val="00720596"/>
    <w:rsid w:val="0072433A"/>
    <w:rsid w:val="00725738"/>
    <w:rsid w:val="00725EB2"/>
    <w:rsid w:val="007279C7"/>
    <w:rsid w:val="00741C4F"/>
    <w:rsid w:val="007446D8"/>
    <w:rsid w:val="00752105"/>
    <w:rsid w:val="00754325"/>
    <w:rsid w:val="0077478A"/>
    <w:rsid w:val="00775DAB"/>
    <w:rsid w:val="00776445"/>
    <w:rsid w:val="00792715"/>
    <w:rsid w:val="00795C87"/>
    <w:rsid w:val="007A375D"/>
    <w:rsid w:val="007A6D5F"/>
    <w:rsid w:val="007F7D50"/>
    <w:rsid w:val="0080343E"/>
    <w:rsid w:val="0081500C"/>
    <w:rsid w:val="0082667F"/>
    <w:rsid w:val="00853D05"/>
    <w:rsid w:val="00861B57"/>
    <w:rsid w:val="00877D1F"/>
    <w:rsid w:val="008C4679"/>
    <w:rsid w:val="008F7781"/>
    <w:rsid w:val="00905FC0"/>
    <w:rsid w:val="00930D67"/>
    <w:rsid w:val="009419FF"/>
    <w:rsid w:val="00957E03"/>
    <w:rsid w:val="00960F1A"/>
    <w:rsid w:val="00964A62"/>
    <w:rsid w:val="009B2F4B"/>
    <w:rsid w:val="009C3BA6"/>
    <w:rsid w:val="009D2D11"/>
    <w:rsid w:val="009F14F9"/>
    <w:rsid w:val="00A077C6"/>
    <w:rsid w:val="00A2250A"/>
    <w:rsid w:val="00A24407"/>
    <w:rsid w:val="00A47A6E"/>
    <w:rsid w:val="00A74880"/>
    <w:rsid w:val="00A75C73"/>
    <w:rsid w:val="00A97C16"/>
    <w:rsid w:val="00AB6F87"/>
    <w:rsid w:val="00AC0EA7"/>
    <w:rsid w:val="00AC3722"/>
    <w:rsid w:val="00AE3D21"/>
    <w:rsid w:val="00AF4A30"/>
    <w:rsid w:val="00B07107"/>
    <w:rsid w:val="00B533AC"/>
    <w:rsid w:val="00B57FF5"/>
    <w:rsid w:val="00B657C5"/>
    <w:rsid w:val="00BA21EC"/>
    <w:rsid w:val="00BA4609"/>
    <w:rsid w:val="00BC295C"/>
    <w:rsid w:val="00BE7F36"/>
    <w:rsid w:val="00C3057B"/>
    <w:rsid w:val="00C37A0F"/>
    <w:rsid w:val="00C45680"/>
    <w:rsid w:val="00C71FC1"/>
    <w:rsid w:val="00C75977"/>
    <w:rsid w:val="00C9241E"/>
    <w:rsid w:val="00CB0D76"/>
    <w:rsid w:val="00CC37F2"/>
    <w:rsid w:val="00CC5286"/>
    <w:rsid w:val="00CC6283"/>
    <w:rsid w:val="00CF3BA0"/>
    <w:rsid w:val="00CF5A86"/>
    <w:rsid w:val="00D0054E"/>
    <w:rsid w:val="00D01850"/>
    <w:rsid w:val="00D12181"/>
    <w:rsid w:val="00D3165B"/>
    <w:rsid w:val="00D3514D"/>
    <w:rsid w:val="00D35512"/>
    <w:rsid w:val="00D64070"/>
    <w:rsid w:val="00D65A5E"/>
    <w:rsid w:val="00D75FD6"/>
    <w:rsid w:val="00D80E7C"/>
    <w:rsid w:val="00D92B93"/>
    <w:rsid w:val="00DA5806"/>
    <w:rsid w:val="00DC4F62"/>
    <w:rsid w:val="00DD725E"/>
    <w:rsid w:val="00DF0C19"/>
    <w:rsid w:val="00E1263E"/>
    <w:rsid w:val="00E2378A"/>
    <w:rsid w:val="00E43B21"/>
    <w:rsid w:val="00E5174A"/>
    <w:rsid w:val="00E7536A"/>
    <w:rsid w:val="00E8410C"/>
    <w:rsid w:val="00E964D9"/>
    <w:rsid w:val="00E96B39"/>
    <w:rsid w:val="00ED6831"/>
    <w:rsid w:val="00EE5877"/>
    <w:rsid w:val="00F14A42"/>
    <w:rsid w:val="00F1514D"/>
    <w:rsid w:val="00F31F7A"/>
    <w:rsid w:val="00F40404"/>
    <w:rsid w:val="00F449DF"/>
    <w:rsid w:val="00F539BC"/>
    <w:rsid w:val="00F765F2"/>
    <w:rsid w:val="00FC718F"/>
    <w:rsid w:val="00FD23E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AB8F2-1F89-488A-9AE2-E8EFD89A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4</cp:revision>
  <cp:lastPrinted>2020-08-21T09:39:00Z</cp:lastPrinted>
  <dcterms:created xsi:type="dcterms:W3CDTF">2022-03-14T10:20:00Z</dcterms:created>
  <dcterms:modified xsi:type="dcterms:W3CDTF">2022-03-14T10:35:00Z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</Properties>
</file>