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491E200" w14:paraId="5E5787A5" wp14:textId="45801BA8"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7491E200" w:rsidR="7491E200">
        <w:rPr>
          <w:rFonts w:ascii="Times New Roman" w:hAnsi="Times New Roman" w:eastAsia="Times New Roman" w:cs="Times New Roman"/>
          <w:sz w:val="40"/>
          <w:szCs w:val="40"/>
        </w:rPr>
        <w:t xml:space="preserve">Us </w:t>
      </w:r>
      <w:proofErr w:type="spellStart"/>
      <w:r w:rsidRPr="7491E200" w:rsidR="7491E200">
        <w:rPr>
          <w:rFonts w:ascii="Times New Roman" w:hAnsi="Times New Roman" w:eastAsia="Times New Roman" w:cs="Times New Roman"/>
          <w:sz w:val="40"/>
          <w:szCs w:val="40"/>
        </w:rPr>
        <w:t>möte</w:t>
      </w:r>
      <w:proofErr w:type="spellEnd"/>
      <w:r w:rsidRPr="7491E200" w:rsidR="7491E200">
        <w:rPr>
          <w:rFonts w:ascii="Times New Roman" w:hAnsi="Times New Roman" w:eastAsia="Times New Roman" w:cs="Times New Roman"/>
          <w:sz w:val="40"/>
          <w:szCs w:val="40"/>
        </w:rPr>
        <w:t xml:space="preserve"> 1 / 2 – 2022</w:t>
      </w:r>
    </w:p>
    <w:p w:rsidR="7491E200" w:rsidP="7491E200" w:rsidRDefault="7491E200" w14:paraId="2BC1DB11" w14:textId="2E4C5CB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Mötet öppnades</w:t>
      </w:r>
    </w:p>
    <w:p w:rsidR="7491E200" w:rsidP="7491E200" w:rsidRDefault="7491E200" w14:paraId="321607E1" w14:textId="6F0D72E8">
      <w:pPr>
        <w:pStyle w:val="ListParagraph"/>
        <w:numPr>
          <w:ilvl w:val="0"/>
          <w:numId w:val="1"/>
        </w:numPr>
        <w:jc w:val="left"/>
        <w:rPr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Närvarokoll: Tuva Hjelte, Matilda </w:t>
      </w: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Stagnborg,</w:t>
      </w: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Elise Eriksson, Nora Ljung, Agnes Brundin, Ella Reimertz</w:t>
      </w:r>
    </w:p>
    <w:p w:rsidR="7491E200" w:rsidP="7491E200" w:rsidRDefault="7491E200" w14:paraId="2B2F995D" w14:textId="03CBF554">
      <w:pPr>
        <w:pStyle w:val="ListParagraph"/>
        <w:numPr>
          <w:ilvl w:val="0"/>
          <w:numId w:val="1"/>
        </w:numPr>
        <w:jc w:val="left"/>
        <w:rPr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Val av protokolljusterare: Agnes Brundin</w:t>
      </w:r>
    </w:p>
    <w:p w:rsidR="7491E200" w:rsidP="7491E200" w:rsidRDefault="7491E200" w14:paraId="1EEA9C77" w14:textId="354F9B7D">
      <w:pPr>
        <w:pStyle w:val="ListParagraph"/>
        <w:numPr>
          <w:ilvl w:val="0"/>
          <w:numId w:val="1"/>
        </w:numPr>
        <w:jc w:val="left"/>
        <w:rPr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Dagordningen godkändes</w:t>
      </w:r>
    </w:p>
    <w:p w:rsidR="7491E200" w:rsidP="7491E200" w:rsidRDefault="7491E200" w14:paraId="4E3D9184" w14:textId="287B528B">
      <w:pPr>
        <w:pStyle w:val="ListParagraph"/>
        <w:numPr>
          <w:ilvl w:val="0"/>
          <w:numId w:val="1"/>
        </w:numPr>
        <w:jc w:val="left"/>
        <w:rPr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Val av “Vice positioner” </w:t>
      </w:r>
    </w:p>
    <w:p w:rsidR="7491E200" w:rsidP="7491E200" w:rsidRDefault="7491E200" w14:paraId="351E6BC1" w14:textId="04FD6634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/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Vice ordförande - Vi föreslår Julia Segersten</w:t>
      </w:r>
    </w:p>
    <w:p w:rsidR="7491E200" w:rsidP="7491E200" w:rsidRDefault="7491E200" w14:paraId="2DEE24C1" w14:textId="12C9F659">
      <w:pPr>
        <w:pStyle w:val="ListParagraph"/>
        <w:numPr>
          <w:ilvl w:val="0"/>
          <w:numId w:val="2"/>
        </w:numPr>
        <w:jc w:val="left"/>
        <w:rPr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Vice sekreterare – Nora Ljung</w:t>
      </w:r>
    </w:p>
    <w:p w:rsidR="7491E200" w:rsidP="7491E200" w:rsidRDefault="7491E200" w14:paraId="039F476B" w14:textId="3F4D4203">
      <w:pPr>
        <w:pStyle w:val="ListParagraph"/>
        <w:numPr>
          <w:ilvl w:val="0"/>
          <w:numId w:val="2"/>
        </w:numPr>
        <w:jc w:val="left"/>
        <w:rPr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Vice kassör - Elisa Eriksson</w:t>
      </w:r>
    </w:p>
    <w:p w:rsidR="7491E200" w:rsidP="7491E200" w:rsidRDefault="7491E200" w14:paraId="47910979" w14:textId="658E9A7E">
      <w:pPr>
        <w:pStyle w:val="ListParagraph"/>
        <w:numPr>
          <w:ilvl w:val="0"/>
          <w:numId w:val="1"/>
        </w:numPr>
        <w:jc w:val="left"/>
        <w:rPr>
          <w:noProof w:val="0"/>
          <w:sz w:val="24"/>
          <w:szCs w:val="24"/>
          <w:lang w:val="sv-SE"/>
        </w:rPr>
      </w:pPr>
      <w:proofErr w:type="spellStart"/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Cafe</w:t>
      </w:r>
      <w:proofErr w:type="spellEnd"/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schema - På torsdagar är </w:t>
      </w:r>
      <w:proofErr w:type="spellStart"/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cefeet</w:t>
      </w:r>
      <w:proofErr w:type="spellEnd"/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öppet och säljer fika, vi har ett schema som Tuva skickar i våran grupp. </w:t>
      </w:r>
    </w:p>
    <w:p w:rsidR="7491E200" w:rsidP="7491E200" w:rsidRDefault="7491E200" w14:paraId="429BE0CD" w14:textId="3AA45E6E">
      <w:pPr>
        <w:pStyle w:val="ListParagraph"/>
        <w:numPr>
          <w:ilvl w:val="0"/>
          <w:numId w:val="1"/>
        </w:numPr>
        <w:jc w:val="left"/>
        <w:rPr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Plan för året - Vi ska försöka hålla lite aktiviteter under året men väntar </w:t>
      </w:r>
      <w:proofErr w:type="spellStart"/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pga</w:t>
      </w:r>
      <w:proofErr w:type="spellEnd"/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</w:t>
      </w:r>
      <w:proofErr w:type="spellStart"/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corona</w:t>
      </w:r>
      <w:proofErr w:type="spellEnd"/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och vi ska bli bättre på att planera aktiviteter i förväg. </w:t>
      </w:r>
    </w:p>
    <w:p w:rsidR="7491E200" w:rsidP="7491E200" w:rsidRDefault="7491E200" w14:paraId="463C02DF" w14:textId="74607D96">
      <w:pPr>
        <w:pStyle w:val="ListParagraph"/>
        <w:numPr>
          <w:ilvl w:val="0"/>
          <w:numId w:val="1"/>
        </w:numPr>
        <w:jc w:val="left"/>
        <w:rPr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Övriga frågor</w:t>
      </w:r>
    </w:p>
    <w:p w:rsidR="7491E200" w:rsidP="7491E200" w:rsidRDefault="7491E200" w14:paraId="6D1CCE84" w14:textId="6FE666A0">
      <w:pPr>
        <w:pStyle w:val="ListParagraph"/>
        <w:numPr>
          <w:ilvl w:val="0"/>
          <w:numId w:val="1"/>
        </w:numPr>
        <w:jc w:val="left"/>
        <w:rPr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Mötet avslutades</w:t>
      </w:r>
    </w:p>
    <w:p w:rsidR="7491E200" w:rsidP="7491E200" w:rsidRDefault="7491E200" w14:paraId="1A8BEBB0" w14:textId="6DC90115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7491E200" w:rsidP="7491E200" w:rsidRDefault="7491E200" w14:paraId="46FEA72D" w14:textId="72E22154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7491E200" w:rsidP="7491E200" w:rsidRDefault="7491E200" w14:paraId="21F01360" w14:textId="5CDBB2E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--------------------------------------------</w:t>
      </w:r>
    </w:p>
    <w:p w:rsidR="7491E200" w:rsidP="7491E200" w:rsidRDefault="7491E200" w14:paraId="6A46D46D" w14:textId="3E1F6E3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7491E200" w:rsidR="7491E200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Agnes Brundin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AD0DFD"/>
    <w:rsid w:val="6BAD0DFD"/>
    <w:rsid w:val="7491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0DFD"/>
  <w15:chartTrackingRefBased/>
  <w15:docId w15:val="{5CA6DA6C-CA95-498D-AA54-CC7CF2B87A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4ddcacd2ed44b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Matilda Stagnborg</dc:creator>
  <keywords/>
  <dc:description/>
  <lastModifiedBy>Matilda Stagnborg</lastModifiedBy>
  <revision>2</revision>
  <dcterms:created xsi:type="dcterms:W3CDTF">2022-02-01T17:00:05.3418207Z</dcterms:created>
  <dcterms:modified xsi:type="dcterms:W3CDTF">2022-02-01T18:35:18.7852626Z</dcterms:modified>
</coreProperties>
</file>