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525F" w14:textId="77777777" w:rsidR="00F02A02" w:rsidRDefault="000D0F65" w:rsidP="000D0F65">
      <w:pPr>
        <w:jc w:val="center"/>
        <w:rPr>
          <w:sz w:val="40"/>
        </w:rPr>
      </w:pPr>
      <w:r>
        <w:rPr>
          <w:sz w:val="40"/>
        </w:rPr>
        <w:t>HEJ och välkommen till SRS</w:t>
      </w:r>
    </w:p>
    <w:p w14:paraId="6896AE85" w14:textId="77777777" w:rsidR="000D0F65" w:rsidRDefault="000D0F65" w:rsidP="000D0F65">
      <w:pPr>
        <w:jc w:val="center"/>
        <w:rPr>
          <w:sz w:val="40"/>
        </w:rPr>
      </w:pPr>
      <w:r>
        <w:rPr>
          <w:sz w:val="40"/>
        </w:rPr>
        <w:t xml:space="preserve"> Prova på ridning!</w:t>
      </w:r>
    </w:p>
    <w:p w14:paraId="082A1440" w14:textId="3F007324" w:rsidR="001423D6" w:rsidRPr="000D0F65" w:rsidRDefault="000D0F65" w:rsidP="0098613B">
      <w:pPr>
        <w:jc w:val="center"/>
        <w:rPr>
          <w:b/>
          <w:sz w:val="32"/>
          <w:u w:val="single"/>
        </w:rPr>
      </w:pPr>
      <w:r>
        <w:br/>
      </w:r>
      <w:r w:rsidRPr="000D0F65">
        <w:rPr>
          <w:b/>
          <w:sz w:val="32"/>
          <w:u w:val="single"/>
        </w:rPr>
        <w:t xml:space="preserve">Här kommer lite info som är bra att tänka på </w:t>
      </w:r>
      <w:r>
        <w:rPr>
          <w:b/>
          <w:sz w:val="32"/>
          <w:u w:val="single"/>
        </w:rPr>
        <w:br/>
      </w:r>
      <w:r w:rsidRPr="000D0F65">
        <w:rPr>
          <w:b/>
          <w:sz w:val="32"/>
          <w:u w:val="single"/>
        </w:rPr>
        <w:t xml:space="preserve">när </w:t>
      </w:r>
      <w:r>
        <w:rPr>
          <w:b/>
          <w:sz w:val="32"/>
          <w:u w:val="single"/>
        </w:rPr>
        <w:t xml:space="preserve">man ska gå på prova på ridning </w:t>
      </w:r>
      <w:r w:rsidRPr="000D0F65">
        <w:rPr>
          <w:b/>
          <w:sz w:val="32"/>
          <w:u w:val="single"/>
        </w:rPr>
        <w:sym w:font="Wingdings" w:char="F04A"/>
      </w:r>
    </w:p>
    <w:p w14:paraId="51579684" w14:textId="343D579E" w:rsidR="00565F80" w:rsidRDefault="00F1205D" w:rsidP="000D0F65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Anmälan sker via mail eller telefon. När anmälan är bekräftad räknas du som anmäld när betalningen finns hos oss. </w:t>
      </w:r>
    </w:p>
    <w:p w14:paraId="283639CB" w14:textId="77777777" w:rsidR="000D0F65" w:rsidRDefault="000D0F65" w:rsidP="000D0F65">
      <w:pPr>
        <w:pStyle w:val="Liststycke"/>
        <w:numPr>
          <w:ilvl w:val="0"/>
          <w:numId w:val="1"/>
        </w:numPr>
        <w:rPr>
          <w:sz w:val="24"/>
        </w:rPr>
      </w:pPr>
      <w:r w:rsidRPr="000D0F65">
        <w:rPr>
          <w:sz w:val="24"/>
        </w:rPr>
        <w:t>Den som ska rida behöv</w:t>
      </w:r>
      <w:r w:rsidR="004152F7">
        <w:rPr>
          <w:sz w:val="24"/>
        </w:rPr>
        <w:t xml:space="preserve">er ha med sig någon </w:t>
      </w:r>
      <w:r w:rsidRPr="000D0F65">
        <w:rPr>
          <w:sz w:val="24"/>
        </w:rPr>
        <w:t>behjälplig vid iordningställande av hästen samt leda under lektionen.</w:t>
      </w:r>
    </w:p>
    <w:p w14:paraId="4353F38B" w14:textId="77777777" w:rsidR="001423D6" w:rsidRPr="004152F7" w:rsidRDefault="001423D6" w:rsidP="004152F7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Tänk på att ha åtsittande kläder efter väder samt bra rejäla skor med klack. </w:t>
      </w:r>
      <w:r w:rsidRPr="004152F7">
        <w:rPr>
          <w:sz w:val="24"/>
        </w:rPr>
        <w:t xml:space="preserve">Sandaler, </w:t>
      </w:r>
      <w:proofErr w:type="spellStart"/>
      <w:r w:rsidRPr="004152F7">
        <w:rPr>
          <w:sz w:val="24"/>
        </w:rPr>
        <w:t>flipflops</w:t>
      </w:r>
      <w:proofErr w:type="spellEnd"/>
      <w:r w:rsidR="004152F7" w:rsidRPr="004152F7">
        <w:rPr>
          <w:sz w:val="24"/>
        </w:rPr>
        <w:t xml:space="preserve"> och liknande skor </w:t>
      </w:r>
      <w:r w:rsidRPr="004152F7">
        <w:rPr>
          <w:sz w:val="24"/>
        </w:rPr>
        <w:t xml:space="preserve">hör inte hemma i ett stall. </w:t>
      </w:r>
    </w:p>
    <w:p w14:paraId="06B2EA53" w14:textId="77777777" w:rsidR="004152F7" w:rsidRDefault="004152F7" w:rsidP="004152F7">
      <w:pPr>
        <w:pStyle w:val="Liststycke"/>
        <w:numPr>
          <w:ilvl w:val="0"/>
          <w:numId w:val="1"/>
        </w:numPr>
        <w:rPr>
          <w:sz w:val="24"/>
        </w:rPr>
      </w:pPr>
      <w:r w:rsidRPr="004152F7">
        <w:rPr>
          <w:sz w:val="24"/>
          <w:szCs w:val="24"/>
        </w:rPr>
        <w:t>Har du långt hår bör det sitta i tofs eller fläta.</w:t>
      </w:r>
      <w:r w:rsidRPr="000D0F65">
        <w:rPr>
          <w:sz w:val="24"/>
        </w:rPr>
        <w:t xml:space="preserve"> </w:t>
      </w:r>
    </w:p>
    <w:p w14:paraId="18D428ED" w14:textId="77777777" w:rsidR="000D0F65" w:rsidRPr="000D0F65" w:rsidRDefault="004152F7" w:rsidP="004152F7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Vägbeskriv</w:t>
      </w:r>
      <w:r w:rsidR="000D0F65" w:rsidRPr="000D0F65">
        <w:rPr>
          <w:sz w:val="24"/>
        </w:rPr>
        <w:t xml:space="preserve">ning hittar du på vår hemsida, parkera på anvisad plats. </w:t>
      </w:r>
    </w:p>
    <w:p w14:paraId="1E32DD79" w14:textId="2E12FF7C" w:rsidR="000D0F65" w:rsidRPr="000D0F65" w:rsidRDefault="006B2636" w:rsidP="000D0F65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Kom gärna i god tid, vi gör iordning hästarna tillsammans men ofta finns det möjlighet att börja pyssla med hästen du ska rida. </w:t>
      </w:r>
    </w:p>
    <w:p w14:paraId="2067287A" w14:textId="77777777" w:rsidR="000D0F65" w:rsidRDefault="000D0F65" w:rsidP="000D0F65">
      <w:pPr>
        <w:pStyle w:val="Liststycke"/>
        <w:numPr>
          <w:ilvl w:val="0"/>
          <w:numId w:val="1"/>
        </w:numPr>
        <w:rPr>
          <w:sz w:val="24"/>
        </w:rPr>
      </w:pPr>
      <w:r w:rsidRPr="000D0F65">
        <w:rPr>
          <w:sz w:val="24"/>
        </w:rPr>
        <w:t>Gå in i stallet och bort till den del där det är spiltor, här hittar du våra lektionshästar. Längst bort vid spiltorna hittar du en anslagstavla där du i det vänstra hörnet hittar en hästlista. Här står alla dagens tider samt namnet på våra lektionshästar. Leta upp ditt barns namn under tiden ni ska rida och</w:t>
      </w:r>
      <w:r w:rsidR="001423D6">
        <w:rPr>
          <w:sz w:val="24"/>
        </w:rPr>
        <w:t xml:space="preserve"> kontrollera sedan om den här hästen står kvar i stallet eller om det redan går lektionen innan.</w:t>
      </w:r>
    </w:p>
    <w:p w14:paraId="308888AB" w14:textId="0F4E00C0" w:rsidR="001423D6" w:rsidRDefault="001423D6" w:rsidP="000D0F65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Om hästen går lektionen innan: prova ut hjälm, detta hittar du i korridoren ”mot ridhuset”, svart dörr märkt ”STALLKONTOR”. </w:t>
      </w:r>
    </w:p>
    <w:p w14:paraId="00EFD261" w14:textId="5B946C1E" w:rsidR="001423D6" w:rsidRDefault="001423D6" w:rsidP="000D0F65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Om hästen behöver göras i ordning: Prova ut hjälm, ta sedan hjälp av en stallvärd (lite äldre tjejer och killar som har en väst märkt stallvärd på ryggen) och </w:t>
      </w:r>
      <w:r w:rsidR="004A63A5">
        <w:rPr>
          <w:sz w:val="24"/>
        </w:rPr>
        <w:t>börja pyssla med hästen. Ridläraren kommer sedan och hämtar er i stallet.</w:t>
      </w:r>
      <w:r>
        <w:rPr>
          <w:sz w:val="24"/>
        </w:rPr>
        <w:t xml:space="preserve"> </w:t>
      </w:r>
    </w:p>
    <w:p w14:paraId="48AE16FF" w14:textId="4A49E324" w:rsidR="008A5DB0" w:rsidRDefault="008A5DB0" w:rsidP="000D0F65">
      <w:pPr>
        <w:pStyle w:val="Liststycke"/>
        <w:numPr>
          <w:ilvl w:val="0"/>
          <w:numId w:val="1"/>
        </w:numPr>
        <w:rPr>
          <w:sz w:val="24"/>
        </w:rPr>
      </w:pPr>
      <w:r w:rsidRPr="008A5DB0">
        <w:rPr>
          <w:sz w:val="24"/>
        </w:rPr>
        <w:t>För att förhindra smitta ber vi er vara noggranna med er hygien: tvål, vatten och handsprit finns att tillgå på våra toaletter. Byt kläder och utrustning om du vistas i flera olika stallar.</w:t>
      </w:r>
    </w:p>
    <w:p w14:paraId="77538BC3" w14:textId="5D681596" w:rsidR="000D0F65" w:rsidRPr="008A5DB0" w:rsidRDefault="001423D6" w:rsidP="008A5DB0">
      <w:pPr>
        <w:jc w:val="center"/>
        <w:rPr>
          <w:sz w:val="24"/>
        </w:rPr>
      </w:pPr>
      <w:r>
        <w:rPr>
          <w:sz w:val="24"/>
        </w:rPr>
        <w:t xml:space="preserve">Sen är det bara ännu mer roligt kvar </w:t>
      </w:r>
      <w:r w:rsidRPr="001423D6">
        <w:rPr>
          <w:sz w:val="24"/>
        </w:rPr>
        <w:sym w:font="Wingdings" w:char="F0E0"/>
      </w:r>
      <w:r>
        <w:rPr>
          <w:sz w:val="24"/>
        </w:rPr>
        <w:t xml:space="preserve"> RIDNING </w:t>
      </w:r>
      <w:r w:rsidRPr="001423D6">
        <w:rPr>
          <w:sz w:val="24"/>
        </w:rPr>
        <w:sym w:font="Wingdings" w:char="F04A"/>
      </w:r>
      <w:r w:rsidRPr="001423D6">
        <w:rPr>
          <w:sz w:val="24"/>
        </w:rPr>
        <w:sym w:font="Wingdings" w:char="F04A"/>
      </w:r>
      <w:r w:rsidR="003617F8">
        <w:rPr>
          <w:b/>
          <w:sz w:val="44"/>
        </w:rPr>
        <w:br/>
      </w:r>
      <w:r w:rsidRPr="001423D6">
        <w:rPr>
          <w:b/>
          <w:sz w:val="44"/>
        </w:rPr>
        <w:t>VARMT VÄLKOMNA</w:t>
      </w:r>
      <w:r w:rsidR="003617F8">
        <w:rPr>
          <w:b/>
          <w:sz w:val="44"/>
        </w:rPr>
        <w:br/>
      </w:r>
      <w:r w:rsidR="004152F7">
        <w:rPr>
          <w:sz w:val="24"/>
        </w:rPr>
        <w:t xml:space="preserve">Hälsar </w:t>
      </w:r>
      <w:r w:rsidR="00877F3A">
        <w:rPr>
          <w:sz w:val="24"/>
        </w:rPr>
        <w:t>Gunilla</w:t>
      </w:r>
      <w:r w:rsidR="008A5DB0">
        <w:rPr>
          <w:sz w:val="24"/>
        </w:rPr>
        <w:t>,</w:t>
      </w:r>
      <w:r w:rsidR="00877F3A">
        <w:rPr>
          <w:sz w:val="24"/>
        </w:rPr>
        <w:t xml:space="preserve"> Jenny</w:t>
      </w:r>
      <w:r w:rsidR="008A5DB0">
        <w:rPr>
          <w:sz w:val="24"/>
        </w:rPr>
        <w:t xml:space="preserve"> &amp; Johanna</w:t>
      </w:r>
      <w:r>
        <w:rPr>
          <w:sz w:val="24"/>
        </w:rPr>
        <w:br/>
      </w:r>
      <w:r w:rsidR="00E0575B">
        <w:rPr>
          <w:sz w:val="24"/>
        </w:rPr>
        <w:t xml:space="preserve">076 142 41 15 </w:t>
      </w:r>
      <w:hyperlink r:id="rId8" w:history="1">
        <w:r w:rsidRPr="009E5C06">
          <w:rPr>
            <w:rStyle w:val="Hyperlnk"/>
            <w:sz w:val="24"/>
          </w:rPr>
          <w:t>kansli@soderkopingsrs.se</w:t>
        </w:r>
      </w:hyperlink>
      <w:r>
        <w:rPr>
          <w:sz w:val="24"/>
        </w:rPr>
        <w:t xml:space="preserve"> </w:t>
      </w:r>
    </w:p>
    <w:sectPr w:rsidR="000D0F65" w:rsidRPr="008A5DB0" w:rsidSect="003617F8">
      <w:pgSz w:w="10440" w:h="15120" w:code="7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3F9E"/>
    <w:multiLevelType w:val="hybridMultilevel"/>
    <w:tmpl w:val="0758004A"/>
    <w:lvl w:ilvl="0" w:tplc="FCB438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F65"/>
    <w:rsid w:val="00061306"/>
    <w:rsid w:val="000D0F65"/>
    <w:rsid w:val="000D3311"/>
    <w:rsid w:val="000E12C1"/>
    <w:rsid w:val="001423D6"/>
    <w:rsid w:val="002C6B86"/>
    <w:rsid w:val="002D6F80"/>
    <w:rsid w:val="0035215C"/>
    <w:rsid w:val="003617F8"/>
    <w:rsid w:val="00390B79"/>
    <w:rsid w:val="00391769"/>
    <w:rsid w:val="003935BB"/>
    <w:rsid w:val="004152F7"/>
    <w:rsid w:val="00443F16"/>
    <w:rsid w:val="004703EE"/>
    <w:rsid w:val="004A63A5"/>
    <w:rsid w:val="00565F80"/>
    <w:rsid w:val="005D23EC"/>
    <w:rsid w:val="0066530A"/>
    <w:rsid w:val="00687F5A"/>
    <w:rsid w:val="006B2636"/>
    <w:rsid w:val="006C2122"/>
    <w:rsid w:val="00747FB1"/>
    <w:rsid w:val="00787601"/>
    <w:rsid w:val="007E225A"/>
    <w:rsid w:val="007E2D85"/>
    <w:rsid w:val="0084631F"/>
    <w:rsid w:val="00877434"/>
    <w:rsid w:val="00877F3A"/>
    <w:rsid w:val="008A5DB0"/>
    <w:rsid w:val="008B7F3E"/>
    <w:rsid w:val="008C5FA2"/>
    <w:rsid w:val="00913F52"/>
    <w:rsid w:val="00967BF6"/>
    <w:rsid w:val="00986103"/>
    <w:rsid w:val="0098613B"/>
    <w:rsid w:val="00A46D0F"/>
    <w:rsid w:val="00A75B98"/>
    <w:rsid w:val="00A84A81"/>
    <w:rsid w:val="00B4004A"/>
    <w:rsid w:val="00BF59BF"/>
    <w:rsid w:val="00C4119A"/>
    <w:rsid w:val="00C872C0"/>
    <w:rsid w:val="00CE2AE9"/>
    <w:rsid w:val="00CE2F43"/>
    <w:rsid w:val="00D1759B"/>
    <w:rsid w:val="00D77BDE"/>
    <w:rsid w:val="00E0575B"/>
    <w:rsid w:val="00EE5634"/>
    <w:rsid w:val="00EE68B3"/>
    <w:rsid w:val="00F02A02"/>
    <w:rsid w:val="00F1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01F8"/>
  <w15:docId w15:val="{464BA509-F4BC-487C-A404-6A567C33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D0F6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423D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9" ma:contentTypeDescription="Create a new document." ma:contentTypeScope="" ma:versionID="20ad2aa4543889204bb41e6909c4ef4a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392d7c2873b814c12ab5be17b64f9793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4764E-32DA-4790-BDA8-F5EC717E26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14B425-D8B1-4C46-91FE-097764F81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EB19E-9B4B-4F1C-A217-C700DC6F8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Johanna Fyhr</cp:lastModifiedBy>
  <cp:revision>14</cp:revision>
  <cp:lastPrinted>2018-07-19T12:05:00Z</cp:lastPrinted>
  <dcterms:created xsi:type="dcterms:W3CDTF">2017-09-07T12:20:00Z</dcterms:created>
  <dcterms:modified xsi:type="dcterms:W3CDTF">2022-01-12T13:50:00Z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